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FA" w:rsidRPr="00DA3C43" w:rsidRDefault="00DF67FA" w:rsidP="00DF67FA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Agile / Scrum </w:t>
      </w: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learn about how the Agile and Scrum methodologies operate?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Style w:val="Emphasis"/>
          <w:rFonts w:ascii="Cordia New" w:hAnsi="Cordia New" w:cs="Cordia New" w:hint="cs"/>
        </w:rPr>
        <w:t>Agile</w:t>
      </w:r>
      <w:r w:rsidRPr="00DA3C43">
        <w:rPr>
          <w:rStyle w:val="st"/>
          <w:rFonts w:ascii="Cordia New" w:hAnsi="Cordia New" w:cs="Cordia New" w:hint="cs"/>
        </w:rPr>
        <w:t xml:space="preserve"> software development refers to a group of software development </w:t>
      </w:r>
      <w:r w:rsidRPr="00DA3C43">
        <w:rPr>
          <w:rStyle w:val="Emphasis"/>
          <w:rFonts w:ascii="Cordia New" w:hAnsi="Cordia New" w:cs="Cordia New" w:hint="cs"/>
        </w:rPr>
        <w:t>methodologies</w:t>
      </w:r>
      <w:r w:rsidRPr="00DA3C43">
        <w:rPr>
          <w:rStyle w:val="st"/>
          <w:rFonts w:ascii="Cordia New" w:hAnsi="Cordia New" w:cs="Cordia New" w:hint="cs"/>
        </w:rPr>
        <w:t xml:space="preserve"> based on iterative development, where requirements and solutions evolve through collaboration between self-organizing cross-functional teams.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In practice how effective did you find this methodology?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This methodology is very effective as we meet our client every two week which help the client to get what he wants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find was the strength of it?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the main strength is regular meeting with client and implementing of new ideas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were its weaknesses?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the main weakness is project can turn out to be something else than your original idea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What were the best features of the process? 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The best feature of the process is meeting with client every two weeks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lastRenderedPageBreak/>
        <w:t>How did they appeal to you?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the client gets what it wants and can add new feature at any time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was the worst feature of the process?</w:t>
      </w:r>
    </w:p>
    <w:p w:rsidR="00DF67FA" w:rsidRPr="00DA3C43" w:rsidRDefault="00DF67FA" w:rsidP="00DF67FA">
      <w:pPr>
        <w:pStyle w:val="ListParagraph"/>
        <w:rPr>
          <w:rStyle w:val="Strong"/>
          <w:rFonts w:ascii="Cordia New" w:eastAsia="Yu Gothic UI Light" w:hAnsi="Cordia New" w:cs="Cordia New"/>
          <w:b w:val="0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Style w:val="Strong"/>
          <w:rFonts w:ascii="Cordia New" w:eastAsia="Yu Gothic UI Light" w:hAnsi="Cordia New" w:cs="Cordia New" w:hint="cs"/>
          <w:b w:val="0"/>
          <w:sz w:val="27"/>
          <w:szCs w:val="27"/>
        </w:rPr>
        <w:t>the worst feature is that project can fall of track very easily. It can turn out to be something completely else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would you change them?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And: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I will stick to my original idea and see it the changes I am making don’t push me of my original track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b/>
          <w:sz w:val="27"/>
          <w:szCs w:val="27"/>
        </w:rPr>
      </w:pPr>
    </w:p>
    <w:p w:rsidR="00DF67FA" w:rsidRPr="00DA3C43" w:rsidRDefault="00DF67FA" w:rsidP="00DF67FA">
      <w:pPr>
        <w:pStyle w:val="ListParagraph"/>
        <w:tabs>
          <w:tab w:val="left" w:pos="8325"/>
        </w:tabs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ab/>
      </w:r>
    </w:p>
    <w:p w:rsidR="00DF67FA" w:rsidRPr="00DA3C43" w:rsidRDefault="00DF67FA" w:rsidP="00DF67FA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Group work</w:t>
      </w:r>
    </w:p>
    <w:p w:rsidR="00DF67FA" w:rsidRPr="00DA3C43" w:rsidRDefault="00DF67FA" w:rsidP="00DF67FA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enjoy about this style of programming?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meeting with friends learning from them was the best </w:t>
      </w:r>
      <w:r w:rsidRPr="00DA3C43">
        <w:rPr>
          <w:rFonts w:ascii="Cordia New" w:eastAsia="Yu Gothic UI Light" w:hAnsi="Cordia New" w:cs="Cordia New"/>
          <w:sz w:val="27"/>
          <w:szCs w:val="27"/>
        </w:rPr>
        <w:t>experience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are the downsides for you of group work?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downside of group work is that is that u </w:t>
      </w:r>
      <w:r w:rsidRPr="00DA3C43">
        <w:rPr>
          <w:rFonts w:ascii="Cordia New" w:eastAsia="Yu Gothic UI Light" w:hAnsi="Cordia New" w:cs="Cordia New"/>
          <w:sz w:val="27"/>
          <w:szCs w:val="27"/>
        </w:rPr>
        <w:t>must</w:t>
      </w:r>
      <w:bookmarkStart w:id="0" w:name="_GoBack"/>
      <w:bookmarkEnd w:id="0"/>
      <w:r w:rsidRPr="00DA3C43">
        <w:rPr>
          <w:rFonts w:ascii="Cordia New" w:eastAsia="Yu Gothic UI Light" w:hAnsi="Cordia New" w:cs="Cordia New" w:hint="cs"/>
          <w:sz w:val="27"/>
          <w:szCs w:val="27"/>
        </w:rPr>
        <w:t>listen to everyone and move in a group which slow the process.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did this session change your opinion of working in industry?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lastRenderedPageBreak/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it helps me understand about the different mythology and to use them in my projects</w:t>
      </w:r>
    </w:p>
    <w:p w:rsidR="00DF67FA" w:rsidRPr="00DA3C43" w:rsidRDefault="00DF67FA" w:rsidP="00DF67FA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Source Control</w:t>
      </w:r>
    </w:p>
    <w:p w:rsidR="00DF67FA" w:rsidRPr="00DA3C43" w:rsidRDefault="00DF67FA" w:rsidP="00DF67FA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form of Source Control did you use?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And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: GitHub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What were its strengths? 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Style w:val="BookTitle"/>
          <w:rFonts w:ascii="Cordia New" w:eastAsia="Yu Gothic UI Light" w:hAnsi="Cordia New" w:cs="Cordia New" w:hint="cs"/>
          <w:sz w:val="27"/>
          <w:szCs w:val="27"/>
        </w:rPr>
        <w:t>Ans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:it easy to use and learn u can upload your project and can access it from any where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were its weaknesses?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:the main weakness is that everyone can access your data and steal it 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effective as a source control did you find it?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its easy to use and understand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If you had to use it again what would you change?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yes</w:t>
      </w:r>
    </w:p>
    <w:p w:rsidR="00DF67FA" w:rsidRPr="00DA3C43" w:rsidRDefault="00DF67FA" w:rsidP="00DF67FA">
      <w:pPr>
        <w:pStyle w:val="Heading3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Other</w:t>
      </w:r>
    </w:p>
    <w:p w:rsidR="00DF67FA" w:rsidRPr="00DA3C43" w:rsidRDefault="00DF67FA" w:rsidP="00DF67FA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Do you feel that this has been a worthwhile experiment? 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Yes,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Why? Why not?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: I learned about the different mythology and how to implement them in my projects</w:t>
      </w:r>
    </w:p>
    <w:p w:rsidR="00DF67FA" w:rsidRPr="00DA3C43" w:rsidRDefault="00DF67FA" w:rsidP="00DF67FA">
      <w:pPr>
        <w:pStyle w:val="ListParagraph"/>
        <w:rPr>
          <w:rFonts w:ascii="Cordia New" w:eastAsia="Yu Gothic UI Light" w:hAnsi="Cordia New" w:cs="Cordia New"/>
          <w:sz w:val="27"/>
          <w:szCs w:val="27"/>
        </w:rPr>
      </w:pPr>
    </w:p>
    <w:p w:rsidR="00DF67FA" w:rsidRPr="00DA3C43" w:rsidRDefault="00DF67FA" w:rsidP="00DF67FA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If you had to give yourself a percent grade for your contribution to the project, and the process, what would it be?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DF67FA" w:rsidRPr="00DA3C43" w:rsidRDefault="00DF67FA" w:rsidP="00DF67FA">
      <w:pPr>
        <w:pStyle w:val="ListParagraph"/>
        <w:tabs>
          <w:tab w:val="left" w:pos="2790"/>
        </w:tabs>
        <w:rPr>
          <w:rFonts w:ascii="Cordia New" w:eastAsia="Yu Gothic UI Light" w:hAnsi="Cordia New" w:cs="Cordia New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15%</w:t>
      </w:r>
    </w:p>
    <w:p w:rsidR="00DF67FA" w:rsidRPr="00DA3C43" w:rsidRDefault="00DF67FA" w:rsidP="00DF67FA">
      <w:pPr>
        <w:rPr>
          <w:rFonts w:ascii="Cordia New" w:eastAsia="Yu Gothic UI Light" w:hAnsi="Cordia New" w:cs="Cordia New"/>
          <w:sz w:val="27"/>
          <w:szCs w:val="27"/>
        </w:rPr>
      </w:pPr>
    </w:p>
    <w:p w:rsidR="006F16E0" w:rsidRDefault="00DF67FA"/>
    <w:sectPr w:rsidR="006F16E0" w:rsidSect="005F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67FA"/>
    <w:rsid w:val="00273F22"/>
    <w:rsid w:val="004031F2"/>
    <w:rsid w:val="00663D79"/>
    <w:rsid w:val="00DF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FA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7F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7FA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F67FA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F67FA"/>
    <w:rPr>
      <w:b/>
      <w:bCs/>
    </w:rPr>
  </w:style>
  <w:style w:type="character" w:styleId="BookTitle">
    <w:name w:val="Book Title"/>
    <w:basedOn w:val="DefaultParagraphFont"/>
    <w:uiPriority w:val="33"/>
    <w:qFormat/>
    <w:rsid w:val="00DF67FA"/>
    <w:rPr>
      <w:b/>
      <w:bCs/>
      <w:i/>
      <w:iCs/>
      <w:spacing w:val="5"/>
    </w:rPr>
  </w:style>
  <w:style w:type="character" w:customStyle="1" w:styleId="st">
    <w:name w:val="st"/>
    <w:basedOn w:val="DefaultParagraphFont"/>
    <w:rsid w:val="00DF67FA"/>
  </w:style>
  <w:style w:type="character" w:styleId="Emphasis">
    <w:name w:val="Emphasis"/>
    <w:basedOn w:val="DefaultParagraphFont"/>
    <w:uiPriority w:val="20"/>
    <w:qFormat/>
    <w:rsid w:val="00DF67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2021-07-28T23:06:00Z</dcterms:created>
  <dcterms:modified xsi:type="dcterms:W3CDTF">2021-07-28T23:07:00Z</dcterms:modified>
</cp:coreProperties>
</file>