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8EB9" w14:textId="6FBE8A60" w:rsidR="00C10B53" w:rsidRDefault="00C10B53">
      <w:r>
        <w:t xml:space="preserve">Changes in icons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C10B53" w14:paraId="1241B652" w14:textId="77777777" w:rsidTr="00C10B53">
        <w:tc>
          <w:tcPr>
            <w:tcW w:w="846" w:type="dxa"/>
          </w:tcPr>
          <w:p w14:paraId="61919968" w14:textId="30769E42" w:rsidR="00C10B53" w:rsidRDefault="00C10B53">
            <w:r>
              <w:t>SR no.</w:t>
            </w:r>
          </w:p>
        </w:tc>
        <w:tc>
          <w:tcPr>
            <w:tcW w:w="2551" w:type="dxa"/>
          </w:tcPr>
          <w:p w14:paraId="29B71B07" w14:textId="53A789B6" w:rsidR="00C10B53" w:rsidRDefault="00C10B53">
            <w:r>
              <w:t>Icon name</w:t>
            </w:r>
          </w:p>
        </w:tc>
        <w:tc>
          <w:tcPr>
            <w:tcW w:w="5619" w:type="dxa"/>
          </w:tcPr>
          <w:p w14:paraId="7094A9C4" w14:textId="449E6D8E" w:rsidR="00C10B53" w:rsidRDefault="00C10B53">
            <w:r>
              <w:t>changes</w:t>
            </w:r>
          </w:p>
        </w:tc>
      </w:tr>
      <w:tr w:rsidR="00C10B53" w14:paraId="243F662E" w14:textId="77777777" w:rsidTr="00C10B53">
        <w:tc>
          <w:tcPr>
            <w:tcW w:w="846" w:type="dxa"/>
          </w:tcPr>
          <w:p w14:paraId="7DFC33D6" w14:textId="06528908" w:rsidR="00C10B53" w:rsidRDefault="00C10B53">
            <w:r>
              <w:t>1</w:t>
            </w:r>
          </w:p>
        </w:tc>
        <w:tc>
          <w:tcPr>
            <w:tcW w:w="2551" w:type="dxa"/>
          </w:tcPr>
          <w:p w14:paraId="4F5DA6F5" w14:textId="492A35A7" w:rsidR="00C10B53" w:rsidRDefault="00C10B53">
            <w:r>
              <w:t>Banks</w:t>
            </w:r>
          </w:p>
        </w:tc>
        <w:tc>
          <w:tcPr>
            <w:tcW w:w="5619" w:type="dxa"/>
          </w:tcPr>
          <w:p w14:paraId="56DAD58D" w14:textId="4915AEDA" w:rsidR="00C10B53" w:rsidRDefault="00C10B53">
            <w:r>
              <w:t>Use Indian currency symbols</w:t>
            </w:r>
          </w:p>
        </w:tc>
      </w:tr>
      <w:tr w:rsidR="00C10B53" w14:paraId="07FE89F7" w14:textId="77777777" w:rsidTr="00C10B53">
        <w:tc>
          <w:tcPr>
            <w:tcW w:w="846" w:type="dxa"/>
          </w:tcPr>
          <w:p w14:paraId="705C4053" w14:textId="5FE1C85F" w:rsidR="00C10B53" w:rsidRDefault="00C10B53">
            <w:r>
              <w:t>2</w:t>
            </w:r>
          </w:p>
        </w:tc>
        <w:tc>
          <w:tcPr>
            <w:tcW w:w="2551" w:type="dxa"/>
          </w:tcPr>
          <w:p w14:paraId="1E1C9888" w14:textId="202749FE" w:rsidR="00C10B53" w:rsidRDefault="00C10B53">
            <w:r>
              <w:t>Government office</w:t>
            </w:r>
          </w:p>
        </w:tc>
        <w:tc>
          <w:tcPr>
            <w:tcW w:w="5619" w:type="dxa"/>
          </w:tcPr>
          <w:p w14:paraId="4A144DEE" w14:textId="762A1098" w:rsidR="00C10B53" w:rsidRDefault="00C10B53">
            <w:r>
              <w:t xml:space="preserve">Use any notation on building which refer to this is related to government office </w:t>
            </w:r>
          </w:p>
        </w:tc>
      </w:tr>
      <w:tr w:rsidR="00C10B53" w14:paraId="0E30D869" w14:textId="77777777" w:rsidTr="00C10B53">
        <w:tc>
          <w:tcPr>
            <w:tcW w:w="846" w:type="dxa"/>
          </w:tcPr>
          <w:p w14:paraId="61E57F77" w14:textId="02EAE394" w:rsidR="00C10B53" w:rsidRDefault="00C10B53">
            <w:r>
              <w:t>3</w:t>
            </w:r>
          </w:p>
        </w:tc>
        <w:tc>
          <w:tcPr>
            <w:tcW w:w="2551" w:type="dxa"/>
          </w:tcPr>
          <w:p w14:paraId="3C57E2EE" w14:textId="519D63B1" w:rsidR="00C10B53" w:rsidRDefault="00C10B53">
            <w:r>
              <w:t>Religious place</w:t>
            </w:r>
          </w:p>
        </w:tc>
        <w:tc>
          <w:tcPr>
            <w:tcW w:w="5619" w:type="dxa"/>
          </w:tcPr>
          <w:p w14:paraId="12A9911E" w14:textId="58B81640" w:rsidR="00C10B53" w:rsidRDefault="00C10B53">
            <w:r>
              <w:t xml:space="preserve">Change it total </w:t>
            </w:r>
          </w:p>
        </w:tc>
      </w:tr>
      <w:tr w:rsidR="00C10B53" w14:paraId="69AEAC0E" w14:textId="77777777" w:rsidTr="00C10B53">
        <w:tc>
          <w:tcPr>
            <w:tcW w:w="846" w:type="dxa"/>
          </w:tcPr>
          <w:p w14:paraId="265641ED" w14:textId="6FF24EFC" w:rsidR="00C10B53" w:rsidRDefault="00C10B53">
            <w:r>
              <w:t xml:space="preserve">4 </w:t>
            </w:r>
          </w:p>
        </w:tc>
        <w:tc>
          <w:tcPr>
            <w:tcW w:w="2551" w:type="dxa"/>
          </w:tcPr>
          <w:p w14:paraId="562BF4F1" w14:textId="70936EB9" w:rsidR="00C10B53" w:rsidRDefault="00C10B53">
            <w:r>
              <w:t>Toys</w:t>
            </w:r>
          </w:p>
        </w:tc>
        <w:tc>
          <w:tcPr>
            <w:tcW w:w="5619" w:type="dxa"/>
          </w:tcPr>
          <w:p w14:paraId="6F60A534" w14:textId="3B7CD73A" w:rsidR="00C10B53" w:rsidRDefault="00C10B53">
            <w:r>
              <w:t>Changes it total</w:t>
            </w:r>
          </w:p>
        </w:tc>
      </w:tr>
      <w:tr w:rsidR="00C10B53" w14:paraId="4414FA46" w14:textId="77777777" w:rsidTr="00C10B53">
        <w:tc>
          <w:tcPr>
            <w:tcW w:w="846" w:type="dxa"/>
          </w:tcPr>
          <w:p w14:paraId="789A3505" w14:textId="73D21A6E" w:rsidR="00C10B53" w:rsidRDefault="00C10B53">
            <w:r>
              <w:t>5</w:t>
            </w:r>
          </w:p>
        </w:tc>
        <w:tc>
          <w:tcPr>
            <w:tcW w:w="2551" w:type="dxa"/>
          </w:tcPr>
          <w:p w14:paraId="4EF0FA59" w14:textId="077FAF12" w:rsidR="00C10B53" w:rsidRDefault="005D603B">
            <w:r>
              <w:t xml:space="preserve">Tourist place </w:t>
            </w:r>
          </w:p>
        </w:tc>
        <w:tc>
          <w:tcPr>
            <w:tcW w:w="5619" w:type="dxa"/>
          </w:tcPr>
          <w:p w14:paraId="0DC11A27" w14:textId="44F10269" w:rsidR="00C10B53" w:rsidRDefault="005D603B">
            <w:r>
              <w:t>Changes it total</w:t>
            </w:r>
          </w:p>
        </w:tc>
      </w:tr>
    </w:tbl>
    <w:p w14:paraId="7BCF8992" w14:textId="77777777" w:rsidR="00C10B53" w:rsidRDefault="00C10B53"/>
    <w:sectPr w:rsidR="00C1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53"/>
    <w:rsid w:val="005D603B"/>
    <w:rsid w:val="00C1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2916"/>
  <w15:chartTrackingRefBased/>
  <w15:docId w15:val="{27229B9C-48F0-4DCB-A1E7-B97BF55A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tamboli</dc:creator>
  <cp:keywords/>
  <dc:description/>
  <cp:lastModifiedBy>sahil tamboli</cp:lastModifiedBy>
  <cp:revision>1</cp:revision>
  <dcterms:created xsi:type="dcterms:W3CDTF">2021-04-11T15:26:00Z</dcterms:created>
  <dcterms:modified xsi:type="dcterms:W3CDTF">2021-04-11T15:39:00Z</dcterms:modified>
</cp:coreProperties>
</file>