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5C65D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kern w:val="0"/>
          <w:sz w:val="44"/>
          <w:szCs w:val="44"/>
          <w14:ligatures w14:val="none"/>
        </w:rPr>
        <w:t>Register Your Microservice in Backstage</w:t>
      </w:r>
    </w:p>
    <w:p w14:paraId="19BC9A8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🎯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  <w:bookmarkStart w:id="0" w:name="_GoBack"/>
      <w:bookmarkEnd w:id="0"/>
    </w:p>
    <w:p w14:paraId="73807B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Add your service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 to Backstage’s Software Catalog so it's visible in the portal.</w:t>
      </w:r>
    </w:p>
    <w:p w14:paraId="230F4E5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3C71D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1.1 — Clone Your Repo (Optional, if you want to work locally)</w:t>
      </w:r>
    </w:p>
    <w:p w14:paraId="32E7F4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079FE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C13CE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clone https://github.com/ramannkhanna2/raman-micro.git</w:t>
      </w:r>
    </w:p>
    <w:p w14:paraId="3EEBE3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cd raman-micro</w:t>
      </w:r>
    </w:p>
    <w:p w14:paraId="7A8D9CC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4A8E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1.2 — Add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catalog-info.yaml</w:t>
      </w:r>
    </w:p>
    <w:p w14:paraId="049096B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Create a file named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catalog-info.yaml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 the root of your repo. This YAML file tells Backstage about the service — its name, owner, type, GitHub location, etc.</w:t>
      </w:r>
    </w:p>
    <w:p w14:paraId="39F19F93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📄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File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raman-micro/catalog-info.yaml</w:t>
      </w:r>
    </w:p>
    <w:p w14:paraId="0583A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26ED2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3351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backstage.io/v1alpha1</w:t>
      </w:r>
    </w:p>
    <w:p w14:paraId="570CA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Component</w:t>
      </w:r>
    </w:p>
    <w:p w14:paraId="1C54D1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7CF438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raman-micro</w:t>
      </w:r>
    </w:p>
    <w:p w14:paraId="40337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description: A Flask microservice with CI/CD and observability</w:t>
      </w:r>
    </w:p>
    <w:p w14:paraId="12184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annotations:</w:t>
      </w:r>
    </w:p>
    <w:p w14:paraId="49C01B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github.com/project-slug: ramannkhanna2/raman-micro</w:t>
      </w:r>
    </w:p>
    <w:p w14:paraId="69DEAD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backstage.io/techdocs-ref: dir:.</w:t>
      </w:r>
    </w:p>
    <w:p w14:paraId="1EADAE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prometheus.io/scrape: "true"</w:t>
      </w:r>
    </w:p>
    <w:p w14:paraId="08193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loki.io/logs: "true"</w:t>
      </w:r>
    </w:p>
    <w:p w14:paraId="496EC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3A157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type: service</w:t>
      </w:r>
    </w:p>
    <w:p w14:paraId="64ED9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lifecycle: experimental</w:t>
      </w:r>
    </w:p>
    <w:p w14:paraId="09659C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owner: platform-team</w:t>
      </w:r>
    </w:p>
    <w:p w14:paraId="1A40430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Explanation of fields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62"/>
        <w:gridCol w:w="5288"/>
      </w:tblGrid>
      <w:tr w14:paraId="2B48EE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E58FF0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</w:tcPr>
          <w:p w14:paraId="273B5C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14:paraId="74F016F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7EA8A7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</w:tcPr>
          <w:p w14:paraId="6BCEBB3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Display name in Backstage</w:t>
            </w:r>
          </w:p>
        </w:tc>
      </w:tr>
      <w:tr w14:paraId="02A548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AE361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annotations.github.com/project-slug</w:t>
            </w:r>
          </w:p>
        </w:tc>
        <w:tc>
          <w:tcPr>
            <w:tcW w:w="0" w:type="auto"/>
            <w:vAlign w:val="center"/>
          </w:tcPr>
          <w:p w14:paraId="6B5DA58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Enables GitHub integration</w:t>
            </w:r>
          </w:p>
        </w:tc>
      </w:tr>
      <w:tr w14:paraId="4584EC4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D3747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techdocs-ref</w:t>
            </w:r>
          </w:p>
        </w:tc>
        <w:tc>
          <w:tcPr>
            <w:tcW w:w="0" w:type="auto"/>
            <w:vAlign w:val="center"/>
          </w:tcPr>
          <w:p w14:paraId="6026A49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For TechDocs, we’ll use this later</w:t>
            </w:r>
          </w:p>
        </w:tc>
      </w:tr>
      <w:tr w14:paraId="3023C80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76A2FB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prometheus.io/scrape</w:t>
            </w:r>
          </w:p>
        </w:tc>
        <w:tc>
          <w:tcPr>
            <w:tcW w:w="0" w:type="auto"/>
            <w:vAlign w:val="center"/>
          </w:tcPr>
          <w:p w14:paraId="5FB4A4D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Lets Backstage know this service emits metrics</w:t>
            </w:r>
          </w:p>
        </w:tc>
      </w:tr>
      <w:tr w14:paraId="5E0790B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7BCC5A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loki.io/logs</w:t>
            </w:r>
          </w:p>
        </w:tc>
        <w:tc>
          <w:tcPr>
            <w:tcW w:w="0" w:type="auto"/>
            <w:vAlign w:val="center"/>
          </w:tcPr>
          <w:p w14:paraId="4FF751B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Indicates the service emits logs</w:t>
            </w:r>
          </w:p>
        </w:tc>
      </w:tr>
      <w:tr w14:paraId="1EDE93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48444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owner</w:t>
            </w:r>
          </w:p>
        </w:tc>
        <w:tc>
          <w:tcPr>
            <w:tcW w:w="0" w:type="auto"/>
            <w:vAlign w:val="center"/>
          </w:tcPr>
          <w:p w14:paraId="66712D2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Should match a group/user in Backstage (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platform-team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for now)</w:t>
            </w:r>
          </w:p>
        </w:tc>
      </w:tr>
    </w:tbl>
    <w:p w14:paraId="5BC8B20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627C7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1.3 — Commit &amp; Push to GitHub</w:t>
      </w:r>
    </w:p>
    <w:p w14:paraId="064D33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5AC43C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56147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add catalog-info.yaml</w:t>
      </w:r>
    </w:p>
    <w:p w14:paraId="7003D4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commit -m "Add Backstage catalog metadata"</w:t>
      </w:r>
    </w:p>
    <w:p w14:paraId="5DFE1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push origin main</w:t>
      </w:r>
    </w:p>
    <w:p w14:paraId="771D18B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After this step, the metadata will be available at:</w:t>
      </w:r>
    </w:p>
    <w:p w14:paraId="324A95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2657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A524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027FE15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F4394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1.4 — Import Service into Backstage UI</w:t>
      </w:r>
    </w:p>
    <w:p w14:paraId="7A45D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Open your Backstage app: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🌐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http://localhost:3000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(default)</w:t>
      </w:r>
    </w:p>
    <w:p w14:paraId="64A933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 the sidebar, go to: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Catalog → Register Existing Component</w:t>
      </w:r>
    </w:p>
    <w:p w14:paraId="4A3A7E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When prompted for the YAML file URL, paste:</w:t>
      </w:r>
    </w:p>
    <w:p w14:paraId="41269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FE0E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2DE5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56767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Analyze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 Backstage will show metadata preview.</w:t>
      </w:r>
    </w:p>
    <w:p w14:paraId="197E7E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➕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Import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add it to the catalog.</w:t>
      </w:r>
    </w:p>
    <w:p w14:paraId="24D7811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8138E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1.5 — Verify Service Is Listed</w:t>
      </w:r>
    </w:p>
    <w:p w14:paraId="4A701F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Catalog → Components</w:t>
      </w:r>
    </w:p>
    <w:p w14:paraId="4A84A6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should now see: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</w:p>
    <w:p w14:paraId="5DFB18C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Click it to view:</w:t>
      </w:r>
    </w:p>
    <w:p w14:paraId="04F38E8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Description</w:t>
      </w:r>
    </w:p>
    <w:p w14:paraId="0EAE7B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Metadata</w:t>
      </w:r>
    </w:p>
    <w:p w14:paraId="56B35E3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Owner</w:t>
      </w:r>
    </w:p>
    <w:p w14:paraId="3A3147A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GitHub repo link</w:t>
      </w:r>
    </w:p>
    <w:p w14:paraId="0F97BBC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Placeholder for TechDocs</w:t>
      </w:r>
    </w:p>
    <w:p w14:paraId="4B0C55E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49569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Success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You have now added your microservice to the Backstage UI and registered it in the Software Catalog.</w:t>
      </w:r>
    </w:p>
    <w:p w14:paraId="1F8CA5F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1C8DC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1C9F6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BFD19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7BE0FA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16A5E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8BD9A8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CDE554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879967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B8F77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9F9A2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8CCD7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567AC5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54C75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15309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9A0B91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5E95A4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43A4FF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C1A39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52B385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: Adding Docs with TechDocs (Backstage-native Docs)</w:t>
      </w:r>
    </w:p>
    <w:p w14:paraId="061D460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📌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With TechDocs, developers can view documentation for any service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directly inside the Backstage UI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powered by </w:t>
      </w:r>
      <w:r>
        <w:fldChar w:fldCharType="begin"/>
      </w:r>
      <w:r>
        <w:instrText xml:space="preserve"> HYPERLINK "https://www.mkdocs.org/" \t "_new"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14:ligatures w14:val="none"/>
        </w:rPr>
        <w:t>MkDocs</w:t>
      </w:r>
      <w:r>
        <w:rPr>
          <w:rFonts w:ascii="Times New Roman" w:hAnsi="Times New Roman" w:eastAsia="Times New Roman" w:cs="Times New Roman"/>
          <w:color w:val="0000FF"/>
          <w:kern w:val="0"/>
          <w:sz w:val="24"/>
          <w:szCs w:val="24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and Markdown.</w:t>
      </w:r>
    </w:p>
    <w:p w14:paraId="2C13A3D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81B5F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🧠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What We’ll Do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2"/>
        <w:gridCol w:w="6661"/>
      </w:tblGrid>
      <w:tr w14:paraId="37E28F5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32EA16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</w:tcPr>
          <w:p w14:paraId="5EF353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14:paraId="5461E8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9A24C2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1️</w:t>
            </w:r>
            <w:r>
              <w:rPr>
                <w:rFonts w:ascii="Segoe UI Symbol" w:hAnsi="Segoe UI Symbol" w:eastAsia="Times New Roman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</w:tcPr>
          <w:p w14:paraId="325079E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Add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mkdocs.yml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and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docs/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folder to your repo</w:t>
            </w:r>
          </w:p>
        </w:tc>
      </w:tr>
      <w:tr w14:paraId="20B3CA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25AA5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2️</w:t>
            </w:r>
            <w:r>
              <w:rPr>
                <w:rFonts w:ascii="Segoe UI Symbol" w:hAnsi="Segoe UI Symbol" w:eastAsia="Times New Roman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</w:tcPr>
          <w:p w14:paraId="7F05E87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Add basic Markdown documentation</w:t>
            </w:r>
          </w:p>
        </w:tc>
      </w:tr>
      <w:tr w14:paraId="55C1706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6ECC1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3️</w:t>
            </w:r>
            <w:r>
              <w:rPr>
                <w:rFonts w:ascii="Segoe UI Symbol" w:hAnsi="Segoe UI Symbol" w:eastAsia="Times New Roman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</w:tcPr>
          <w:p w14:paraId="319900D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Ensure your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catalog-info.yaml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includes the TechDocs annotation</w:t>
            </w:r>
          </w:p>
        </w:tc>
      </w:tr>
      <w:tr w14:paraId="7CBF30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01D96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4️</w:t>
            </w:r>
            <w:r>
              <w:rPr>
                <w:rFonts w:ascii="Segoe UI Symbol" w:hAnsi="Segoe UI Symbol" w:eastAsia="Times New Roman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</w:tcPr>
          <w:p w14:paraId="56FE819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Configure Backstage to generate and serve docs</w:t>
            </w:r>
          </w:p>
        </w:tc>
      </w:tr>
      <w:tr w14:paraId="559F6C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DAA639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5️</w:t>
            </w:r>
            <w:r>
              <w:rPr>
                <w:rFonts w:ascii="Segoe UI Symbol" w:hAnsi="Segoe UI Symbol" w:eastAsia="Times New Roman" w:cs="Segoe UI Symbol"/>
                <w:kern w:val="0"/>
                <w:sz w:val="24"/>
                <w:szCs w:val="24"/>
                <w14:ligatures w14:val="none"/>
              </w:rPr>
              <w:t>⃣</w:t>
            </w:r>
          </w:p>
        </w:tc>
        <w:tc>
          <w:tcPr>
            <w:tcW w:w="0" w:type="auto"/>
            <w:vAlign w:val="center"/>
          </w:tcPr>
          <w:p w14:paraId="1CBB39A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Verify in UI via </w:t>
            </w: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View TechDocs</w:t>
            </w:r>
          </w:p>
        </w:tc>
      </w:tr>
    </w:tbl>
    <w:p w14:paraId="6001D56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52C6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2.1: Add Docs Folder +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mkdocs.yml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to Your Repo</w:t>
      </w:r>
    </w:p>
    <w:p w14:paraId="616577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GitHub repo, create the following structure:</w:t>
      </w:r>
    </w:p>
    <w:p w14:paraId="0C9370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pgsql</w:t>
      </w:r>
    </w:p>
    <w:p w14:paraId="0F5A4F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6992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raman-micro/</w:t>
      </w:r>
    </w:p>
    <w:p w14:paraId="0D4E0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├── catalog-info.yaml</w:t>
      </w:r>
    </w:p>
    <w:p w14:paraId="051314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├── mkdocs.yml</w:t>
      </w:r>
    </w:p>
    <w:p w14:paraId="4818D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└── docs/</w:t>
      </w:r>
    </w:p>
    <w:p w14:paraId="7B46B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└── index.md</w:t>
      </w:r>
    </w:p>
    <w:p w14:paraId="64110CB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0B1A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📝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mkdocs.yml</w:t>
      </w:r>
    </w:p>
    <w:p w14:paraId="6A4C14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Create this at the root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raman-micro/mkdocs.yml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):</w:t>
      </w:r>
    </w:p>
    <w:p w14:paraId="03C8F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4EC2EB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6D77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site_name: raman-micro</w:t>
      </w:r>
    </w:p>
    <w:p w14:paraId="31F89B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nav:</w:t>
      </w:r>
    </w:p>
    <w:p w14:paraId="297F4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 Home: index.md</w:t>
      </w:r>
    </w:p>
    <w:p w14:paraId="11E8A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plugins:</w:t>
      </w:r>
    </w:p>
    <w:p w14:paraId="263F4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 techdocs-core</w:t>
      </w:r>
    </w:p>
    <w:p w14:paraId="654719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ABC05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📄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docs/index.md</w:t>
      </w:r>
    </w:p>
    <w:p w14:paraId="1EFE911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Create this at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raman-micro/docs/index.md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2710D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markdown</w:t>
      </w:r>
    </w:p>
    <w:p w14:paraId="4D1E73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4518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Raman Microservice</w:t>
      </w:r>
    </w:p>
    <w:p w14:paraId="67E51F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C00A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Welcome to the **raman-micro** documentation.</w:t>
      </w:r>
    </w:p>
    <w:p w14:paraId="1FA83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46CC5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## </w:t>
      </w:r>
      <w:r>
        <w:rPr>
          <w:rFonts w:ascii="Segoe UI Emoji" w:hAnsi="Segoe UI Emoji" w:eastAsia="Times New Roman" w:cs="Segoe UI Emoji"/>
          <w:kern w:val="0"/>
          <w:sz w:val="20"/>
          <w:szCs w:val="20"/>
          <w14:ligatures w14:val="none"/>
        </w:rPr>
        <w:t>🔧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Features</w:t>
      </w:r>
    </w:p>
    <w:p w14:paraId="2BF12C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E44EE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Flask-based microservice</w:t>
      </w:r>
    </w:p>
    <w:p w14:paraId="157CF5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CI/CD via GitHub Actions</w:t>
      </w:r>
    </w:p>
    <w:p w14:paraId="75D16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SAST, DAST, SBOM integrated</w:t>
      </w:r>
    </w:p>
    <w:p w14:paraId="7D93CE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Dockerized and Helm-compatible</w:t>
      </w:r>
    </w:p>
    <w:p w14:paraId="2A5632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Exposes Prometheus metrics</w:t>
      </w:r>
    </w:p>
    <w:p w14:paraId="47EE8C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5A1D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## </w:t>
      </w:r>
      <w:r>
        <w:rPr>
          <w:rFonts w:ascii="Segoe UI Emoji" w:hAnsi="Segoe UI Emoji" w:eastAsia="Times New Roman" w:cs="Segoe UI Emoji"/>
          <w:kern w:val="0"/>
          <w:sz w:val="20"/>
          <w:szCs w:val="20"/>
          <w14:ligatures w14:val="none"/>
        </w:rPr>
        <w:t>🚀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Deployment</w:t>
      </w:r>
    </w:p>
    <w:p w14:paraId="4CD58D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7B11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Deployed via GitHub Actions workflow.</w:t>
      </w:r>
    </w:p>
    <w:p w14:paraId="204DB7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08D64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## </w:t>
      </w:r>
      <w:r>
        <w:rPr>
          <w:rFonts w:ascii="Segoe UI Emoji" w:hAnsi="Segoe UI Emoji" w:eastAsia="Times New Roman" w:cs="Segoe UI Emoji"/>
          <w:kern w:val="0"/>
          <w:sz w:val="20"/>
          <w:szCs w:val="20"/>
          <w14:ligatures w14:val="none"/>
        </w:rPr>
        <w:t>🧪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Observability</w:t>
      </w:r>
    </w:p>
    <w:p w14:paraId="2B5A7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8CB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Integrated with:</w:t>
      </w:r>
    </w:p>
    <w:p w14:paraId="36D087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Prometheus for metrics</w:t>
      </w:r>
    </w:p>
    <w:p w14:paraId="78E67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Loki/ELK for logs</w:t>
      </w:r>
    </w:p>
    <w:p w14:paraId="3C2ADA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 Grafana dashboards</w:t>
      </w:r>
    </w:p>
    <w:p w14:paraId="53130A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C7DA5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## </w:t>
      </w:r>
      <w:r>
        <w:rPr>
          <w:rFonts w:ascii="Segoe UI Emoji" w:hAnsi="Segoe UI Emoji" w:eastAsia="Times New Roman" w:cs="Segoe UI Emoji"/>
          <w:kern w:val="0"/>
          <w:sz w:val="20"/>
          <w:szCs w:val="20"/>
          <w14:ligatures w14:val="none"/>
        </w:rPr>
        <w:t>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Owner</w:t>
      </w:r>
    </w:p>
    <w:p w14:paraId="1B348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A5DB1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Maintained by **Raman Khanna**.</w:t>
      </w:r>
    </w:p>
    <w:p w14:paraId="077C2E3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06CFA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2.2: Ensure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catalog-info.yaml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Has TechDocs Annotation</w:t>
      </w:r>
    </w:p>
    <w:p w14:paraId="1A58E5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It should already have this line (you added it in Step 1):</w:t>
      </w:r>
    </w:p>
    <w:p w14:paraId="5F7A82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79EE5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480FB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annotations:</w:t>
      </w:r>
    </w:p>
    <w:p w14:paraId="1D2709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backstage.io/techdocs-ref: dir:.</w:t>
      </w:r>
    </w:p>
    <w:p w14:paraId="7DA3953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If it’s already there, no change needed. If not, add it.</w:t>
      </w:r>
    </w:p>
    <w:p w14:paraId="07A1320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0933E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2.3: Commit &amp; Push to GitHub</w:t>
      </w:r>
    </w:p>
    <w:p w14:paraId="5218D3F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Run this from the root of your local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clone:</w:t>
      </w:r>
    </w:p>
    <w:p w14:paraId="1D88D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5399D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E60E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add mkdocs.yml docs/</w:t>
      </w:r>
    </w:p>
    <w:p w14:paraId="55BBF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commit -m "Add TechDocs documentation"</w:t>
      </w:r>
    </w:p>
    <w:p w14:paraId="275B0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push</w:t>
      </w:r>
    </w:p>
    <w:p w14:paraId="6AC2F0F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A43E3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⚙️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2.4: Enable TechDocs in Backstage (Optional Check)</w:t>
      </w:r>
    </w:p>
    <w:p w14:paraId="5EF41DD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Backstage needs to be configured for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local build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or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CI build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for TechDocs.</w:t>
      </w:r>
    </w:p>
    <w:p w14:paraId="562AD5F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likely already have this by default in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app-config.yaml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445E67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74C4C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CB566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techdocs:</w:t>
      </w:r>
    </w:p>
    <w:p w14:paraId="1633EF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builder: local  # or 'external' if using CI builds</w:t>
      </w:r>
    </w:p>
    <w:p w14:paraId="6178D9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generator:</w:t>
      </w:r>
    </w:p>
    <w:p w14:paraId="744553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runIn: docker</w:t>
      </w:r>
    </w:p>
    <w:p w14:paraId="229649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publisher:</w:t>
      </w:r>
    </w:p>
    <w:p w14:paraId="7AA11C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type: local</w:t>
      </w:r>
    </w:p>
    <w:p w14:paraId="11D68B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And the backend should serve docs at:</w:t>
      </w:r>
    </w:p>
    <w:p w14:paraId="6EB13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1F272F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D641A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backend:</w:t>
      </w:r>
    </w:p>
    <w:p w14:paraId="445601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baseUrl: http://localhost:7007</w:t>
      </w:r>
    </w:p>
    <w:p w14:paraId="32944AB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If this is present, you're good. Otherwise let me know and I’ll help you configure it.</w:t>
      </w:r>
    </w:p>
    <w:p w14:paraId="7E025C9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A6E31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2.5: Open Backstage and View TechDocs</w:t>
      </w:r>
    </w:p>
    <w:p w14:paraId="0C63129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Catalog &gt; raman-micro</w:t>
      </w:r>
    </w:p>
    <w:p w14:paraId="4FCE1DC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“View TechDocs”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on the top-right</w:t>
      </w:r>
    </w:p>
    <w:p w14:paraId="31582D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should now see your rendered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index.md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contents </w:t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🎉</w:t>
      </w:r>
    </w:p>
    <w:p w14:paraId="1ECC328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BA8BA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🟢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p w14:paraId="018C6B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You now have:</w:t>
      </w:r>
    </w:p>
    <w:p w14:paraId="02F65B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Markdown docs stored in GitHub</w:t>
      </w:r>
    </w:p>
    <w:p w14:paraId="402EA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Rendered natively in Backstage via TechDocs</w:t>
      </w:r>
    </w:p>
    <w:p w14:paraId="57E344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Future-ready for CI-based doc builds</w:t>
      </w:r>
    </w:p>
    <w:p w14:paraId="44B7213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081D0B6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F30A384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7FDF126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418EB64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B0B11BA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2B3E178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9DD645A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D5FAD89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A912D45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E829B5D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38F1CD2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4517C8E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5242C60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7C74214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23EE5FD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209E3E5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0787885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8B4663A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BC29CBA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4038DB8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760B950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4B21A70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FAD1581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E1EAF08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A2DB674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6BD2CE0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26F51B5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39E7FC5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2987B83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EC72D5B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A23AA98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55434FB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A8137A8">
      <w:pPr>
        <w:spacing w:after="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A4103E5">
      <w:pPr>
        <w:spacing w:before="100" w:beforeAutospacing="1" w:after="100" w:afterAutospacing="1" w:line="240" w:lineRule="auto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  <w:t xml:space="preserve">Lab : Add Prometheus Metrics &amp; Grafana Dashboards to </w:t>
      </w:r>
      <w:r>
        <w:rPr>
          <w:rFonts w:ascii="Courier New" w:hAnsi="Courier New" w:eastAsia="Times New Roman" w:cs="Courier New"/>
          <w:b/>
          <w:bCs/>
          <w:kern w:val="36"/>
          <w:sz w:val="20"/>
          <w:szCs w:val="20"/>
          <w14:ligatures w14:val="none"/>
        </w:rPr>
        <w:t>raman-micro</w:t>
      </w:r>
    </w:p>
    <w:p w14:paraId="1B3F363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🎯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Goal</w:t>
      </w:r>
    </w:p>
    <w:p w14:paraId="630ED3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Let’s instrument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Flask app to expose metrics in Prometheus format and visualize them in Grafana dashboards — all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linked inside Backstage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14:paraId="4AC1F26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7E45B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🔍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What You’ll Get</w:t>
      </w:r>
    </w:p>
    <w:p w14:paraId="404582E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 working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/metrics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endpoint in Flask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Prometheus scraping this endpoint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Grafana showing service metrics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Dashboard link inside Backstage UI</w:t>
      </w:r>
    </w:p>
    <w:p w14:paraId="45BCAB3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00629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Overview of Steps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29"/>
        <w:gridCol w:w="4367"/>
      </w:tblGrid>
      <w:tr w14:paraId="0DEBDF3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3D456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</w:tcPr>
          <w:p w14:paraId="53FC378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</w:tr>
      <w:tr w14:paraId="1549FC1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CDEDCE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3.1</w:t>
            </w:r>
          </w:p>
        </w:tc>
        <w:tc>
          <w:tcPr>
            <w:tcW w:w="0" w:type="auto"/>
            <w:vAlign w:val="center"/>
          </w:tcPr>
          <w:p w14:paraId="7CCE66C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Add Prometheus client to Flask</w:t>
            </w:r>
          </w:p>
        </w:tc>
      </w:tr>
      <w:tr w14:paraId="20A88A9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2580A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0" w:type="auto"/>
            <w:vAlign w:val="center"/>
          </w:tcPr>
          <w:p w14:paraId="168FAB3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Expose metrics on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/metrics</w:t>
            </w:r>
          </w:p>
        </w:tc>
      </w:tr>
      <w:tr w14:paraId="52A6A07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CD9975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3.3</w:t>
            </w:r>
          </w:p>
        </w:tc>
        <w:tc>
          <w:tcPr>
            <w:tcW w:w="0" w:type="auto"/>
            <w:vAlign w:val="center"/>
          </w:tcPr>
          <w:p w14:paraId="429113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Add Prometheus config to scrape the service</w:t>
            </w:r>
          </w:p>
        </w:tc>
      </w:tr>
      <w:tr w14:paraId="63D07F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D66FC8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3.4</w:t>
            </w:r>
          </w:p>
        </w:tc>
        <w:tc>
          <w:tcPr>
            <w:tcW w:w="0" w:type="auto"/>
            <w:vAlign w:val="center"/>
          </w:tcPr>
          <w:p w14:paraId="52F388B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Run Prometheus</w:t>
            </w:r>
          </w:p>
        </w:tc>
      </w:tr>
      <w:tr w14:paraId="504F84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BD820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3.5</w:t>
            </w:r>
          </w:p>
        </w:tc>
        <w:tc>
          <w:tcPr>
            <w:tcW w:w="0" w:type="auto"/>
            <w:vAlign w:val="center"/>
          </w:tcPr>
          <w:p w14:paraId="1132436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Add Grafana with dashboard</w:t>
            </w:r>
          </w:p>
        </w:tc>
      </w:tr>
      <w:tr w14:paraId="59F10E0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5A97EC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3.6</w:t>
            </w:r>
          </w:p>
        </w:tc>
        <w:tc>
          <w:tcPr>
            <w:tcW w:w="0" w:type="auto"/>
            <w:vAlign w:val="center"/>
          </w:tcPr>
          <w:p w14:paraId="2270BC3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Link Grafana dashboard in Backstage</w:t>
            </w:r>
          </w:p>
        </w:tc>
      </w:tr>
    </w:tbl>
    <w:p w14:paraId="0FB3F50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5CC59F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3.1: Add Prometheus Client to Flask</w:t>
      </w:r>
    </w:p>
    <w:p w14:paraId="0BA3868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📦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1. Install Prometheus Python client</w:t>
      </w:r>
    </w:p>
    <w:p w14:paraId="1B6D05A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 your repo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):</w:t>
      </w:r>
    </w:p>
    <w:p w14:paraId="407E5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49CAF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A6EB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pip install prometheus_client</w:t>
      </w:r>
    </w:p>
    <w:p w14:paraId="5595ECF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Also add it to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requirements.txt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73B13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nginx</w:t>
      </w:r>
    </w:p>
    <w:p w14:paraId="706C79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C8EC2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prometheus_client</w:t>
      </w:r>
    </w:p>
    <w:p w14:paraId="5BC5D27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F29387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🧠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2. Update Flask app</w:t>
      </w:r>
    </w:p>
    <w:p w14:paraId="7B68F1E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app.py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or your main Flask file:</w:t>
      </w:r>
    </w:p>
    <w:p w14:paraId="0414B9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python</w:t>
      </w:r>
    </w:p>
    <w:p w14:paraId="2A2CB9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0CF4A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from flask import Flask</w:t>
      </w:r>
    </w:p>
    <w:p w14:paraId="7B66E8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from prometheus_client import start_http_server, Counter, Histogram, generate_latest</w:t>
      </w:r>
    </w:p>
    <w:p w14:paraId="35FEC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from prometheus_client import CONTENT_TYPE_LATEST</w:t>
      </w:r>
    </w:p>
    <w:p w14:paraId="0B1CBD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from flask import Response</w:t>
      </w:r>
    </w:p>
    <w:p w14:paraId="688E44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import time</w:t>
      </w:r>
    </w:p>
    <w:p w14:paraId="34F5A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E33B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app = Flask(__name__)</w:t>
      </w:r>
    </w:p>
    <w:p w14:paraId="304FE8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4960F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Custom metrics</w:t>
      </w:r>
    </w:p>
    <w:p w14:paraId="0BD4B5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REQUEST_COUNT = Counter("request_count", "Total number of requests")</w:t>
      </w:r>
    </w:p>
    <w:p w14:paraId="7A416E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REQUEST_LATENCY = Histogram("request_latency_seconds", "Request latency")</w:t>
      </w:r>
    </w:p>
    <w:p w14:paraId="3B405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D5AF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@app.route("/")</w:t>
      </w:r>
    </w:p>
    <w:p w14:paraId="16E83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def home():</w:t>
      </w:r>
    </w:p>
    <w:p w14:paraId="6505A4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REQUEST_COUNT.inc()</w:t>
      </w:r>
    </w:p>
    <w:p w14:paraId="248F7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with REQUEST_LATENCY.time():</w:t>
      </w:r>
    </w:p>
    <w:p w14:paraId="2FEB1E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time.sleep(0.1)  # simulate processing</w:t>
      </w:r>
    </w:p>
    <w:p w14:paraId="6A09E8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"Hello from Raman Micro!"</w:t>
      </w:r>
    </w:p>
    <w:p w14:paraId="1939C4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82EC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Expose Prometheus metrics at /metrics</w:t>
      </w:r>
    </w:p>
    <w:p w14:paraId="1555F5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@app.route("/metrics")</w:t>
      </w:r>
    </w:p>
    <w:p w14:paraId="1DC82B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def metrics():</w:t>
      </w:r>
    </w:p>
    <w:p w14:paraId="233DE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return Response(generate_latest(), mimetype=CONTENT_TYPE_LATEST)</w:t>
      </w:r>
    </w:p>
    <w:p w14:paraId="18E4F0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1DFFB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if __name__ == "__main__":</w:t>
      </w:r>
    </w:p>
    <w:p w14:paraId="28BC1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app.run(host="0.0.0.0", port=5000)</w:t>
      </w:r>
    </w:p>
    <w:p w14:paraId="5313124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Now your service exposes Prometheus-compatible metrics at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http://localhost:5000/metrics</w:t>
      </w:r>
    </w:p>
    <w:p w14:paraId="1DB123E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BA52C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3.2: Run and Test Metrics Endpoint</w:t>
      </w:r>
    </w:p>
    <w:p w14:paraId="1A061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6810E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00AE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python app.py</w:t>
      </w:r>
    </w:p>
    <w:p w14:paraId="4C8F85B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In browser or curl:</w:t>
      </w:r>
    </w:p>
    <w:p w14:paraId="390961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37E67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EF1A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curl http://localhost:5000/metrics</w:t>
      </w:r>
    </w:p>
    <w:p w14:paraId="383D5E0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 should see output like:</w:t>
      </w:r>
    </w:p>
    <w:p w14:paraId="254C45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nginx</w:t>
      </w:r>
    </w:p>
    <w:p w14:paraId="7A16D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8DE3F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HELP request_count Total number of requests</w:t>
      </w:r>
    </w:p>
    <w:p w14:paraId="6145DF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TYPE request_count counter</w:t>
      </w:r>
    </w:p>
    <w:p w14:paraId="509EEA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request_count 2.0</w:t>
      </w:r>
    </w:p>
    <w:p w14:paraId="7BA104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...</w:t>
      </w:r>
    </w:p>
    <w:p w14:paraId="6B478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1A16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74AC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AFA67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3536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2081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C4D8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67B573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You Need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prometheus.yml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Because...</w:t>
      </w:r>
    </w:p>
    <w:p w14:paraId="64CDC1F4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🧠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prometheus.yml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is the configuration for the Prometheus server, which is the metrics collector/scraper.</w:t>
      </w:r>
    </w:p>
    <w:p w14:paraId="449699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 file tells Prometheus:</w:t>
      </w:r>
    </w:p>
    <w:p w14:paraId="60988B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What services to scrape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targets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</w:t>
      </w:r>
    </w:p>
    <w:p w14:paraId="573312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How often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scrape_interval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</w:t>
      </w:r>
    </w:p>
    <w:p w14:paraId="5D5FBA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Under what name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job_name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</w:t>
      </w:r>
    </w:p>
    <w:p w14:paraId="3C89848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2ADBDF5">
      <w:pPr>
        <w:numPr>
          <w:ilvl w:val="0"/>
          <w:numId w:val="6"/>
        </w:numPr>
        <w:spacing w:before="100" w:beforeAutospacing="1" w:after="100" w:afterAutospacing="1" w:line="240" w:lineRule="auto"/>
        <w:contextualSpacing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📦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So, the relationship is: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3"/>
        <w:gridCol w:w="3673"/>
        <w:gridCol w:w="2974"/>
      </w:tblGrid>
      <w:tr w14:paraId="3265AC8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5E5D19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</w:tcPr>
          <w:p w14:paraId="3498BD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</w:tcPr>
          <w:p w14:paraId="62B0C4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Location</w:t>
            </w:r>
          </w:p>
        </w:tc>
      </w:tr>
      <w:tr w14:paraId="114FAC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97C83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prometheus_client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in Flask</w:t>
            </w:r>
          </w:p>
        </w:tc>
        <w:tc>
          <w:tcPr>
            <w:tcW w:w="0" w:type="auto"/>
            <w:vAlign w:val="center"/>
          </w:tcPr>
          <w:p w14:paraId="36E91A1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Exposes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/metrics</w:t>
            </w:r>
          </w:p>
        </w:tc>
        <w:tc>
          <w:tcPr>
            <w:tcW w:w="0" w:type="auto"/>
            <w:vAlign w:val="center"/>
          </w:tcPr>
          <w:p w14:paraId="279B712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Inside your app</w:t>
            </w:r>
          </w:p>
        </w:tc>
      </w:tr>
      <w:tr w14:paraId="734F955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8985B4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prometheus.yml</w:t>
            </w:r>
          </w:p>
        </w:tc>
        <w:tc>
          <w:tcPr>
            <w:tcW w:w="0" w:type="auto"/>
            <w:vAlign w:val="center"/>
          </w:tcPr>
          <w:p w14:paraId="47F1700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Tells Prometheus where and how to scrape</w:t>
            </w:r>
          </w:p>
        </w:tc>
        <w:tc>
          <w:tcPr>
            <w:tcW w:w="0" w:type="auto"/>
            <w:vAlign w:val="center"/>
          </w:tcPr>
          <w:p w14:paraId="14649FB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Mounted in Prometheus container</w:t>
            </w:r>
          </w:p>
        </w:tc>
      </w:tr>
    </w:tbl>
    <w:p w14:paraId="4F20A8A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2F319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32C401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26D3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3.3: Add Prometheus config :</w:t>
      </w:r>
    </w:p>
    <w:p w14:paraId="4944DB2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Create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prometheus.yml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config:</w:t>
      </w:r>
    </w:p>
    <w:p w14:paraId="71985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root@ip-172-31-14-172:~/raman-micro# cat prometheus.yml </w:t>
      </w:r>
    </w:p>
    <w:p w14:paraId="7B641F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global:</w:t>
      </w:r>
    </w:p>
    <w:p w14:paraId="4B2BC2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scrape_interval: 10s</w:t>
      </w:r>
    </w:p>
    <w:p w14:paraId="68CE3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ACB3D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scrape_configs:</w:t>
      </w:r>
    </w:p>
    <w:p w14:paraId="71F80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 job_name: 'raman-micro'</w:t>
      </w:r>
    </w:p>
    <w:p w14:paraId="544A21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static_configs:</w:t>
      </w:r>
    </w:p>
    <w:p w14:paraId="3AE5B1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targets: ['host.docker.internal:5000']</w:t>
      </w:r>
    </w:p>
    <w:p w14:paraId="18D567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DDEB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34A0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t xml:space="preserve">This tells Prometheus to scrape </w:t>
      </w:r>
      <w:r>
        <w:rPr>
          <w:rFonts w:ascii="Courier New" w:hAnsi="Courier New" w:cs="Courier New"/>
          <w:sz w:val="20"/>
          <w:szCs w:val="20"/>
        </w:rPr>
        <w:t>http://localhost:5000/metrics</w:t>
      </w:r>
      <w:r>
        <w:t xml:space="preserve"> every 10 seconds.</w:t>
      </w:r>
    </w:p>
    <w:p w14:paraId="7A3414A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B09068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3.4: Run Prometheus and garafana :</w:t>
      </w:r>
    </w:p>
    <w:p w14:paraId="644C94B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8F19C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 network create observability-net</w:t>
      </w:r>
    </w:p>
    <w:p w14:paraId="180F9A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9B737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4D686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Run Prometheus and connect to network</w:t>
      </w:r>
    </w:p>
    <w:p w14:paraId="64E53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 run -d   --name prometheus   --network observability-net   --add-host=host.docker.internal:host-gateway   -v "$(pwd)/prometheus.yml":/etc/prometheus/prometheus.yml   -p 9090:9090   prom/Prometheus</w:t>
      </w:r>
    </w:p>
    <w:p w14:paraId="498AD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EB8C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1D29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Run Grafana and connect to network</w:t>
      </w:r>
    </w:p>
    <w:p w14:paraId="467404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 run -d \</w:t>
      </w:r>
    </w:p>
    <w:p w14:paraId="6BE378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--name grafana \</w:t>
      </w:r>
    </w:p>
    <w:p w14:paraId="109FF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--network observability-net \</w:t>
      </w:r>
    </w:p>
    <w:p w14:paraId="631A7D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-p 3001:3000 \</w:t>
      </w:r>
    </w:p>
    <w:p w14:paraId="0A6044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grafana/Grafana</w:t>
      </w:r>
    </w:p>
    <w:p w14:paraId="2A2B0A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045B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E2ACB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AC31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996B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5DBD7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DECDF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357AB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55AC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6BE6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2095A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BD016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909DE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ABBDA43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Check target health on promethues ui if target point is up or not !!</w:t>
      </w:r>
    </w:p>
    <w:p w14:paraId="23B114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http://54.233.49.51:9090/targets</w:t>
      </w:r>
    </w:p>
    <w:p w14:paraId="5B5C38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BDD58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drawing>
          <wp:inline distT="0" distB="0" distL="0" distR="0">
            <wp:extent cx="5943600" cy="1711325"/>
            <wp:effectExtent l="0" t="0" r="0" b="3175"/>
            <wp:docPr id="232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30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7D4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6FC5D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AABF4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1C76E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AE19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A881F1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 should now see:</w:t>
      </w:r>
    </w:p>
    <w:p w14:paraId="331E43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UP</w:t>
      </w:r>
    </w:p>
    <w:p w14:paraId="2B0C6BC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Scrape successful</w:t>
      </w:r>
    </w:p>
    <w:p w14:paraId="1690B02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C38F3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📝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15"/>
        <w:gridCol w:w="5356"/>
      </w:tblGrid>
      <w:tr w14:paraId="34F9D7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45A9EF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0" w:type="auto"/>
            <w:vAlign w:val="center"/>
          </w:tcPr>
          <w:p w14:paraId="1390CC4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Command or Check</w:t>
            </w:r>
          </w:p>
        </w:tc>
      </w:tr>
      <w:tr w14:paraId="3F20E37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FD0E29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Flask app running</w:t>
            </w:r>
          </w:p>
        </w:tc>
        <w:tc>
          <w:tcPr>
            <w:tcW w:w="0" w:type="auto"/>
            <w:vAlign w:val="center"/>
          </w:tcPr>
          <w:p w14:paraId="3B90DAA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python3 app/main.py</w:t>
            </w:r>
          </w:p>
        </w:tc>
      </w:tr>
      <w:tr w14:paraId="2A3968E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BC2A81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Flask metrics available</w:t>
            </w:r>
          </w:p>
        </w:tc>
        <w:tc>
          <w:tcPr>
            <w:tcW w:w="0" w:type="auto"/>
            <w:vAlign w:val="center"/>
          </w:tcPr>
          <w:p w14:paraId="25B84B9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curl http://localhost:5000/metrics</w:t>
            </w:r>
          </w:p>
        </w:tc>
      </w:tr>
      <w:tr w14:paraId="7F06663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7944F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Prometheus uses host access</w:t>
            </w:r>
          </w:p>
        </w:tc>
        <w:tc>
          <w:tcPr>
            <w:tcW w:w="0" w:type="auto"/>
            <w:vAlign w:val="center"/>
          </w:tcPr>
          <w:p w14:paraId="0257D80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--add-host=host.docker.internal:host-gateway</w:t>
            </w:r>
          </w:p>
        </w:tc>
      </w:tr>
      <w:tr w14:paraId="4DFC5C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38C539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Docker network OK</w:t>
            </w:r>
          </w:p>
        </w:tc>
        <w:tc>
          <w:tcPr>
            <w:tcW w:w="0" w:type="auto"/>
            <w:vAlign w:val="center"/>
          </w:tcPr>
          <w:p w14:paraId="2970230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Use same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--network observability-net</w:t>
            </w:r>
          </w:p>
        </w:tc>
      </w:tr>
    </w:tbl>
    <w:p w14:paraId="6566DA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5E932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E31F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EE677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A7BFD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1AE4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4E7DC4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Add Prometheus as a data source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3DFAFF0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Gear icon </w:t>
      </w: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⚙️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&gt; Data Sources</w:t>
      </w:r>
    </w:p>
    <w:p w14:paraId="6116FBA5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“Add data source”</w:t>
      </w:r>
    </w:p>
    <w:p w14:paraId="49C0E10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Choose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Prometheus</w:t>
      </w:r>
    </w:p>
    <w:p w14:paraId="0786901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Fill in:</w:t>
      </w:r>
    </w:p>
    <w:p w14:paraId="50523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makefile</w:t>
      </w:r>
    </w:p>
    <w:p w14:paraId="7E63DB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7E5AD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Name: Prometheus</w:t>
      </w:r>
    </w:p>
    <w:p w14:paraId="212CBE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URL: http://prometheus:9090</w:t>
      </w:r>
    </w:p>
    <w:p w14:paraId="4C92AC0C">
      <w:pPr>
        <w:spacing w:before="100" w:beforeAutospacing="1" w:after="100" w:afterAutospacing="1" w:line="240" w:lineRule="auto"/>
        <w:ind w:left="144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⚠️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Important: This works only because both containers share the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observability-net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network.</w:t>
      </w:r>
    </w:p>
    <w:p w14:paraId="31DF2EA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Save &amp; Test</w:t>
      </w:r>
    </w:p>
    <w:p w14:paraId="5A0CFAB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You should see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"Data source is working"</w:t>
      </w:r>
    </w:p>
    <w:p w14:paraId="3EFBB7C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C5C04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🧪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Next: Build a Basic Dashboard</w:t>
      </w:r>
    </w:p>
    <w:p w14:paraId="126D669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Let’s visualize your Flask app metrics now.</w:t>
      </w:r>
    </w:p>
    <w:p w14:paraId="0A0574B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Dashboards → New → New Dashboard</w:t>
      </w:r>
    </w:p>
    <w:p w14:paraId="0E5A68D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📊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2: Add Metrics Panel</w:t>
      </w:r>
    </w:p>
    <w:p w14:paraId="3D75D9D3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🎯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Panel 1: Request Count Over Time</w:t>
      </w:r>
    </w:p>
    <w:p w14:paraId="6D3250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Data source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Prometheus</w:t>
      </w:r>
    </w:p>
    <w:p w14:paraId="3E57E67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Query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4D3271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nginx</w:t>
      </w:r>
    </w:p>
    <w:p w14:paraId="234398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339F7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request_count_total</w:t>
      </w:r>
    </w:p>
    <w:p w14:paraId="11DA40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Legend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Total Requests</w:t>
      </w:r>
    </w:p>
    <w:p w14:paraId="7CE380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Time series</w:t>
      </w:r>
    </w:p>
    <w:p w14:paraId="3ECB7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Title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Total Requests (request_count_total)</w:t>
      </w:r>
    </w:p>
    <w:p w14:paraId="1F8F1B8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Apply</w:t>
      </w:r>
    </w:p>
    <w:p w14:paraId="501F78C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4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6A7F94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📈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Panel 2: Request Latency</w:t>
      </w:r>
    </w:p>
    <w:p w14:paraId="2AAD3D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Add another panel</w:t>
      </w:r>
    </w:p>
    <w:p w14:paraId="531F8D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Query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7C7B15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scss</w:t>
      </w:r>
    </w:p>
    <w:p w14:paraId="19046B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9AD4C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rate(request_latency_seconds_bucket{le="1.0"}[1m])</w:t>
      </w:r>
    </w:p>
    <w:p w14:paraId="686339B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OR visualize just average latency:</w:t>
      </w:r>
    </w:p>
    <w:p w14:paraId="41A972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css</w:t>
      </w:r>
    </w:p>
    <w:p w14:paraId="1C94B6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0384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rate(request_latency_seconds_sum[1m]) / rate(request_latency_seconds_count[1m])</w:t>
      </w:r>
    </w:p>
    <w:p w14:paraId="5A80818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Legend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Latency</w:t>
      </w:r>
    </w:p>
    <w:p w14:paraId="0EF69C1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Time series</w:t>
      </w:r>
    </w:p>
    <w:p w14:paraId="25D016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Title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Average Request Latency</w:t>
      </w:r>
    </w:p>
    <w:p w14:paraId="3B0D18E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Apply</w:t>
      </w:r>
    </w:p>
    <w:p w14:paraId="008151B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281C8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3: Save Dashboard</w:t>
      </w:r>
    </w:p>
    <w:p w14:paraId="29DCA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the top-right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disk icon</w:t>
      </w:r>
    </w:p>
    <w:p w14:paraId="10F2B1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Name: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raman-micro-dashboard</w:t>
      </w:r>
    </w:p>
    <w:p w14:paraId="499B205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Save it</w:t>
      </w:r>
    </w:p>
    <w:p w14:paraId="5F33BB6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A8976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🧪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Optional: Try Generating Some Traffic</w:t>
      </w:r>
    </w:p>
    <w:p w14:paraId="04C4835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If you're only seeing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request_count_total = 1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hit the app a few times:</w:t>
      </w:r>
    </w:p>
    <w:p w14:paraId="01EE5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30D041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406F8D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curl http://localhost:5000/</w:t>
      </w:r>
    </w:p>
    <w:p w14:paraId="128E78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Then reload the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/metrics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and Grafana — you should see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request_count_total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increase, and latency buckets populated.</w:t>
      </w:r>
    </w:p>
    <w:p w14:paraId="7EC4135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327E35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5943600" cy="5234940"/>
            <wp:effectExtent l="0" t="0" r="0" b="3810"/>
            <wp:docPr id="132059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9120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C43E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64FA627A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74A0C8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72B2D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E8BB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1D3D0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F5D9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3B8B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FED7F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548DD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760B2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39B1C7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Do You Need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prometheus_exporter.py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00A11F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No — not anymore.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You’ve already: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Integrated Prometheus in your actual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Flask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microservice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Exposed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/metrics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Verified Prometheus is scraping real-time app metrics</w:t>
      </w:r>
    </w:p>
    <w:p w14:paraId="4042A33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You can delete or ignore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prometheus_exporter.py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.</w:t>
      </w:r>
    </w:p>
    <w:p w14:paraId="577CE29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D0D2C6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Final Recommendation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16"/>
        <w:gridCol w:w="823"/>
        <w:gridCol w:w="5181"/>
      </w:tblGrid>
      <w:tr w14:paraId="107814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D6CF65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File</w:t>
            </w:r>
          </w:p>
        </w:tc>
        <w:tc>
          <w:tcPr>
            <w:tcW w:w="0" w:type="auto"/>
            <w:vAlign w:val="center"/>
          </w:tcPr>
          <w:p w14:paraId="4833EEF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Keep?</w:t>
            </w:r>
          </w:p>
        </w:tc>
        <w:tc>
          <w:tcPr>
            <w:tcW w:w="0" w:type="auto"/>
            <w:vAlign w:val="center"/>
          </w:tcPr>
          <w:p w14:paraId="0B63D89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Why?</w:t>
            </w:r>
          </w:p>
        </w:tc>
      </w:tr>
      <w:tr w14:paraId="35F5721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9AA286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app/main.py</w:t>
            </w:r>
          </w:p>
        </w:tc>
        <w:tc>
          <w:tcPr>
            <w:tcW w:w="0" w:type="auto"/>
            <w:vAlign w:val="center"/>
          </w:tcPr>
          <w:p w14:paraId="3FDE055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Yes</w:t>
            </w:r>
          </w:p>
        </w:tc>
        <w:tc>
          <w:tcPr>
            <w:tcW w:w="0" w:type="auto"/>
            <w:vAlign w:val="center"/>
          </w:tcPr>
          <w:p w14:paraId="43808ED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Your real microservice with embedded metrics</w:t>
            </w:r>
          </w:p>
        </w:tc>
      </w:tr>
      <w:tr w14:paraId="1F0192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42723A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prometheus_exporter.py</w:t>
            </w:r>
          </w:p>
        </w:tc>
        <w:tc>
          <w:tcPr>
            <w:tcW w:w="0" w:type="auto"/>
            <w:vAlign w:val="center"/>
          </w:tcPr>
          <w:p w14:paraId="0C9010E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❌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No</w:t>
            </w:r>
          </w:p>
        </w:tc>
        <w:tc>
          <w:tcPr>
            <w:tcW w:w="0" w:type="auto"/>
            <w:vAlign w:val="center"/>
          </w:tcPr>
          <w:p w14:paraId="0DE4D6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Was only for testing/simulation; not needed anymore</w:t>
            </w:r>
          </w:p>
        </w:tc>
      </w:tr>
    </w:tbl>
    <w:p w14:paraId="1A6A4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A972F9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📝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701"/>
        <w:gridCol w:w="4141"/>
      </w:tblGrid>
      <w:tr w14:paraId="6ECBC17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50A14C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</w:tcPr>
          <w:p w14:paraId="3ECC6E5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43B0C03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14:paraId="7F031FA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C911B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Flask app</w:t>
            </w:r>
          </w:p>
        </w:tc>
        <w:tc>
          <w:tcPr>
            <w:tcW w:w="0" w:type="auto"/>
            <w:vAlign w:val="center"/>
          </w:tcPr>
          <w:p w14:paraId="51B9C1D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5E4E5AE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Prometheus client instrumented</w:t>
            </w:r>
          </w:p>
        </w:tc>
      </w:tr>
      <w:tr w14:paraId="732E8D1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5E2E0B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/metrics</w:t>
            </w:r>
          </w:p>
        </w:tc>
        <w:tc>
          <w:tcPr>
            <w:tcW w:w="0" w:type="auto"/>
            <w:vAlign w:val="center"/>
          </w:tcPr>
          <w:p w14:paraId="5BD31D5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4D19D5D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Exposes custom &amp; default metrics</w:t>
            </w:r>
          </w:p>
        </w:tc>
      </w:tr>
      <w:tr w14:paraId="7B0ECBE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BE8D88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Prometheus</w:t>
            </w:r>
          </w:p>
        </w:tc>
        <w:tc>
          <w:tcPr>
            <w:tcW w:w="0" w:type="auto"/>
            <w:vAlign w:val="center"/>
          </w:tcPr>
          <w:p w14:paraId="0EC8371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31F765F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Scrapes every 10s using config</w:t>
            </w:r>
          </w:p>
        </w:tc>
      </w:tr>
      <w:tr w14:paraId="615AE0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1B158B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Grafana</w:t>
            </w:r>
          </w:p>
        </w:tc>
        <w:tc>
          <w:tcPr>
            <w:tcW w:w="0" w:type="auto"/>
            <w:vAlign w:val="center"/>
          </w:tcPr>
          <w:p w14:paraId="0BA4A79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46BD25A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Container running, UI works</w:t>
            </w:r>
          </w:p>
        </w:tc>
      </w:tr>
      <w:tr w14:paraId="13F3D4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65947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Data Source</w:t>
            </w:r>
          </w:p>
        </w:tc>
        <w:tc>
          <w:tcPr>
            <w:tcW w:w="0" w:type="auto"/>
            <w:vAlign w:val="center"/>
          </w:tcPr>
          <w:p w14:paraId="5A199E7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23E143D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Prometheus connected using service name</w:t>
            </w:r>
          </w:p>
        </w:tc>
      </w:tr>
      <w:tr w14:paraId="3DB4C44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C2C7DC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Dashboard</w:t>
            </w:r>
          </w:p>
        </w:tc>
        <w:tc>
          <w:tcPr>
            <w:tcW w:w="0" w:type="auto"/>
            <w:vAlign w:val="center"/>
          </w:tcPr>
          <w:p w14:paraId="21E2337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</w:tcPr>
          <w:p w14:paraId="7DDDB6A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Panels for count and latency added</w:t>
            </w:r>
          </w:p>
        </w:tc>
      </w:tr>
    </w:tbl>
    <w:p w14:paraId="5ADB1788">
      <w:pPr>
        <w:pBdr>
          <w:bottom w:val="dotted" w:color="auto" w:sz="24" w:space="1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222B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89F2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D2957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60FA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1A4D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AEBB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F3ECF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7984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8273E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49871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7447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860A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E7A0B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B09C84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36"/>
          <w:sz w:val="48"/>
          <w:szCs w:val="48"/>
          <w14:ligatures w14:val="none"/>
        </w:rPr>
        <w:t>Lab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: Install the Grafana comunity Plugin on backstage.</w:t>
      </w:r>
    </w:p>
    <w:p w14:paraId="21553D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Two community versions available:</w:t>
      </w:r>
    </w:p>
    <w:p w14:paraId="5E1820E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Official Backstage community version: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@backstage-community/plugin-grafana</w:t>
      </w:r>
    </w:p>
    <w:p w14:paraId="5EB394B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Roadie fork by K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noBreakHyphen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Phoen: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@k-phoen/backstage-plugin-grafana</w:t>
      </w:r>
    </w:p>
    <w:p w14:paraId="2A5DE76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📦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For most users,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community version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is ideal:</w:t>
      </w:r>
    </w:p>
    <w:p w14:paraId="6F845FD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HYPERLINK "https://github.com/backstage/community-plugins/blob/main/workspaces/grafana/plugins/grafana/docs/setup.md"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t>https://github.com/backstage/community-plugins/blob/main/workspaces/grafana/plugins/grafana/docs/setup.md</w:t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445CD4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85505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root@ip-172-31-14-172:~/backstage-app/ramanapp/packages/app# yarn add @backstage-community/plugin-grafana</w:t>
      </w:r>
    </w:p>
    <w:p w14:paraId="30C35B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0"/>
          <w:szCs w:val="20"/>
          <w14:ligatures w14:val="none"/>
        </w:rPr>
        <w:t>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YN0000: · Yarn 4.4.1</w:t>
      </w:r>
    </w:p>
    <w:p w14:paraId="519BF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0"/>
          <w:szCs w:val="20"/>
          <w14:ligatures w14:val="none"/>
        </w:rPr>
        <w:t>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YN0000: ┌ Resolution step</w:t>
      </w:r>
    </w:p>
    <w:p w14:paraId="6818B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0"/>
          <w:szCs w:val="20"/>
          <w14:ligatures w14:val="none"/>
        </w:rPr>
        <w:t>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YN0000: └ Completed in 0s 789ms</w:t>
      </w:r>
    </w:p>
    <w:p w14:paraId="1673AC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0"/>
          <w:szCs w:val="20"/>
          <w14:ligatures w14:val="none"/>
        </w:rPr>
        <w:t>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YN0000: ┌ Post-resolution validation</w:t>
      </w:r>
    </w:p>
    <w:p w14:paraId="6EA267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Symbol" w:hAnsi="Segoe UI Symbol" w:eastAsia="Times New Roman" w:cs="Segoe UI Symbol"/>
          <w:kern w:val="0"/>
          <w:sz w:val="20"/>
          <w:szCs w:val="20"/>
          <w14:ligatures w14:val="none"/>
        </w:rPr>
        <w:t>➤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YN0060: │ @testing-library/react is listed by your project</w:t>
      </w:r>
    </w:p>
    <w:p w14:paraId="67651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D2F5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D2946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37C0339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To vierify if plugin installed :</w:t>
      </w:r>
    </w:p>
    <w:p w14:paraId="47945B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root@ip-172-31-14-172:~/backstage-app/ramanapp/packages/app# cat package.json</w:t>
      </w:r>
    </w:p>
    <w:p w14:paraId="2177D388">
      <w:pPr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U shud see the plugin there .</w:t>
      </w:r>
    </w:p>
    <w:p w14:paraId="0CFACF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CE95D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FB6393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BDFB2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F57D61C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Grafana and generate a service account and token </w:t>
      </w:r>
    </w:p>
    <w:p w14:paraId="47BDE80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🔧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2: Configure Proxy and Grafana URL (if Grafana requires auth or is remote)</w:t>
      </w:r>
    </w:p>
    <w:p w14:paraId="5B7C52E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Edit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app-config.yaml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(at project root):</w:t>
      </w:r>
    </w:p>
    <w:p w14:paraId="4B853E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proxy:</w:t>
      </w:r>
    </w:p>
    <w:p w14:paraId="51B72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### Example for how to add a proxy endpoint for the frontend.</w:t>
      </w:r>
    </w:p>
    <w:p w14:paraId="7A5ECB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### A typical reason to do this is to handle HTTPS and CORS for internal services.</w:t>
      </w:r>
    </w:p>
    <w:p w14:paraId="21A2FB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 endpoints:</w:t>
      </w:r>
    </w:p>
    <w:p w14:paraId="048E30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   '/test':</w:t>
      </w:r>
    </w:p>
    <w:p w14:paraId="5DE96A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     target: 'https://example.com'</w:t>
      </w:r>
    </w:p>
    <w:p w14:paraId="5EAEB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     changeOrigin: true</w:t>
      </w:r>
    </w:p>
    <w:p w14:paraId="6FB45A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'/grafana/api':</w:t>
      </w:r>
    </w:p>
    <w:p w14:paraId="751341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target: http://54.233.49.51:3001</w:t>
      </w:r>
    </w:p>
    <w:p w14:paraId="7ED3F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headers:</w:t>
      </w:r>
    </w:p>
    <w:p w14:paraId="23F764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# Only needed if your Grafana API requires an auth token</w:t>
      </w:r>
    </w:p>
    <w:p w14:paraId="64CD05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Authorization: Bearer glsaRxAGZz5qCqX8j8dqflkgbut    #grafana sa token</w:t>
      </w:r>
    </w:p>
    <w:p w14:paraId="28671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71FA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grafana:</w:t>
      </w:r>
    </w:p>
    <w:p w14:paraId="356187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domain: http://54.233.49.51:3001</w:t>
      </w:r>
    </w:p>
    <w:p w14:paraId="799B8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# If you're using Grafana's new unified alerting:</w:t>
      </w:r>
    </w:p>
    <w:p w14:paraId="5DCF56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unifiedAlerting: false</w:t>
      </w:r>
    </w:p>
    <w:p w14:paraId="76256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4E55D4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E3827C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5A3BC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FB5311E">
      <w:pPr>
        <w:numPr>
          <w:ilvl w:val="0"/>
          <w:numId w:val="15"/>
        </w:numPr>
        <w:shd w:val="clear" w:color="auto" w:fill="FFFFFF"/>
        <w:spacing w:after="240" w:line="240" w:lineRule="auto"/>
        <w:contextualSpacing/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  <w:t>Expose the plugin to Backstage:</w:t>
      </w:r>
    </w:p>
    <w:p w14:paraId="052A193A">
      <w:pPr>
        <w:numPr>
          <w:ilvl w:val="0"/>
          <w:numId w:val="15"/>
        </w:numPr>
        <w:shd w:val="clear" w:color="auto" w:fill="FFFFFF"/>
        <w:spacing w:after="240" w:line="240" w:lineRule="auto"/>
        <w:contextualSpacing/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  <w:t>Create a file named plugins.tsx in ~/backstage-app/ramanapp/packages/app/src</w:t>
      </w:r>
    </w:p>
    <w:p w14:paraId="3B168AE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720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6ADCA386">
      <w:pPr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// packages/app/src/plugins.tsx</w:t>
      </w:r>
    </w:p>
    <w:p w14:paraId="2D7A4E6E">
      <w:pPr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481FAA73">
      <w:pPr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// other plugins...</w:t>
      </w:r>
    </w:p>
    <w:p w14:paraId="01DAEB7A">
      <w:pPr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468857CD">
      <w:pPr>
        <w:numPr>
          <w:ilvl w:val="0"/>
          <w:numId w:val="15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contextualSpacing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CF222E"/>
          <w:kern w:val="0"/>
          <w:sz w:val="20"/>
          <w:szCs w:val="20"/>
          <w14:ligatures w14:val="none"/>
        </w:rPr>
        <w:t>export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{ grafanaPlugin } </w:t>
      </w:r>
      <w:r>
        <w:rPr>
          <w:rFonts w:ascii="Consolas" w:hAnsi="Consolas" w:eastAsia="Times New Roman" w:cs="Courier New"/>
          <w:color w:val="CF222E"/>
          <w:kern w:val="0"/>
          <w:sz w:val="20"/>
          <w:szCs w:val="20"/>
          <w14:ligatures w14:val="none"/>
        </w:rPr>
        <w:t>from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'@backstage-community/plugin-grafana'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;</w:t>
      </w:r>
    </w:p>
    <w:p w14:paraId="779D1AF4">
      <w:pPr>
        <w:spacing w:after="0" w:line="240" w:lineRule="auto"/>
        <w:ind w:left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11FFE6C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237051C6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for testing if ur able to reach Grafana ui from api :</w:t>
      </w:r>
    </w:p>
    <w:p w14:paraId="26FDD8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curl -H "Authorization: Bearer glsa_RxAGZz5qCqX8j8dqflnr8oi" http://54.233.49.51:3001/api/search?tag=raman-micro</w:t>
      </w:r>
    </w:p>
    <w:p w14:paraId="73778DDA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4C89E64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3: Update Service Entity Layout to Include Dashboard Card</w:t>
      </w:r>
    </w:p>
    <w:p w14:paraId="6153CB7E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 xml:space="preserve"> HYPERLINK "https://github.com/backstage/community-plugins/blob/main/workspaces/grafana/plugins/grafana/docs/dashboards-on-component-page.md"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563C1" w:themeColor="hyperlink"/>
          <w:kern w:val="0"/>
          <w:sz w:val="36"/>
          <w:szCs w:val="36"/>
          <w:u w:val="single"/>
          <w14:textFill>
            <w14:solidFill>
              <w14:schemeClr w14:val="hlink"/>
            </w14:solidFill>
          </w14:textFill>
          <w14:ligatures w14:val="none"/>
        </w:rPr>
        <w:t>https://github.com/backstage/community-plugins/blob/main/workspaces/grafana/plugins/grafana/docs/dashboards-on-component-page.md</w:t>
      </w:r>
      <w:r>
        <w:rPr>
          <w:rFonts w:ascii="Times New Roman" w:hAnsi="Times New Roman" w:eastAsia="Times New Roman" w:cs="Times New Roman"/>
          <w:b/>
          <w:bCs/>
          <w:color w:val="0563C1" w:themeColor="hyperlink"/>
          <w:kern w:val="0"/>
          <w:sz w:val="36"/>
          <w:szCs w:val="36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66B2863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69D436A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Edit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packages/app/src/components/catalog/EntityPage.tsx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(or wherever you layout service pages):</w:t>
      </w:r>
    </w:p>
    <w:p w14:paraId="0D41D833">
      <w:pPr>
        <w:shd w:val="clear" w:color="auto" w:fill="FFFFFF"/>
        <w:spacing w:after="240" w:line="240" w:lineRule="auto"/>
        <w:outlineLvl w:val="0"/>
        <w:rPr>
          <w:rFonts w:ascii="Segoe UI" w:hAnsi="Segoe UI" w:eastAsia="Times New Roman" w:cs="Segoe UI"/>
          <w:b/>
          <w:bCs/>
          <w:color w:val="1F2328"/>
          <w:kern w:val="36"/>
          <w:sz w:val="48"/>
          <w:szCs w:val="48"/>
          <w14:ligatures w14:val="none"/>
        </w:rPr>
      </w:pPr>
      <w:r>
        <w:rPr>
          <w:rFonts w:ascii="Segoe UI" w:hAnsi="Segoe UI" w:eastAsia="Times New Roman" w:cs="Segoe UI"/>
          <w:b/>
          <w:bCs/>
          <w:color w:val="1F2328"/>
          <w:kern w:val="36"/>
          <w:sz w:val="48"/>
          <w:szCs w:val="48"/>
          <w14:ligatures w14:val="none"/>
        </w:rPr>
        <w:t>Display dashboards on a component page</w:t>
      </w:r>
    </w:p>
    <w:p w14:paraId="320FD819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  <w:t>Adding the 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EntityGrafanaDashboardsCard</w:t>
      </w:r>
      <w:r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  <w:t> component to an entity's page will display a list of dashboards related to that entity.</w:t>
      </w:r>
    </w:p>
    <w:p w14:paraId="24E1FA12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</w:pPr>
    </w:p>
    <w:p w14:paraId="0C4346DB">
      <w:pPr>
        <w:shd w:val="clear" w:color="auto" w:fill="FFFFFF"/>
        <w:spacing w:after="0" w:line="240" w:lineRule="auto"/>
        <w:rPr>
          <w:rFonts w:ascii="Segoe UI" w:hAnsi="Segoe UI" w:eastAsia="Times New Roman" w:cs="Segoe UI"/>
          <w:color w:val="1F2328"/>
          <w:kern w:val="0"/>
          <w:sz w:val="24"/>
          <w:szCs w:val="24"/>
          <w14:ligatures w14:val="none"/>
        </w:rPr>
      </w:pPr>
    </w:p>
    <w:p w14:paraId="0C01E98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// packages/app/src/components/catalog/EntityPage.tsx</w:t>
      </w:r>
    </w:p>
    <w:p w14:paraId="4068625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7F927BD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CF222E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{ </w:t>
      </w:r>
      <w:r>
        <w:rPr>
          <w:rFonts w:ascii="Consolas" w:hAnsi="Consolas" w:eastAsia="Times New Roman" w:cs="Courier New"/>
          <w:color w:val="953800"/>
          <w:kern w:val="0"/>
          <w:sz w:val="20"/>
          <w:szCs w:val="20"/>
          <w14:ligatures w14:val="none"/>
        </w:rPr>
        <w:t>EntityGrafanaDashboardsCard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} </w:t>
      </w:r>
      <w:r>
        <w:rPr>
          <w:rFonts w:ascii="Consolas" w:hAnsi="Consolas" w:eastAsia="Times New Roman" w:cs="Courier New"/>
          <w:color w:val="CF222E"/>
          <w:kern w:val="0"/>
          <w:sz w:val="20"/>
          <w:szCs w:val="20"/>
          <w14:ligatures w14:val="none"/>
        </w:rPr>
        <w:t>from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'@backstage-community/plugin-grafana'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;</w:t>
      </w:r>
    </w:p>
    <w:p w14:paraId="31A5390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2A89804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// ...</w:t>
      </w:r>
    </w:p>
    <w:p w14:paraId="780A3F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3C232A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CF222E"/>
          <w:kern w:val="0"/>
          <w:sz w:val="20"/>
          <w:szCs w:val="20"/>
          <w14:ligatures w14:val="none"/>
        </w:rPr>
        <w:t>const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overviewContent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(</w:t>
      </w:r>
    </w:p>
    <w:p w14:paraId="2C1E6B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953800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container spacing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3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 alignItems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"stretch"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2602EC0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 item md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6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592494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EntityAboutCard variant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"gridItem"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/&gt;</w:t>
      </w:r>
    </w:p>
    <w:p w14:paraId="6B616D1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13A37BA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01CB7D3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 item md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6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768FDF7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{</w:t>
      </w: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/* Grafana alert card start */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</w:p>
    <w:p w14:paraId="087C46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953800"/>
          <w:kern w:val="0"/>
          <w:sz w:val="20"/>
          <w:szCs w:val="20"/>
          <w14:ligatures w14:val="none"/>
        </w:rPr>
        <w:t>EntityGrafanaDashboardsCard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/&gt;</w:t>
      </w:r>
    </w:p>
    <w:p w14:paraId="22AE3EA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{</w:t>
      </w:r>
      <w:r>
        <w:rPr>
          <w:rFonts w:ascii="Consolas" w:hAnsi="Consolas" w:eastAsia="Times New Roman" w:cs="Courier New"/>
          <w:color w:val="59636E"/>
          <w:kern w:val="0"/>
          <w:sz w:val="20"/>
          <w:szCs w:val="20"/>
          <w14:ligatures w14:val="none"/>
        </w:rPr>
        <w:t>/* Grafana alert card end */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</w:p>
    <w:p w14:paraId="11A6F81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&lt;/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Grid&gt;</w:t>
      </w:r>
    </w:p>
    <w:p w14:paraId="4D887F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</w:p>
    <w:p w14:paraId="0894B48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 item md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4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 xs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12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4BDD861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953800"/>
          <w:kern w:val="0"/>
          <w:sz w:val="20"/>
          <w:szCs w:val="20"/>
          <w14:ligatures w14:val="none"/>
        </w:rPr>
        <w:t>EntityLinksCard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/&gt;</w:t>
      </w:r>
    </w:p>
    <w:p w14:paraId="0C6EEAC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1632229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 item md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8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 xs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{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12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}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1C65170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EntityHasSubcomponentsCard variant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=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"gridItem"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/&gt;</w:t>
      </w:r>
    </w:p>
    <w:p w14:paraId="6D3229A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38750D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&lt;/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Grid</w:t>
      </w:r>
      <w:r>
        <w:rPr>
          <w:rFonts w:ascii="Consolas" w:hAnsi="Consolas" w:eastAsia="Times New Roman" w:cs="Courier New"/>
          <w:color w:val="0550AE"/>
          <w:kern w:val="0"/>
          <w:sz w:val="20"/>
          <w:szCs w:val="20"/>
          <w14:ligatures w14:val="none"/>
        </w:rPr>
        <w:t>&gt;</w:t>
      </w:r>
    </w:p>
    <w:p w14:paraId="7D8E82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);</w:t>
      </w:r>
    </w:p>
    <w:p w14:paraId="5F1F06D4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455ED8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8606D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3C16C2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E5EEC4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A9B775F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on Grafana ui add the tag to the "count" dashboard "raman-micro" so that backstage plugin can find the dashboard of urs in Grafana ..</w:t>
      </w:r>
    </w:p>
    <w:p w14:paraId="493F630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4: Ensure Your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catalog-info.yaml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Has the Grafana Annotation</w:t>
      </w:r>
    </w:p>
    <w:p w14:paraId="1FC71CD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4AA7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root@ip-172-31-14-172:~/raman-micro# cat catalog-info.yaml </w:t>
      </w:r>
    </w:p>
    <w:p w14:paraId="0B801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backstage.io/v1alpha1</w:t>
      </w:r>
    </w:p>
    <w:p w14:paraId="4B477A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Component</w:t>
      </w:r>
    </w:p>
    <w:p w14:paraId="102A0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37FE3E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raman-micro</w:t>
      </w:r>
    </w:p>
    <w:p w14:paraId="2FB009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description: Flask microservice demo with Prometheus &amp; Grafana</w:t>
      </w:r>
    </w:p>
    <w:p w14:paraId="0F6EB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tags:</w:t>
      </w:r>
    </w:p>
    <w:p w14:paraId="2554FD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flask</w:t>
      </w:r>
    </w:p>
    <w:p w14:paraId="489A24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python</w:t>
      </w:r>
    </w:p>
    <w:p w14:paraId="5C6B9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prometheus</w:t>
      </w:r>
    </w:p>
    <w:p w14:paraId="2708C4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demo</w:t>
      </w:r>
    </w:p>
    <w:p w14:paraId="165D4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annotations:</w:t>
      </w:r>
    </w:p>
    <w:p w14:paraId="14676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github.com/project-slug: ramannkhanna2/raman-micro</w:t>
      </w:r>
    </w:p>
    <w:p w14:paraId="5EC2F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backstage.io/techdocs-ref: dir:.</w:t>
      </w:r>
    </w:p>
    <w:p w14:paraId="7844EF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grafana/dashboard-url: http://54.233.49.51:3001/d/1f416562-37ea-4ef1-8df3-d6d1381b7f89/count</w:t>
      </w:r>
    </w:p>
    <w:p w14:paraId="079983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grafana/dashboard-selector: raman-micro</w:t>
      </w:r>
    </w:p>
    <w:p w14:paraId="275C1E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#grafana/dashboard-selector: 'tag=raman-micro'</w:t>
      </w:r>
    </w:p>
    <w:p w14:paraId="13FF2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#grafana/tag-selector: raman-micro</w:t>
      </w:r>
    </w:p>
    <w:p w14:paraId="3DCA4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529A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7B3C5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type: service</w:t>
      </w:r>
    </w:p>
    <w:p w14:paraId="55EE87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3ADF9B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owner: dev-team</w:t>
      </w:r>
    </w:p>
    <w:p w14:paraId="2F6FA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system: raman-platform </w:t>
      </w:r>
    </w:p>
    <w:p w14:paraId="6A3871F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This ensures the plugin can pick up the correct dashboard to display.</w:t>
      </w:r>
    </w:p>
    <w:p w14:paraId="127868D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5BF49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2C282C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B1F91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51C4A2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955EF1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0C3452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🌀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 5: Restart Backstage &amp; Refresh Entity</w:t>
      </w:r>
    </w:p>
    <w:p w14:paraId="4E403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109DA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AFDF3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cd ~/backstage-app/raman-app</w:t>
      </w:r>
    </w:p>
    <w:p w14:paraId="4B6141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dev</w:t>
      </w:r>
    </w:p>
    <w:p w14:paraId="6D0AD8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4175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OR</w:t>
      </w:r>
    </w:p>
    <w:p w14:paraId="1DB413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06A0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Yarn start </w:t>
      </w:r>
    </w:p>
    <w:p w14:paraId="1F51AD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B6B7F71">
      <w:pPr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Than again register ur service on backstage .</w:t>
      </w:r>
    </w:p>
    <w:p w14:paraId="0604CB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https://github.com/ramannkhanna2/raman-micro/blob/main/catalog-info.yaml</w:t>
      </w:r>
    </w:p>
    <w:p w14:paraId="00F51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508BE8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→ Go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Catalog → 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then click the “Refresh” button (</w:t>
      </w:r>
      <w:r>
        <w:rPr>
          <w:rFonts w:ascii="Cambria Math" w:hAnsi="Cambria Math" w:eastAsia="Times New Roman" w:cs="Cambria Math"/>
          <w:kern w:val="0"/>
          <w:sz w:val="24"/>
          <w:szCs w:val="24"/>
          <w14:ligatures w14:val="none"/>
        </w:rPr>
        <w:t>⋮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menu).</w:t>
      </w:r>
    </w:p>
    <w:p w14:paraId="4B835EA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should see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“Grafana”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card with your dashboard preview and alerts (if any).</w:t>
      </w:r>
    </w:p>
    <w:p w14:paraId="09D2DE6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ABA01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Summary: What You’ve Set Up</w:t>
      </w:r>
    </w:p>
    <w:p w14:paraId="4829577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🎯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Installed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Grafana plugin</w:t>
      </w:r>
    </w:p>
    <w:p w14:paraId="750C4FC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🔧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Configured proxy and domain in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app-config.yaml</w:t>
      </w:r>
    </w:p>
    <w:p w14:paraId="745E962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🛠️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Added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Grafana cards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service page layout</w:t>
      </w:r>
    </w:p>
    <w:p w14:paraId="6BB3745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Provided dashboard URL in your service metadata</w:t>
      </w:r>
    </w:p>
    <w:p w14:paraId="5E8318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🔄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Restarted Backstage and refreshed</w:t>
      </w:r>
    </w:p>
    <w:p w14:paraId="6650D4A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5FBBE5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5C14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31861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951FF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9C6C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A06BA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F28FA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20C89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6000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A9A52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D59D6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A7D3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FFD1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A9BC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42C9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CD011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52B92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3B0F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64A85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3E4C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B3383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2480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127B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C3DCE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A265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D1A76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B4B9B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E970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40C68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B00B0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48EB91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14:ligatures w14:val="none"/>
        </w:rPr>
        <w:t>Lab :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GitHub Actions Deploy Integration (Click-to-Deploy in Backstage)</w:t>
      </w:r>
    </w:p>
    <w:p w14:paraId="525FDC9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429F0F0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6B1189B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Fully integrate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GitHub Actions plugin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into your Backstage portal such that:</w:t>
      </w:r>
    </w:p>
    <w:p w14:paraId="1ADE08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can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see GitHub Actions run history</w:t>
      </w:r>
    </w:p>
    <w:p w14:paraId="530A44B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 can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trigger deployments manually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(click-to-deploy)</w:t>
      </w:r>
    </w:p>
    <w:p w14:paraId="4BFA22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All developers can inspect, retry, and audit pipelines inside Backstage</w:t>
      </w:r>
    </w:p>
    <w:p w14:paraId="55FD029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584AB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1: Install GitHub Actions Plugin in Backstage</w:t>
      </w:r>
    </w:p>
    <w:p w14:paraId="6436563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1.1: Install Plugin in Frontend (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packages/app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13968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11D5E9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6789C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cd ~/backstage-app/raman-app</w:t>
      </w:r>
    </w:p>
    <w:p w14:paraId="6C1E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–cwd packages/app add @backstage-community/plugin-github-actions</w:t>
      </w:r>
    </w:p>
    <w:p w14:paraId="5FAFAB4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1.2: Install GitHub Auth in Backend (if not already done)</w:t>
      </w:r>
    </w:p>
    <w:p w14:paraId="7149E7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3B3B7D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44A2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–cwd packages/backend add @backstage/plugin-auth-backend-module-github-provider</w:t>
      </w:r>
    </w:p>
    <w:p w14:paraId="5B266FC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5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9C47E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27FD58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Important addition :</w:t>
      </w:r>
    </w:p>
    <w:p w14:paraId="3D3000F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A140BE">
      <w:pPr>
        <w:shd w:val="clear" w:color="auto" w:fill="FFFFFF"/>
        <w:spacing w:after="240" w:line="240" w:lineRule="auto"/>
        <w:rPr>
          <w:rFonts w:ascii="Segoe UI" w:hAnsi="Segoe UI" w:eastAsia="Times New Roman" w:cs="Segoe UI"/>
          <w:color w:val="59636E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59636E"/>
          <w:kern w:val="0"/>
          <w:sz w:val="24"/>
          <w:szCs w:val="24"/>
          <w14:ligatures w14:val="none"/>
        </w:rPr>
        <w:t xml:space="preserve">And add the following dependency to your backend index file: </w:t>
      </w:r>
    </w:p>
    <w:p w14:paraId="463DAA64">
      <w:pPr>
        <w:shd w:val="clear" w:color="auto" w:fill="FFFFFF"/>
        <w:spacing w:before="100" w:beforeAutospacing="1" w:after="240" w:afterAutospacing="1" w:line="240" w:lineRule="auto"/>
        <w:rPr>
          <w:rFonts w:ascii="Segoe UI" w:hAnsi="Segoe UI" w:eastAsia="Times New Roman" w:cs="Segoe UI"/>
          <w:color w:val="59636E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59636E"/>
          <w:kern w:val="0"/>
          <w:sz w:val="24"/>
          <w:szCs w:val="24"/>
          <w14:ligatures w14:val="none"/>
        </w:rPr>
        <w:t>(venv) root@ip-172-31-14-172:~/backstage-app/ramanapp/packages/backend/src# vi index.ts :</w:t>
      </w:r>
    </w:p>
    <w:p w14:paraId="46BE916C">
      <w:pPr>
        <w:shd w:val="clear" w:color="auto" w:fill="FFFFFF"/>
        <w:spacing w:before="100" w:beforeAutospacing="1" w:after="240" w:afterAutospacing="1" w:line="240" w:lineRule="auto"/>
        <w:rPr>
          <w:rFonts w:ascii="Segoe UI" w:hAnsi="Segoe UI" w:eastAsia="Times New Roman" w:cs="Segoe UI"/>
          <w:color w:val="59636E"/>
          <w:kern w:val="0"/>
          <w:sz w:val="24"/>
          <w:szCs w:val="24"/>
          <w14:ligatures w14:val="none"/>
        </w:rPr>
      </w:pPr>
    </w:p>
    <w:p w14:paraId="17DDC6E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</w:pP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backend.</w:t>
      </w:r>
      <w:r>
        <w:rPr>
          <w:rFonts w:ascii="Consolas" w:hAnsi="Consolas" w:cs="Courier New" w:eastAsiaTheme="majorEastAsia"/>
          <w:color w:val="6639BA"/>
          <w:kern w:val="0"/>
          <w:sz w:val="20"/>
          <w:szCs w:val="20"/>
          <w14:ligatures w14:val="none"/>
        </w:rPr>
        <w:t>add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(</w:t>
      </w:r>
      <w:r>
        <w:rPr>
          <w:rFonts w:ascii="Consolas" w:hAnsi="Consolas" w:cs="Courier New" w:eastAsiaTheme="majorEastAsia"/>
          <w:color w:val="CF222E"/>
          <w:kern w:val="0"/>
          <w:sz w:val="20"/>
          <w:szCs w:val="20"/>
          <w14:ligatures w14:val="none"/>
        </w:rPr>
        <w:t>import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(</w:t>
      </w:r>
      <w:r>
        <w:rPr>
          <w:rFonts w:ascii="Consolas" w:hAnsi="Consolas" w:eastAsia="Times New Roman" w:cs="Courier New"/>
          <w:color w:val="0A3069"/>
          <w:kern w:val="0"/>
          <w:sz w:val="20"/>
          <w:szCs w:val="20"/>
          <w14:ligatures w14:val="none"/>
        </w:rPr>
        <w:t>‘@backstage/plugin-auth-backend-module-github-provider’</w:t>
      </w:r>
      <w:r>
        <w:rPr>
          <w:rFonts w:ascii="Consolas" w:hAnsi="Consolas" w:eastAsia="Times New Roman" w:cs="Courier New"/>
          <w:color w:val="1F2328"/>
          <w:kern w:val="0"/>
          <w:sz w:val="20"/>
          <w:szCs w:val="20"/>
          <w14:ligatures w14:val="none"/>
        </w:rPr>
        <w:t>));</w:t>
      </w:r>
    </w:p>
    <w:p w14:paraId="32258B7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5649A3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🔐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2: GitHub Oauth Setup</w:t>
      </w:r>
    </w:p>
    <w:p w14:paraId="5F7C1F9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2.1: Create GitHub Oauth App</w:t>
      </w:r>
    </w:p>
    <w:p w14:paraId="37D4E3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to: </w:t>
      </w:r>
      <w:r>
        <w:fldChar w:fldCharType="begin"/>
      </w:r>
      <w:r>
        <w:instrText xml:space="preserve"> HYPERLINK "https://github.com/settings/developers" \t "_new" </w:instrText>
      </w:r>
      <w:r>
        <w:fldChar w:fldCharType="separate"/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24"/>
          <w:szCs w:val="24"/>
          <w:u w:val="single"/>
          <w14:ligatures w14:val="none"/>
        </w:rPr>
        <w:t>https://github.com/settings/developers</w:t>
      </w:r>
      <w:r>
        <w:rPr>
          <w:rFonts w:ascii="Times New Roman" w:hAnsi="Times New Roman" w:eastAsia="Times New Roman" w:cs="Times New Roman"/>
          <w:b/>
          <w:bCs/>
          <w:color w:val="0000FF"/>
          <w:kern w:val="0"/>
          <w:sz w:val="24"/>
          <w:szCs w:val="24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→ Oauth Apps → “New Oauth App”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55"/>
        <w:gridCol w:w="6196"/>
      </w:tblGrid>
      <w:tr w14:paraId="4796F5D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7D1E46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Field</w:t>
            </w:r>
          </w:p>
        </w:tc>
        <w:tc>
          <w:tcPr>
            <w:tcW w:w="0" w:type="auto"/>
            <w:vAlign w:val="center"/>
          </w:tcPr>
          <w:p w14:paraId="0D8522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Value</w:t>
            </w:r>
          </w:p>
        </w:tc>
      </w:tr>
      <w:tr w14:paraId="4568DC6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56106A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App Name</w:t>
            </w:r>
          </w:p>
        </w:tc>
        <w:tc>
          <w:tcPr>
            <w:tcW w:w="0" w:type="auto"/>
            <w:vAlign w:val="center"/>
          </w:tcPr>
          <w:p w14:paraId="76480EB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Backstage Raman</w:t>
            </w:r>
          </w:p>
        </w:tc>
      </w:tr>
      <w:tr w14:paraId="73174F1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DCC43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Homepage URL</w:t>
            </w:r>
          </w:p>
        </w:tc>
        <w:tc>
          <w:tcPr>
            <w:tcW w:w="0" w:type="auto"/>
            <w:vAlign w:val="center"/>
          </w:tcPr>
          <w:p w14:paraId="4A607FE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fldChar w:fldCharType="begin"/>
            </w:r>
            <w:r>
              <w:instrText xml:space="preserve"> HYPERLINK "http://localhost" </w:instrText>
            </w:r>
            <w:r>
              <w:fldChar w:fldCharType="separate"/>
            </w:r>
            <w:r>
              <w:rPr>
                <w:rFonts w:ascii="Courier New" w:hAnsi="Courier New" w:eastAsia="Times New Roman" w:cs="Courier New"/>
                <w:color w:val="0563C1" w:themeColor="hyperlink"/>
                <w:kern w:val="0"/>
                <w:sz w:val="20"/>
                <w:szCs w:val="20"/>
                <w:u w:val="single"/>
                <w14:textFill>
                  <w14:solidFill>
                    <w14:schemeClr w14:val="hlink"/>
                  </w14:solidFill>
                </w14:textFill>
                <w14:ligatures w14:val="none"/>
              </w:rPr>
              <w:t>http://localhost</w:t>
            </w:r>
            <w:r>
              <w:rPr>
                <w:rFonts w:ascii="Courier New" w:hAnsi="Courier New" w:eastAsia="Times New Roman" w:cs="Courier New"/>
                <w:color w:val="0563C1" w:themeColor="hyperlink"/>
                <w:kern w:val="0"/>
                <w:sz w:val="20"/>
                <w:szCs w:val="20"/>
                <w:u w:val="single"/>
                <w14:textFill>
                  <w14:solidFill>
                    <w14:schemeClr w14:val="hlink"/>
                  </w14:solidFill>
                </w14:textFill>
                <w14:ligatures w14:val="none"/>
              </w:rPr>
              <w:fldChar w:fldCharType="end"/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:3000</w:t>
            </w:r>
          </w:p>
        </w:tc>
      </w:tr>
      <w:tr w14:paraId="295C64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04198C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Callback URL</w:t>
            </w:r>
          </w:p>
        </w:tc>
        <w:tc>
          <w:tcPr>
            <w:tcW w:w="0" w:type="auto"/>
            <w:vAlign w:val="center"/>
          </w:tcPr>
          <w:p w14:paraId="4F8E83A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fldChar w:fldCharType="begin"/>
            </w:r>
            <w:r>
              <w:instrText xml:space="preserve"> HYPERLINK "http://localhost" </w:instrText>
            </w:r>
            <w:r>
              <w:fldChar w:fldCharType="separate"/>
            </w:r>
            <w:r>
              <w:rPr>
                <w:rFonts w:ascii="Courier New" w:hAnsi="Courier New" w:eastAsia="Times New Roman" w:cs="Courier New"/>
                <w:color w:val="0563C1" w:themeColor="hyperlink"/>
                <w:kern w:val="0"/>
                <w:sz w:val="20"/>
                <w:szCs w:val="20"/>
                <w:u w:val="single"/>
                <w14:textFill>
                  <w14:solidFill>
                    <w14:schemeClr w14:val="hlink"/>
                  </w14:solidFill>
                </w14:textFill>
                <w14:ligatures w14:val="none"/>
              </w:rPr>
              <w:t>http://localhost</w:t>
            </w:r>
            <w:r>
              <w:rPr>
                <w:rFonts w:ascii="Courier New" w:hAnsi="Courier New" w:eastAsia="Times New Roman" w:cs="Courier New"/>
                <w:color w:val="0563C1" w:themeColor="hyperlink"/>
                <w:kern w:val="0"/>
                <w:sz w:val="20"/>
                <w:szCs w:val="20"/>
                <w:u w:val="single"/>
                <w14:textFill>
                  <w14:solidFill>
                    <w14:schemeClr w14:val="hlink"/>
                  </w14:solidFill>
                </w14:textFill>
                <w14:ligatures w14:val="none"/>
              </w:rPr>
              <w:fldChar w:fldCharType="end"/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:7007/api/auth/github/handler/frame</w:t>
            </w:r>
          </w:p>
        </w:tc>
      </w:tr>
    </w:tbl>
    <w:p w14:paraId="588C026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After creating it, copy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Client ID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and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Client Secret</w:t>
      </w:r>
    </w:p>
    <w:p w14:paraId="0E44BB1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CAA93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2.2: Add Credentials to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app-config.yaml</w:t>
      </w:r>
    </w:p>
    <w:p w14:paraId="62C980F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~/backstage-app/raman-app/app-config.yaml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67662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55371C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E5F95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auth:</w:t>
      </w:r>
    </w:p>
    <w:p w14:paraId="7409C5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providers:</w:t>
      </w:r>
    </w:p>
    <w:p w14:paraId="35E501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github:</w:t>
      </w:r>
    </w:p>
    <w:p w14:paraId="2D7B9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development:</w:t>
      </w:r>
    </w:p>
    <w:p w14:paraId="79704E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clientId: ${AUTH_GITHUB_CLIENT_ID}</w:t>
      </w:r>
    </w:p>
    <w:p w14:paraId="6477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clientSecret: ${AUTH_GITHUB_CLIENT_SECRET}</w:t>
      </w:r>
    </w:p>
    <w:p w14:paraId="4CEE89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Now export these in your terminal (or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.env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):</w:t>
      </w:r>
    </w:p>
    <w:p w14:paraId="761395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85BD7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65A94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export AUTH_GITHUB_CLIENT_ID=your-client-id</w:t>
      </w:r>
    </w:p>
    <w:p w14:paraId="7BF8B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export AUTH_GITHUB_CLIENT_SECRET=your-client-secret</w:t>
      </w:r>
    </w:p>
    <w:p w14:paraId="10D3429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3AF281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🔗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3: GitHub Integration</w:t>
      </w:r>
    </w:p>
    <w:p w14:paraId="41A12CB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3.1: Add GitHub integration config in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app-config.yaml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5F3DD4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621C9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E133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integrations:</w:t>
      </w:r>
    </w:p>
    <w:p w14:paraId="42DA63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github:</w:t>
      </w:r>
    </w:p>
    <w:p w14:paraId="4F33FF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host: github.com</w:t>
      </w:r>
    </w:p>
    <w:p w14:paraId="18D9C7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apiBaseUrl: </w:t>
      </w:r>
      <w:r>
        <w:fldChar w:fldCharType="begin"/>
      </w:r>
      <w:r>
        <w:instrText xml:space="preserve"> HYPERLINK "https://api" </w:instrText>
      </w:r>
      <w:r>
        <w:fldChar w:fldCharType="separate"/>
      </w:r>
      <w:r>
        <w:rPr>
          <w:rFonts w:ascii="Courier New" w:hAnsi="Courier New" w:eastAsia="Times New Roman" w:cs="Courier New"/>
          <w:color w:val="0563C1" w:themeColor="hyperlink"/>
          <w:kern w:val="0"/>
          <w:sz w:val="20"/>
          <w:szCs w:val="20"/>
          <w:u w:val="single"/>
          <w14:textFill>
            <w14:solidFill>
              <w14:schemeClr w14:val="hlink"/>
            </w14:solidFill>
          </w14:textFill>
          <w14:ligatures w14:val="none"/>
        </w:rPr>
        <w:t>https://api</w:t>
      </w:r>
      <w:r>
        <w:rPr>
          <w:rFonts w:ascii="Courier New" w:hAnsi="Courier New" w:eastAsia="Times New Roman" w:cs="Courier New"/>
          <w:color w:val="0563C1" w:themeColor="hyperlink"/>
          <w:kern w:val="0"/>
          <w:sz w:val="20"/>
          <w:szCs w:val="20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.github.com</w:t>
      </w:r>
    </w:p>
    <w:p w14:paraId="75D750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3329B9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🧠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4: Annotate Your Service in Backstage Catalog</w:t>
      </w:r>
    </w:p>
    <w:p w14:paraId="25D4768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Your service is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already in GitHub.</w:t>
      </w:r>
    </w:p>
    <w:p w14:paraId="62D4B89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Edit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catalog-info.yaml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inside your </w:t>
      </w:r>
      <w:r>
        <w:fldChar w:fldCharType="begin"/>
      </w:r>
      <w:r>
        <w:instrText xml:space="preserve"> HYPERLINK "https://github.com/ramannkhanna2/raman-micro" \t "_new"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kern w:val="0"/>
          <w:sz w:val="20"/>
          <w:szCs w:val="20"/>
          <w:u w:val="single"/>
          <w14:ligatures w14:val="none"/>
        </w:rPr>
        <w:t>raman-micro</w:t>
      </w:r>
      <w:r>
        <w:rPr>
          <w:rFonts w:ascii="Courier New" w:hAnsi="Courier New" w:eastAsia="Times New Roman" w:cs="Courier New"/>
          <w:color w:val="0000FF"/>
          <w:kern w:val="0"/>
          <w:sz w:val="20"/>
          <w:szCs w:val="20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repo:</w:t>
      </w:r>
    </w:p>
    <w:p w14:paraId="15BB64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510AA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20651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backstage.io/v1alpha1</w:t>
      </w:r>
    </w:p>
    <w:p w14:paraId="6762AD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Component</w:t>
      </w:r>
    </w:p>
    <w:p w14:paraId="4FB9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1A3037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raman-micro</w:t>
      </w:r>
    </w:p>
    <w:p w14:paraId="46DE70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description: Flask microservice</w:t>
      </w:r>
    </w:p>
    <w:p w14:paraId="5E7C1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annotations:</w:t>
      </w:r>
    </w:p>
    <w:p w14:paraId="59D8F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github.com/project-slug: ramannkhanna2/raman-micro</w:t>
      </w:r>
    </w:p>
    <w:p w14:paraId="73A0F6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01269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type: service</w:t>
      </w:r>
    </w:p>
    <w:p w14:paraId="40AD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lifecycle: production</w:t>
      </w:r>
    </w:p>
    <w:p w14:paraId="4976C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owner: user:raman</w:t>
      </w:r>
    </w:p>
    <w:p w14:paraId="6CC20AC3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This annotation is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required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github.com/project-slug</w:t>
      </w:r>
    </w:p>
    <w:p w14:paraId="6B23C98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Push the updated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catalog-info.yaml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GitHub.</w:t>
      </w:r>
    </w:p>
    <w:p w14:paraId="56F6650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8DBD0A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5: Enable Plugin on the Entity Page</w:t>
      </w:r>
    </w:p>
    <w:p w14:paraId="699A152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Edit this file:</w:t>
      </w:r>
    </w:p>
    <w:p w14:paraId="57296D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B57D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312D2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~/backstage-app/raman-app/packages/app/src/components/catalog/EntityPage.tsx</w:t>
      </w:r>
    </w:p>
    <w:p w14:paraId="24207D7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Add this import at the top:</w:t>
      </w:r>
    </w:p>
    <w:p w14:paraId="0D790E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tsx</w:t>
      </w:r>
    </w:p>
    <w:p w14:paraId="7831E6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D613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import {</w:t>
      </w:r>
    </w:p>
    <w:p w14:paraId="0609C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EntityGithubActionsContent,</w:t>
      </w:r>
    </w:p>
    <w:p w14:paraId="3FF24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isGithubActionsAvailable,</w:t>
      </w:r>
    </w:p>
    <w:p w14:paraId="4C924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} from ‘@backstage-community/plugin-github-actions’;</w:t>
      </w:r>
    </w:p>
    <w:p w14:paraId="24113F2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Now add a new tab under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EntityLayout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44B12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const serviceEntityPage = (</w:t>
      </w:r>
    </w:p>
    <w:p w14:paraId="5B813F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&lt;EntityLayout&gt;</w:t>
      </w:r>
    </w:p>
    <w:p w14:paraId="087B5D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{/* other tabs... */}</w:t>
      </w:r>
    </w:p>
    <w:p w14:paraId="7FBAC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&lt;EntityLayout.Route path=”/github-actions” title=”GitHub Actions” if={isGithubActionsAvailable}&gt;</w:t>
      </w:r>
    </w:p>
    <w:p w14:paraId="3B3024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&lt;EntityGithubActionsContent view=”cards” /&gt;</w:t>
      </w:r>
    </w:p>
    <w:p w14:paraId="40F3C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&lt;/EntityLayout.Route&gt;</w:t>
      </w:r>
    </w:p>
    <w:p w14:paraId="645B468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This will show GitHub Actions as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tab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 your service view.</w:t>
      </w:r>
    </w:p>
    <w:p w14:paraId="1CAD2E8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DE3B6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🚀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6: Add Deploy Workflow to Your Repo</w:t>
      </w:r>
    </w:p>
    <w:p w14:paraId="7A99696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 your </w:t>
      </w:r>
      <w:r>
        <w:fldChar w:fldCharType="begin"/>
      </w:r>
      <w:r>
        <w:instrText xml:space="preserve"> HYPERLINK "https://github.com/ramannkhanna2/raman-micro" \t "_new" </w:instrText>
      </w:r>
      <w:r>
        <w:fldChar w:fldCharType="separate"/>
      </w:r>
      <w:r>
        <w:rPr>
          <w:rFonts w:ascii="Courier New" w:hAnsi="Courier New" w:eastAsia="Times New Roman" w:cs="Courier New"/>
          <w:color w:val="0000FF"/>
          <w:kern w:val="0"/>
          <w:sz w:val="20"/>
          <w:szCs w:val="20"/>
          <w:u w:val="single"/>
          <w14:ligatures w14:val="none"/>
        </w:rPr>
        <w:t>raman-micro</w:t>
      </w:r>
      <w:r>
        <w:rPr>
          <w:rFonts w:ascii="Courier New" w:hAnsi="Courier New" w:eastAsia="Times New Roman" w:cs="Courier New"/>
          <w:color w:val="0000FF"/>
          <w:kern w:val="0"/>
          <w:sz w:val="20"/>
          <w:szCs w:val="20"/>
          <w:u w:val="single"/>
          <w14:ligatures w14:val="none"/>
        </w:rPr>
        <w:fldChar w:fldCharType="end"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repo, create:</w:t>
      </w:r>
    </w:p>
    <w:p w14:paraId="6A6E9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F71C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BF38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.github/workflows/deploy.yml</w:t>
      </w:r>
    </w:p>
    <w:p w14:paraId="09CE162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Here’s a basic example:</w:t>
      </w:r>
    </w:p>
    <w:p w14:paraId="4235B0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20D1B2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7CA93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name: Deploy to Dev</w:t>
      </w:r>
    </w:p>
    <w:p w14:paraId="218A8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9CD9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on:</w:t>
      </w:r>
    </w:p>
    <w:p w14:paraId="3E7E8D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workflow_dispatch: # click-to-deploy trigger</w:t>
      </w:r>
    </w:p>
    <w:p w14:paraId="17F5AA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68A74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jobs:</w:t>
      </w:r>
    </w:p>
    <w:p w14:paraId="48B32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deploy:</w:t>
      </w:r>
    </w:p>
    <w:p w14:paraId="1D094F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runs-on: ubuntu-latest</w:t>
      </w:r>
    </w:p>
    <w:p w14:paraId="094893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steps:</w:t>
      </w:r>
    </w:p>
    <w:p w14:paraId="4057BE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name: Checkout Code</w:t>
      </w:r>
    </w:p>
    <w:p w14:paraId="01361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uses: actions/checkout@v3</w:t>
      </w:r>
    </w:p>
    <w:p w14:paraId="13124F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071BC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name: Build Docker Image</w:t>
      </w:r>
    </w:p>
    <w:p w14:paraId="66665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run: |</w:t>
      </w:r>
    </w:p>
    <w:p w14:paraId="7F24FA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echo “Building Docker Image...”</w:t>
      </w:r>
    </w:p>
    <w:p w14:paraId="48AE2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docker build -t raman-micro:latest .</w:t>
      </w:r>
    </w:p>
    <w:p w14:paraId="5C185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D7E95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name: Deploy (Simulated)</w:t>
      </w:r>
    </w:p>
    <w:p w14:paraId="6C3E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run: |</w:t>
      </w:r>
    </w:p>
    <w:p w14:paraId="2D60D8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echo “Simulated deployment...”</w:t>
      </w:r>
    </w:p>
    <w:p w14:paraId="7754CC5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The key here is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workflow_dispatch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– it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enables manual deploy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from Backstage.</w:t>
      </w:r>
    </w:p>
    <w:p w14:paraId="0B2F1AB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1FB512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🧪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7: Run &amp; Test It</w:t>
      </w:r>
    </w:p>
    <w:p w14:paraId="407232E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Start the app:</w:t>
      </w:r>
    </w:p>
    <w:p w14:paraId="7818A1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3FAE7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B94E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cd ~/backstage-app/raman-app</w:t>
      </w:r>
    </w:p>
    <w:p w14:paraId="0B9E88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start</w:t>
      </w:r>
    </w:p>
    <w:p w14:paraId="5BEC9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In another terminal</w:t>
      </w:r>
    </w:p>
    <w:p w14:paraId="1DA37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start-backend</w:t>
      </w:r>
    </w:p>
    <w:p w14:paraId="22140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4D767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6B5C1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OR</w:t>
      </w:r>
    </w:p>
    <w:p w14:paraId="05C25F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CD7A4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root@ip-172-31-14-172:~/backstage-app/ramanapp# yarn start</w:t>
      </w:r>
    </w:p>
    <w:p w14:paraId="47C4D5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Starting app, backend</w:t>
      </w:r>
    </w:p>
    <w:p w14:paraId="653CE7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Loaded config from app-config.yaml</w:t>
      </w:r>
    </w:p>
    <w:p w14:paraId="6C8174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&lt;i&gt; [webpack-dev-server] Project is running a …</w:t>
      </w:r>
    </w:p>
    <w:p w14:paraId="3D5E0C1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02A8C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PART 8: Final Test</w:t>
      </w:r>
    </w:p>
    <w:p w14:paraId="6D1256C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Go to </w:t>
      </w:r>
      <w:r>
        <w:fldChar w:fldCharType="begin"/>
      </w:r>
      <w:r>
        <w:instrText xml:space="preserve"> HYPERLINK "http://localhost" </w:instrText>
      </w:r>
      <w:r>
        <w:fldChar w:fldCharType="separate"/>
      </w:r>
      <w:r>
        <w:rPr>
          <w:rFonts w:ascii="Courier New" w:hAnsi="Courier New" w:eastAsia="Times New Roman" w:cs="Courier New"/>
          <w:color w:val="0563C1" w:themeColor="hyperlink"/>
          <w:kern w:val="0"/>
          <w:sz w:val="20"/>
          <w:szCs w:val="20"/>
          <w:u w:val="single"/>
          <w14:textFill>
            <w14:solidFill>
              <w14:schemeClr w14:val="hlink"/>
            </w14:solidFill>
          </w14:textFill>
          <w14:ligatures w14:val="none"/>
        </w:rPr>
        <w:t>http://localhost</w:t>
      </w:r>
      <w:r>
        <w:rPr>
          <w:rFonts w:ascii="Courier New" w:hAnsi="Courier New" w:eastAsia="Times New Roman" w:cs="Courier New"/>
          <w:color w:val="0563C1" w:themeColor="hyperlink"/>
          <w:kern w:val="0"/>
          <w:sz w:val="20"/>
          <w:szCs w:val="20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:3000</w:t>
      </w:r>
    </w:p>
    <w:p w14:paraId="7398D54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Login using GitHub</w:t>
      </w:r>
    </w:p>
    <w:p w14:paraId="493A164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Open your registered service: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</w:p>
    <w:p w14:paraId="5475586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the tab: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GitHub Actions</w:t>
      </w:r>
    </w:p>
    <w:p w14:paraId="34CDC44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See the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Deploy to Dev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workflow</w:t>
      </w:r>
    </w:p>
    <w:p w14:paraId="54F0D07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Click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Run Workflow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Segoe UI Symbol" w:hAnsi="Segoe UI Symbol" w:eastAsia="Times New Roman" w:cs="Segoe UI Symbol"/>
          <w:kern w:val="0"/>
          <w:sz w:val="24"/>
          <w:szCs w:val="24"/>
          <w14:ligatures w14:val="none"/>
        </w:rPr>
        <w:t>➜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this will trigger deploy from Backstage (click-to-deploy)</w:t>
      </w:r>
    </w:p>
    <w:p w14:paraId="3579F67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F1048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📌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Summary of What We Did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39"/>
        <w:gridCol w:w="3413"/>
        <w:gridCol w:w="716"/>
      </w:tblGrid>
      <w:tr w14:paraId="0B02505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3478B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Step</w:t>
            </w:r>
          </w:p>
        </w:tc>
        <w:tc>
          <w:tcPr>
            <w:tcW w:w="0" w:type="auto"/>
            <w:vAlign w:val="center"/>
          </w:tcPr>
          <w:p w14:paraId="3AD0F27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</w:tcPr>
          <w:p w14:paraId="7CF2D5D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14:paraId="2DDB27F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2D07B6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🔌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Plugin Installed</w:t>
            </w:r>
          </w:p>
        </w:tc>
        <w:tc>
          <w:tcPr>
            <w:tcW w:w="0" w:type="auto"/>
            <w:vAlign w:val="center"/>
          </w:tcPr>
          <w:p w14:paraId="431B3D4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Frontend &amp; Backend</w:t>
            </w:r>
          </w:p>
        </w:tc>
        <w:tc>
          <w:tcPr>
            <w:tcW w:w="0" w:type="auto"/>
            <w:vAlign w:val="center"/>
          </w:tcPr>
          <w:p w14:paraId="070A368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031C350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B9A2FA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🔐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GitHub Oauth Setup</w:t>
            </w:r>
          </w:p>
        </w:tc>
        <w:tc>
          <w:tcPr>
            <w:tcW w:w="0" w:type="auto"/>
            <w:vAlign w:val="center"/>
          </w:tcPr>
          <w:p w14:paraId="75225D6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Auth + Provider Config</w:t>
            </w:r>
          </w:p>
        </w:tc>
        <w:tc>
          <w:tcPr>
            <w:tcW w:w="0" w:type="auto"/>
            <w:vAlign w:val="center"/>
          </w:tcPr>
          <w:p w14:paraId="4266F6F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23584A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C2AE6D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🏷️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Service Annotation</w:t>
            </w:r>
          </w:p>
        </w:tc>
        <w:tc>
          <w:tcPr>
            <w:tcW w:w="0" w:type="auto"/>
            <w:vAlign w:val="center"/>
          </w:tcPr>
          <w:p w14:paraId="44E7BBA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With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github.com/project-slug</w:t>
            </w:r>
          </w:p>
        </w:tc>
        <w:tc>
          <w:tcPr>
            <w:tcW w:w="0" w:type="auto"/>
            <w:vAlign w:val="center"/>
          </w:tcPr>
          <w:p w14:paraId="0915C5F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4C8B4B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D24877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⚙️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Workflow Created</w:t>
            </w:r>
          </w:p>
        </w:tc>
        <w:tc>
          <w:tcPr>
            <w:tcW w:w="0" w:type="auto"/>
            <w:vAlign w:val="center"/>
          </w:tcPr>
          <w:p w14:paraId="4D6C8A8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With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workflow_dispatch</w:t>
            </w:r>
          </w:p>
        </w:tc>
        <w:tc>
          <w:tcPr>
            <w:tcW w:w="0" w:type="auto"/>
            <w:vAlign w:val="center"/>
          </w:tcPr>
          <w:p w14:paraId="580B821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3CB6224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6ECC88C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🖼️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UI Integration</w:t>
            </w:r>
          </w:p>
        </w:tc>
        <w:tc>
          <w:tcPr>
            <w:tcW w:w="0" w:type="auto"/>
            <w:vAlign w:val="center"/>
          </w:tcPr>
          <w:p w14:paraId="14D6699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GitHub Actions Tab in EntityPage</w:t>
            </w:r>
          </w:p>
        </w:tc>
        <w:tc>
          <w:tcPr>
            <w:tcW w:w="0" w:type="auto"/>
            <w:vAlign w:val="center"/>
          </w:tcPr>
          <w:p w14:paraId="009DB1A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357F879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24E9F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🚀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Click-to-Deploy</w:t>
            </w:r>
          </w:p>
        </w:tc>
        <w:tc>
          <w:tcPr>
            <w:tcW w:w="0" w:type="auto"/>
            <w:vAlign w:val="center"/>
          </w:tcPr>
          <w:p w14:paraId="0D45A63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Workflow triggers from Backstage</w:t>
            </w:r>
          </w:p>
        </w:tc>
        <w:tc>
          <w:tcPr>
            <w:tcW w:w="0" w:type="auto"/>
            <w:vAlign w:val="center"/>
          </w:tcPr>
          <w:p w14:paraId="440601C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788254B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3AF90A0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01CF9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386683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657F57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76FE17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A2A78C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🧩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Selft Lab Activity: Auto-Start Python App → Auto-Commit &amp; Push → Auto-Trigger </w:t>
      </w:r>
    </w:p>
    <w:p w14:paraId="7A67B07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🎯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Objective</w:t>
      </w:r>
    </w:p>
    <w:p w14:paraId="76E8FCE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Use GitHub Actions to:</w:t>
      </w:r>
    </w:p>
    <w:p w14:paraId="633BDF2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Start the Python app (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python app/main.py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)</w:t>
      </w:r>
    </w:p>
    <w:p w14:paraId="0AEC809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Automatically stage, commit, and push the updated repo</w:t>
      </w:r>
    </w:p>
    <w:p w14:paraId="2E0CB9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Trigger the same or another CI/CD pipeline from the push</w:t>
      </w:r>
    </w:p>
    <w:p w14:paraId="394599F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6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3106B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9DAFD08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🧪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What Participants Will Do</w:t>
      </w:r>
    </w:p>
    <w:p w14:paraId="612A0D59">
      <w:pPr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Manually trigger the GitHub Actions workflow: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Navigate 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Actions &gt; Auto Run Python App and Push &gt; Run Workflow</w:t>
      </w:r>
    </w:p>
    <w:p w14:paraId="254EE979">
      <w:pPr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 workflow will:</w:t>
      </w:r>
    </w:p>
    <w:p w14:paraId="5F5F8E23">
      <w:pPr>
        <w:numPr>
          <w:ilvl w:val="1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Start Python app logic</w:t>
      </w:r>
    </w:p>
    <w:p w14:paraId="6FDCC3FB">
      <w:pPr>
        <w:numPr>
          <w:ilvl w:val="1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Auto commit and push changes</w:t>
      </w:r>
    </w:p>
    <w:p w14:paraId="03576A46">
      <w:pPr>
        <w:numPr>
          <w:ilvl w:val="1"/>
          <w:numId w:val="20"/>
        </w:num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GitHub will trigger ci.yml because of the push</w:t>
      </w:r>
    </w:p>
    <w:p w14:paraId="4B94BD1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4272E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E2A8E2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19C95B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F28204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16B811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44315E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CAC4FF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985285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4694CD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6B6FAD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4C2502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D8951D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8157A0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AF6241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FD4961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98F18F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1BCC9E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29AF33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D7183B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6D5B05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EDA8BF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13849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769FFA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880D52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14:ligatures w14:val="none"/>
        </w:rPr>
        <w:t xml:space="preserve">Lab : 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>Integrate KubeClusterUsingTerraformAnsible into Backstage for One-Click Cluster Creation</w:t>
      </w:r>
    </w:p>
    <w:p w14:paraId="517DF0D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78D40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0EB554E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Already have the setup of kubeadm cluster creation in </w:t>
      </w:r>
      <w:r>
        <w:fldChar w:fldCharType="begin"/>
      </w:r>
      <w:r>
        <w:instrText xml:space="preserve"> HYPERLINK "https://github.com/ramannkhanna2/KubeClusterUsingTerraformAnsible.git"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t>https://github.com/ramannkhanna2/KubeClusterUsingTerraformAnsible.git</w:t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4F344E2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4A8011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Thers the catalog-info.yaml inside .</w:t>
      </w:r>
    </w:p>
    <w:p w14:paraId="5C3DD885">
      <w:pPr>
        <w:ind w:left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BA83D02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Register it as a component in backstage with below url :</w:t>
      </w:r>
    </w:p>
    <w:p w14:paraId="103955A3">
      <w:pPr>
        <w:ind w:left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29714E0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HYPERLINK "https://github.com/ramannkhanna2/KubeClusterUsingTerraformAnsible/blob/main/catalog-info.yaml"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t>https://github.com/ramannkhanna2/KubeClusterUsingTerraformAnsible/blob/main/catalog-info.yaml</w:t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790893DD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No u shud see your github actions one click workflow  to setup kubeadm 3 node Kubernetes cluster .</w:t>
      </w:r>
    </w:p>
    <w:p w14:paraId="591D71D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9A5D6F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A34BDF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5943600" cy="1332865"/>
            <wp:effectExtent l="0" t="0" r="0" b="635"/>
            <wp:docPr id="1513418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1876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665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42B585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DE8228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5943600" cy="1056640"/>
            <wp:effectExtent l="0" t="0" r="0" b="0"/>
            <wp:docPr id="4577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96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354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0E5293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26B606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C5E0A1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EB5D07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00AB04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5189DC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C69D84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39ACE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4EBDD4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795445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46C6D8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EB2309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4FF6102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14:ligatures w14:val="none"/>
        </w:rPr>
        <w:t xml:space="preserve">Lab : </w:t>
      </w: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  <w:t>Adding one click deploy of our ‘terraform-secure-infra’ to backstage.</w:t>
      </w:r>
    </w:p>
    <w:p w14:paraId="14395449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</w:pPr>
    </w:p>
    <w:p w14:paraId="76631DBA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</w:pPr>
    </w:p>
    <w:p w14:paraId="53786506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0"/>
          <w:szCs w:val="40"/>
          <w14:ligatures w14:val="none"/>
        </w:rPr>
        <w:t xml:space="preserve">Upload all content of  terraform-secure-infra to remote github repo </w:t>
      </w:r>
    </w:p>
    <w:p w14:paraId="4CC88C2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4B52FA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F2B73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(venv) root@ip-172-31-14-172:~/tf-infra# cat .github/workflows/provision.yml </w:t>
      </w:r>
    </w:p>
    <w:p w14:paraId="7B6BC21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name: Terraform Infra Provision via Root</w:t>
      </w:r>
    </w:p>
    <w:p w14:paraId="7002228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CF29E9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on:</w:t>
      </w:r>
    </w:p>
    <w:p w14:paraId="22BA8D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workflow_dispatch:</w:t>
      </w:r>
    </w:p>
    <w:p w14:paraId="69CE6E2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F646C3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jobs:</w:t>
      </w:r>
    </w:p>
    <w:p w14:paraId="3A984D9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terraform:</w:t>
      </w:r>
    </w:p>
    <w:p w14:paraId="7FE5DBB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302A11D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name: Run Terraform from Remote Server as Root</w:t>
      </w:r>
    </w:p>
    <w:p w14:paraId="58FAEE0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D8A274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2810E8F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- name: Checkout (this repo contains only workflow)</w:t>
      </w:r>
    </w:p>
    <w:p w14:paraId="2BC62B5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uses: actions/checkout@v3</w:t>
      </w:r>
    </w:p>
    <w:p w14:paraId="6C7979C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B40B01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- name: SSH into Server and Run Terraform as root</w:t>
      </w:r>
    </w:p>
    <w:p w14:paraId="4BB0273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uses: appleboy/ssh-action@v1.0.0</w:t>
      </w:r>
    </w:p>
    <w:p w14:paraId="3FDD400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25EEE8B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host: ${{ secrets.SSH_HOST }}</w:t>
      </w:r>
    </w:p>
    <w:p w14:paraId="5963BFC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username: ${{ secrets.SSH_USER }}     # typically 'ubuntu'</w:t>
      </w:r>
    </w:p>
    <w:p w14:paraId="62C2023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key: ${{ secrets.SSH_PRIVATE_KEY }}</w:t>
      </w:r>
    </w:p>
    <w:p w14:paraId="47DB397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script: |</w:t>
      </w:r>
    </w:p>
    <w:p w14:paraId="40395DE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echo "[+] Switching to root user..."</w:t>
      </w:r>
    </w:p>
    <w:p w14:paraId="73D3690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sudo -i &lt;&lt;EOF</w:t>
      </w:r>
    </w:p>
    <w:p w14:paraId="1071787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echo "[+] Moved to root. Running Terraform..."</w:t>
      </w:r>
    </w:p>
    <w:p w14:paraId="6C27C40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cd /root/terraform-secure-infra</w:t>
      </w:r>
    </w:p>
    <w:p w14:paraId="4C98F77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terraform init</w:t>
      </w:r>
    </w:p>
    <w:p w14:paraId="235B95C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terraform plan -out=tfplan</w:t>
      </w:r>
    </w:p>
    <w:p w14:paraId="0B8E00E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terraform apply -auto-approve tfplan</w:t>
      </w:r>
    </w:p>
    <w:p w14:paraId="61C5A9A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EOF</w:t>
      </w:r>
    </w:p>
    <w:p w14:paraId="770A890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A3749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606C98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D6D4DB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Add github secrets :</w:t>
      </w:r>
    </w:p>
    <w:p w14:paraId="554AC52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07B914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SSH_HOST :54.39.45.76</w:t>
      </w:r>
    </w:p>
    <w:p w14:paraId="0F80947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SSH_USER : ubuntu</w:t>
      </w:r>
    </w:p>
    <w:p w14:paraId="52CCDDB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SSH_PRIVATE_KEY :</w:t>
      </w:r>
    </w:p>
    <w:p w14:paraId="1861B32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723CA6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3195B7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ED7A48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1D07C67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Than go to github actions and test.</w:t>
      </w:r>
    </w:p>
    <w:p w14:paraId="16416AD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6AC716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0875836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Than add destroy automation as well :</w:t>
      </w:r>
    </w:p>
    <w:p w14:paraId="634FB04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32AC1D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(venv) root@ip-172-31-14-172:~/tf-infra# cat .github/workflows/destroy.yml </w:t>
      </w:r>
    </w:p>
    <w:p w14:paraId="1A5BABA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name: Terraform Infra Destroy</w:t>
      </w:r>
    </w:p>
    <w:p w14:paraId="49D3F46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35373F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on:</w:t>
      </w:r>
    </w:p>
    <w:p w14:paraId="1394000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workflow_dispatch:  # Manual trigger only</w:t>
      </w:r>
    </w:p>
    <w:p w14:paraId="2FD1E2B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1F3359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jobs:</w:t>
      </w:r>
    </w:p>
    <w:p w14:paraId="0A5C852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destroy:</w:t>
      </w:r>
    </w:p>
    <w:p w14:paraId="1A6DF19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runs-on: ubuntu-latest</w:t>
      </w:r>
    </w:p>
    <w:p w14:paraId="06D999A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name: Destroy Infra on Remote via Terraform</w:t>
      </w:r>
    </w:p>
    <w:p w14:paraId="64E7675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C73604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steps:</w:t>
      </w:r>
    </w:p>
    <w:p w14:paraId="1140383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- name: Checkout (optional if needed)</w:t>
      </w:r>
    </w:p>
    <w:p w14:paraId="67B95BF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uses: actions/checkout@v3</w:t>
      </w:r>
    </w:p>
    <w:p w14:paraId="4D09DF3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EC5C5B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- name: SSH into server and run Terraform destroy</w:t>
      </w:r>
    </w:p>
    <w:p w14:paraId="543F74F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uses: appleboy/ssh-action@v1.0.0</w:t>
      </w:r>
    </w:p>
    <w:p w14:paraId="2177265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with:</w:t>
      </w:r>
    </w:p>
    <w:p w14:paraId="7307703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host: ${{ secrets.SSH_HOST }}</w:t>
      </w:r>
    </w:p>
    <w:p w14:paraId="7F68AAD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username: ${{ secrets.SSH_USER }}     # e.g., 'ubuntu'</w:t>
      </w:r>
    </w:p>
    <w:p w14:paraId="6D6E270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key: ${{ secrets.SSH_PRIVATE_KEY }}</w:t>
      </w:r>
    </w:p>
    <w:p w14:paraId="35DB672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script: |</w:t>
      </w:r>
    </w:p>
    <w:p w14:paraId="3D10D42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echo "[+] Switching to root to destroy infra..."</w:t>
      </w:r>
    </w:p>
    <w:p w14:paraId="49A8A51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sudo -i &lt;&lt;EOF</w:t>
      </w:r>
    </w:p>
    <w:p w14:paraId="65D2BFB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cd /root/terraform-secure-infra</w:t>
      </w:r>
    </w:p>
    <w:p w14:paraId="6111D78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terraform init</w:t>
      </w:r>
    </w:p>
    <w:p w14:paraId="048710A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  terraform destroy -auto-approve</w:t>
      </w:r>
    </w:p>
    <w:p w14:paraId="4C973EC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     EOF</w:t>
      </w:r>
    </w:p>
    <w:p w14:paraId="6150E74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7C69B4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9412F3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4BC50A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76E048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2B1B44B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Test destroy as well </w:t>
      </w:r>
    </w:p>
    <w:p w14:paraId="065E931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3CA34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250CC29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Now lets add this automation to backstage :</w:t>
      </w:r>
    </w:p>
    <w:p w14:paraId="60B513F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DCCBB9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2461C5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(venv) root@ip-172-31-14-172:~/tf-infra# cat catalog-info.yml </w:t>
      </w:r>
    </w:p>
    <w:p w14:paraId="66B96F0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apiVersion: backstage.io/v1alpha1</w:t>
      </w:r>
    </w:p>
    <w:p w14:paraId="72E50EF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kind: Component</w:t>
      </w:r>
    </w:p>
    <w:p w14:paraId="587C3F7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metadata:</w:t>
      </w:r>
    </w:p>
    <w:p w14:paraId="319BD6B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name: tf-infra</w:t>
      </w:r>
    </w:p>
    <w:p w14:paraId="428897C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description: |</w:t>
      </w:r>
    </w:p>
    <w:p w14:paraId="0D326AD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Terraform-based secure infrastructure automation with GitHub Actions.</w:t>
      </w:r>
    </w:p>
    <w:p w14:paraId="623A1FA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Provision and destroy infrastructure.</w:t>
      </w:r>
    </w:p>
    <w:p w14:paraId="6ADE6B6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tags:</w:t>
      </w:r>
    </w:p>
    <w:p w14:paraId="71CACDF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- terraform</w:t>
      </w:r>
    </w:p>
    <w:p w14:paraId="0C4C79A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- infrastructure</w:t>
      </w:r>
    </w:p>
    <w:p w14:paraId="6CE3344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- github-actions</w:t>
      </w:r>
    </w:p>
    <w:p w14:paraId="6358C43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annotations:</w:t>
      </w:r>
    </w:p>
    <w:p w14:paraId="5F6C056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github.com/project-slug: ramannkhanna2/tf-infra</w:t>
      </w:r>
    </w:p>
    <w:p w14:paraId="4E17828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backstage.io/techdocs-ref: dir:.</w:t>
      </w:r>
    </w:p>
    <w:p w14:paraId="76F74D8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# Enables GitHub Actions plugin integration</w:t>
      </w:r>
    </w:p>
    <w:p w14:paraId="0866481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github.com/actions: ramannkhanna2/tf-infra</w:t>
      </w:r>
    </w:p>
    <w:p w14:paraId="56E8E44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spec:</w:t>
      </w:r>
    </w:p>
    <w:p w14:paraId="3F8AB25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type: service</w:t>
      </w:r>
    </w:p>
    <w:p w14:paraId="46E97E9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lifecycle: experimental</w:t>
      </w:r>
    </w:p>
    <w:p w14:paraId="06A93FE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owner: dev-team</w:t>
      </w:r>
    </w:p>
    <w:p w14:paraId="2605D9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9773B5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E2BE83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77A878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Add above and push to tf-infra and than register to backstage .</w:t>
      </w:r>
    </w:p>
    <w:p w14:paraId="0A86E96D">
      <w:pPr>
        <w:numPr>
          <w:ilvl w:val="0"/>
          <w:numId w:val="15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HYPERLINK "https://github.com/ramannkhanna2/tf-infra/blob/main/catalog-info.yml"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t>https://github.com/ramannkhanna2/tf-infra/blob/main/catalog-info.yml</w:t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74B5A8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8096A6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5943600" cy="2269490"/>
            <wp:effectExtent l="0" t="0" r="0" b="0"/>
            <wp:docPr id="49892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2784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D14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48"/>
          <w:szCs w:val="48"/>
          <w14:ligatures w14:val="none"/>
        </w:rPr>
        <w:t>Lab 20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: Gatekeeper + GitOps(argoCD) + Backstage Integration</w:t>
      </w:r>
    </w:p>
    <w:p w14:paraId="70BF6A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0D4D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📦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Pre-Requirements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8"/>
        <w:gridCol w:w="1876"/>
        <w:gridCol w:w="3209"/>
      </w:tblGrid>
      <w:tr w14:paraId="68A5BB1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6FD13E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</w:tcPr>
          <w:p w14:paraId="494A2B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</w:tcPr>
          <w:p w14:paraId="3D650CB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Notes</w:t>
            </w:r>
          </w:p>
        </w:tc>
      </w:tr>
      <w:tr w14:paraId="691348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9086AA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🧠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Kubeadm cluster</w:t>
            </w:r>
          </w:p>
        </w:tc>
        <w:tc>
          <w:tcPr>
            <w:tcW w:w="0" w:type="auto"/>
            <w:vAlign w:val="center"/>
          </w:tcPr>
          <w:p w14:paraId="12F0731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Ready</w:t>
            </w:r>
          </w:p>
        </w:tc>
        <w:tc>
          <w:tcPr>
            <w:tcW w:w="0" w:type="auto"/>
            <w:vAlign w:val="center"/>
          </w:tcPr>
          <w:p w14:paraId="2D7B2A5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Already provisioned by you</w:t>
            </w:r>
          </w:p>
        </w:tc>
      </w:tr>
      <w:tr w14:paraId="5BCA29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23DBF4F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🧪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Helm</w:t>
            </w:r>
          </w:p>
        </w:tc>
        <w:tc>
          <w:tcPr>
            <w:tcW w:w="0" w:type="auto"/>
            <w:vAlign w:val="center"/>
          </w:tcPr>
          <w:p w14:paraId="4850F56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Installed</w:t>
            </w:r>
          </w:p>
        </w:tc>
        <w:tc>
          <w:tcPr>
            <w:tcW w:w="0" w:type="auto"/>
            <w:vAlign w:val="center"/>
          </w:tcPr>
          <w:p w14:paraId="64E261A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helm version</w:t>
            </w:r>
          </w:p>
        </w:tc>
      </w:tr>
      <w:tr w14:paraId="1140EE8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596A81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🔐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OPA Gatekeeper</w:t>
            </w:r>
          </w:p>
        </w:tc>
        <w:tc>
          <w:tcPr>
            <w:tcW w:w="0" w:type="auto"/>
            <w:vAlign w:val="center"/>
          </w:tcPr>
          <w:p w14:paraId="2FBAC98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We'll install it</w:t>
            </w:r>
          </w:p>
        </w:tc>
        <w:tc>
          <w:tcPr>
            <w:tcW w:w="0" w:type="auto"/>
            <w:vAlign w:val="center"/>
          </w:tcPr>
          <w:p w14:paraId="2BD1233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Policy enforcement</w:t>
            </w:r>
          </w:p>
        </w:tc>
      </w:tr>
      <w:tr w14:paraId="30779A3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30B094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📁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ArgoCD</w:t>
            </w:r>
          </w:p>
        </w:tc>
        <w:tc>
          <w:tcPr>
            <w:tcW w:w="0" w:type="auto"/>
            <w:vAlign w:val="center"/>
          </w:tcPr>
          <w:p w14:paraId="596EF18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⏳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To be installed</w:t>
            </w:r>
          </w:p>
        </w:tc>
        <w:tc>
          <w:tcPr>
            <w:tcW w:w="0" w:type="auto"/>
            <w:vAlign w:val="center"/>
          </w:tcPr>
          <w:p w14:paraId="1033DB7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GitOps sync engine</w:t>
            </w:r>
          </w:p>
        </w:tc>
      </w:tr>
      <w:tr w14:paraId="7FB4E13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764AB2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🐙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GitHub Repo</w:t>
            </w:r>
          </w:p>
        </w:tc>
        <w:tc>
          <w:tcPr>
            <w:tcW w:w="0" w:type="auto"/>
            <w:vAlign w:val="center"/>
          </w:tcPr>
          <w:p w14:paraId="6C06588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You have it</w:t>
            </w:r>
          </w:p>
        </w:tc>
        <w:tc>
          <w:tcPr>
            <w:tcW w:w="0" w:type="auto"/>
            <w:vAlign w:val="center"/>
          </w:tcPr>
          <w:p w14:paraId="4A7EDB6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Your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raman-micro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or Helm app</w:t>
            </w:r>
          </w:p>
        </w:tc>
      </w:tr>
      <w:tr w14:paraId="0196072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930645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🎛️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Backstage</w:t>
            </w:r>
          </w:p>
        </w:tc>
        <w:tc>
          <w:tcPr>
            <w:tcW w:w="0" w:type="auto"/>
            <w:vAlign w:val="center"/>
          </w:tcPr>
          <w:p w14:paraId="3086B03B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Running</w:t>
            </w:r>
          </w:p>
        </w:tc>
        <w:tc>
          <w:tcPr>
            <w:tcW w:w="0" w:type="auto"/>
            <w:vAlign w:val="center"/>
          </w:tcPr>
          <w:p w14:paraId="3A23919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We’ll add ArgoCD plugin</w:t>
            </w:r>
          </w:p>
        </w:tc>
      </w:tr>
    </w:tbl>
    <w:p w14:paraId="739C67A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42979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Phase 1: Enforce Gatekeeper Policies (Cluster Level)</w:t>
      </w:r>
    </w:p>
    <w:p w14:paraId="5FBE5A5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9C975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665E4DB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Increase capacity of all nodes to 2 vcpus , 4 gb ram atlease for all nodes </w:t>
      </w:r>
    </w:p>
    <w:p w14:paraId="2E0964A6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🧱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Step 1.1: Install Gatekeeper</w:t>
      </w:r>
    </w:p>
    <w:p w14:paraId="39670B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https://raw.githubusercontent.com/open-policy-agent/gatekeeper/release-3.12/deploy/gatekeeper.yaml</w:t>
      </w:r>
    </w:p>
    <w:p w14:paraId="414036F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Verify:</w:t>
      </w:r>
    </w:p>
    <w:p w14:paraId="578A90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9CB0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C6E8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get pods -n gatekeeper-system</w:t>
      </w:r>
    </w:p>
    <w:p w14:paraId="3651622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Wait for all pods (controller, audit) to be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Running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.</w:t>
      </w:r>
    </w:p>
    <w:p w14:paraId="6B2ED52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B4C78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856ADD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0586621">
      <w:pPr>
        <w:numPr>
          <w:ilvl w:val="0"/>
          <w:numId w:val="1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Create a github repo named kube+gatekeeper+argo and clone it to add all files in it </w:t>
      </w:r>
    </w:p>
    <w:p w14:paraId="4A52C30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411930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141599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🚫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Step 1.2: Create ConstraintTemplate: Block Untrusted Image Registry</w:t>
      </w:r>
    </w:p>
    <w:p w14:paraId="1315DF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91CB0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root@ip-172-31-27-88:~/kube-gatekeeper-argo# cat template-image-policy.yaml </w:t>
      </w:r>
    </w:p>
    <w:p w14:paraId="6CAFDA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templates.gatekeeper.sh/v1beta1</w:t>
      </w:r>
    </w:p>
    <w:p w14:paraId="31665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ConstraintTemplate</w:t>
      </w:r>
    </w:p>
    <w:p w14:paraId="3F571F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0C56A0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k8sallowedrepos</w:t>
      </w:r>
    </w:p>
    <w:p w14:paraId="7248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55957D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crd:</w:t>
      </w:r>
    </w:p>
    <w:p w14:paraId="62EE1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spec:</w:t>
      </w:r>
    </w:p>
    <w:p w14:paraId="6237B6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names:</w:t>
      </w:r>
    </w:p>
    <w:p w14:paraId="0E689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kind: K8sAllowedRepos</w:t>
      </w:r>
    </w:p>
    <w:p w14:paraId="5E8485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targets:</w:t>
      </w:r>
    </w:p>
    <w:p w14:paraId="1D0860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656D48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rego: |</w:t>
      </w:r>
    </w:p>
    <w:p w14:paraId="2C8A2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package k8sallowedrepos</w:t>
      </w:r>
    </w:p>
    <w:p w14:paraId="4B5E8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3C05B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violation[{"msg": msg}] {</w:t>
      </w:r>
    </w:p>
    <w:p w14:paraId="0585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container := input.review.object.spec.containers[_]</w:t>
      </w:r>
    </w:p>
    <w:p w14:paraId="694ADE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not startswith(container.image, "docker.io/raman")</w:t>
      </w:r>
    </w:p>
    <w:p w14:paraId="78578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msg := sprintf("container image '%v' is not from allowed registry", [container.image])</w:t>
      </w:r>
    </w:p>
    <w:p w14:paraId="520D50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14:paraId="63CB4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9273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0716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96D74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7092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427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A06D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3487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E98DE7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Apply:</w:t>
      </w:r>
    </w:p>
    <w:p w14:paraId="199ADA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4B9E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4C35F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template-image-policy.yaml</w:t>
      </w:r>
    </w:p>
    <w:p w14:paraId="4DF6157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96"/>
        <w:gridCol w:w="4041"/>
      </w:tblGrid>
      <w:tr w14:paraId="4BA49C3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4A1FF98">
            <w:pPr>
              <w:spacing w:after="0" w:line="240" w:lineRule="auto"/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</w:pPr>
          </w:p>
          <w:p w14:paraId="05D75F1C">
            <w:pPr>
              <w:spacing w:after="0" w:line="240" w:lineRule="auto"/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</w:pPr>
          </w:p>
          <w:p w14:paraId="3268767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template-image-policy.yaml</w:t>
            </w:r>
          </w:p>
        </w:tc>
        <w:tc>
          <w:tcPr>
            <w:tcW w:w="0" w:type="auto"/>
            <w:vAlign w:val="center"/>
          </w:tcPr>
          <w:p w14:paraId="6C94622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87611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Defines </w:t>
            </w:r>
            <w:r>
              <w:rPr>
                <w:rFonts w:ascii="Times New Roman" w:hAnsi="Times New Roman" w:eastAsia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how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to validate container images</w:t>
            </w:r>
          </w:p>
        </w:tc>
      </w:tr>
    </w:tbl>
    <w:p w14:paraId="050A33FE">
      <w:pPr>
        <w:spacing w:after="0" w:line="240" w:lineRule="auto"/>
        <w:rPr>
          <w:rFonts w:ascii="Times New Roman" w:hAnsi="Times New Roman" w:eastAsia="Times New Roman" w:cs="Times New Roman"/>
          <w:vanish/>
          <w:kern w:val="0"/>
          <w:sz w:val="24"/>
          <w:szCs w:val="24"/>
          <w14:ligatures w14:val="none"/>
        </w:rPr>
      </w:pP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6"/>
        <w:gridCol w:w="4687"/>
      </w:tblGrid>
      <w:tr w14:paraId="00E7D24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3793F5B">
            <w:pPr>
              <w:spacing w:after="0" w:line="240" w:lineRule="auto"/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</w:pPr>
          </w:p>
          <w:p w14:paraId="0D808D1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constraint-image-policy.yaml</w:t>
            </w:r>
          </w:p>
        </w:tc>
        <w:tc>
          <w:tcPr>
            <w:tcW w:w="0" w:type="auto"/>
            <w:vAlign w:val="center"/>
          </w:tcPr>
          <w:p w14:paraId="17B11E6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Activates enforcement for real objects like Pods</w:t>
            </w:r>
          </w:p>
        </w:tc>
      </w:tr>
    </w:tbl>
    <w:p w14:paraId="587A8924">
      <w:pP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6FEC0F61">
      <w:pP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4E16F7B8">
      <w:pP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622A34DE">
      <w:pP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083B1F7D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⚙️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Step 1.3: Apply Constraint: Only Allow docker.io/raman</w:t>
      </w:r>
    </w:p>
    <w:p w14:paraId="5F33B5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DB4D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constraint-image-policy.yaml</w:t>
      </w:r>
    </w:p>
    <w:p w14:paraId="7EAA2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constraints.gatekeeper.sh/v1beta1</w:t>
      </w:r>
    </w:p>
    <w:p w14:paraId="61C735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K8sAllowedRepos</w:t>
      </w:r>
    </w:p>
    <w:p w14:paraId="325E3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62F111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allowed-docker-raman</w:t>
      </w:r>
    </w:p>
    <w:p w14:paraId="554B31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40BDD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match:</w:t>
      </w:r>
    </w:p>
    <w:p w14:paraId="4D0F8E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kinds:</w:t>
      </w:r>
    </w:p>
    <w:p w14:paraId="68D80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apiGroups: [""]</w:t>
      </w:r>
    </w:p>
    <w:p w14:paraId="430FD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51586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parameters: {}</w:t>
      </w:r>
    </w:p>
    <w:p w14:paraId="46E781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A51B3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B562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3FE1E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6D6B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constraint-image-policy.yaml</w:t>
      </w:r>
    </w:p>
    <w:p w14:paraId="15C16012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F454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🔐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p w14:paraId="31611A6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A real-time Kubernetes admission control policy:</w:t>
      </w:r>
    </w:p>
    <w:p w14:paraId="753F571B">
      <w:pPr>
        <w:spacing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❌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Blocks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all Pods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that do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not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use images from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docker.io/raman</w:t>
      </w:r>
    </w:p>
    <w:p w14:paraId="19FD97A7">
      <w:pPr>
        <w:pBdr>
          <w:bottom w:val="single" w:color="auto" w:sz="6" w:space="1"/>
        </w:pBd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30AFAA6D">
      <w:pPr>
        <w:spacing w:before="100" w:beforeAutospacing="1" w:after="100" w:afterAutospacing="1" w:line="240" w:lineRule="auto"/>
        <w:outlineLvl w:val="3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</w:p>
    <w:p w14:paraId="5E29D962">
      <w:pPr>
        <w:spacing w:before="100" w:beforeAutospacing="1" w:after="100" w:afterAutospacing="1" w:line="240" w:lineRule="auto"/>
        <w:outlineLvl w:val="3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💡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 xml:space="preserve"> Step 1.4: Add Another Constraint — Require CPU &amp; Memory Limits</w:t>
      </w:r>
    </w:p>
    <w:p w14:paraId="068570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template-limits-required.yaml</w:t>
      </w:r>
    </w:p>
    <w:p w14:paraId="484806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templates.gatekeeper.sh/v1beta1</w:t>
      </w:r>
    </w:p>
    <w:p w14:paraId="0E3DE1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ConstraintTemplate</w:t>
      </w:r>
    </w:p>
    <w:p w14:paraId="77086D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1964D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k8srequiredresources</w:t>
      </w:r>
    </w:p>
    <w:p w14:paraId="4C41AA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0E3D9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crd:</w:t>
      </w:r>
    </w:p>
    <w:p w14:paraId="6BDC60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spec:</w:t>
      </w:r>
    </w:p>
    <w:p w14:paraId="0074A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names:</w:t>
      </w:r>
    </w:p>
    <w:p w14:paraId="15C2D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kind: K8sRequiredResources</w:t>
      </w:r>
    </w:p>
    <w:p w14:paraId="6FD7D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targets:</w:t>
      </w:r>
    </w:p>
    <w:p w14:paraId="45FA1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target: admission.k8s.gatekeeper.sh</w:t>
      </w:r>
    </w:p>
    <w:p w14:paraId="254B1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rego: |</w:t>
      </w:r>
    </w:p>
    <w:p w14:paraId="4D7A8E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package k8srequiredresources</w:t>
      </w:r>
    </w:p>
    <w:p w14:paraId="71C3B5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C24D6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violation[{"msg": msg}] {</w:t>
      </w:r>
    </w:p>
    <w:p w14:paraId="2C374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container := input.review.object.spec.containers[_]</w:t>
      </w:r>
    </w:p>
    <w:p w14:paraId="5EAE5A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not container.resources.limits.cpu</w:t>
      </w:r>
    </w:p>
    <w:p w14:paraId="61D2CB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msg := "Missing CPU limit"</w:t>
      </w:r>
    </w:p>
    <w:p w14:paraId="6ECFE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14:paraId="3A33FB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73EF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violation[{"msg": msg}] {</w:t>
      </w:r>
    </w:p>
    <w:p w14:paraId="455669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container := input.review.object.spec.containers[_]</w:t>
      </w:r>
    </w:p>
    <w:p w14:paraId="1F19A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not container.resources.limits.memory</w:t>
      </w:r>
    </w:p>
    <w:p w14:paraId="376D0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msg := "Missing memory limit"</w:t>
      </w:r>
    </w:p>
    <w:p w14:paraId="6DAD78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}</w:t>
      </w:r>
    </w:p>
    <w:p w14:paraId="3302C1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0BCBF7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AEEB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template-limits-required.yaml</w:t>
      </w:r>
    </w:p>
    <w:p w14:paraId="243E2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EB4EF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E5DA3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961418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You’ve now successfully created a </w:t>
      </w:r>
      <w:r>
        <w:rPr>
          <w:rFonts w:ascii="Times New Roman" w:hAnsi="Times New Roman" w:cs="Times New Roman" w:eastAsiaTheme="majorEastAsia"/>
          <w:b/>
          <w:bCs/>
          <w:kern w:val="0"/>
          <w:sz w:val="24"/>
          <w:szCs w:val="24"/>
          <w14:ligatures w14:val="none"/>
        </w:rPr>
        <w:t xml:space="preserve">second Gatekeeper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ConstraintTemplate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</w:t>
      </w:r>
    </w:p>
    <w:p w14:paraId="531C3E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D890A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D6B6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0"/>
          <w:szCs w:val="20"/>
          <w14:ligatures w14:val="none"/>
        </w:rPr>
        <w:t>✅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constrainttemplate.templates.gatekeeper.sh/k8srequiredresources created</w:t>
      </w:r>
    </w:p>
    <w:p w14:paraId="6C00C0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This policy will enforce that </w:t>
      </w:r>
      <w:r>
        <w:rPr>
          <w:rFonts w:ascii="Times New Roman" w:hAnsi="Times New Roman" w:cs="Times New Roman" w:eastAsiaTheme="majorEastAsia"/>
          <w:b/>
          <w:bCs/>
          <w:kern w:val="0"/>
          <w:sz w:val="24"/>
          <w:szCs w:val="24"/>
          <w14:ligatures w14:val="none"/>
        </w:rPr>
        <w:t xml:space="preserve">all Pods must define both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cpu</w:t>
      </w:r>
      <w:r>
        <w:rPr>
          <w:rFonts w:ascii="Times New Roman" w:hAnsi="Times New Roman" w:cs="Times New Roman" w:eastAsiaTheme="majorEastAsia"/>
          <w:b/>
          <w:bCs/>
          <w:kern w:val="0"/>
          <w:sz w:val="24"/>
          <w:szCs w:val="24"/>
          <w14:ligatures w14:val="none"/>
        </w:rPr>
        <w:t xml:space="preserve"> and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memory</w:t>
      </w:r>
      <w:r>
        <w:rPr>
          <w:rFonts w:ascii="Times New Roman" w:hAnsi="Times New Roman" w:cs="Times New Roman" w:eastAsiaTheme="majorEastAsia"/>
          <w:b/>
          <w:bCs/>
          <w:kern w:val="0"/>
          <w:sz w:val="24"/>
          <w:szCs w:val="24"/>
          <w14:ligatures w14:val="none"/>
        </w:rPr>
        <w:t xml:space="preserve"> limits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, which is a </w:t>
      </w:r>
      <w:r>
        <w:rPr>
          <w:rFonts w:ascii="Times New Roman" w:hAnsi="Times New Roman" w:cs="Times New Roman" w:eastAsiaTheme="majorEastAsia"/>
          <w:b/>
          <w:bCs/>
          <w:kern w:val="0"/>
          <w:sz w:val="24"/>
          <w:szCs w:val="24"/>
          <w14:ligatures w14:val="none"/>
        </w:rPr>
        <w:t>crucial best practice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for Kubernetes multi-tenancy and resource fairness.</w:t>
      </w:r>
    </w:p>
    <w:p w14:paraId="73EC38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84D45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78278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Constraint:</w:t>
      </w:r>
    </w:p>
    <w:p w14:paraId="435EBA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241B65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4A20AA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constraint-limits.yaml</w:t>
      </w:r>
    </w:p>
    <w:p w14:paraId="62342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constraints.gatekeeper.sh/v1beta1</w:t>
      </w:r>
    </w:p>
    <w:p w14:paraId="05AEF9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K8sRequiredResources</w:t>
      </w:r>
    </w:p>
    <w:p w14:paraId="24AC11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78216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require-cpu-memory-limits</w:t>
      </w:r>
    </w:p>
    <w:p w14:paraId="33F641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09395E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match:</w:t>
      </w:r>
    </w:p>
    <w:p w14:paraId="78F2B9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kinds:</w:t>
      </w:r>
    </w:p>
    <w:p w14:paraId="12D32B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- apiGroups: [""]</w:t>
      </w:r>
    </w:p>
    <w:p w14:paraId="4A3445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kinds: ["Pod"]</w:t>
      </w:r>
    </w:p>
    <w:p w14:paraId="52615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B380B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02F7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8D6E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6F60E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constraint-limits.yaml</w:t>
      </w:r>
    </w:p>
    <w:p w14:paraId="38A55B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AAC6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4084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DDA33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Segoe UI Emoji" w:hAnsi="Segoe UI Emoji" w:cs="Segoe UI Emoji"/>
        </w:rPr>
        <w:t>✅</w:t>
      </w:r>
      <w:r>
        <w:t xml:space="preserve"> This means your cluster will now </w:t>
      </w:r>
      <w:r>
        <w:rPr>
          <w:b/>
          <w:bCs/>
        </w:rPr>
        <w:t xml:space="preserve">block any Pod that doesn’t define both </w:t>
      </w:r>
      <w:r>
        <w:rPr>
          <w:rFonts w:ascii="Courier New" w:hAnsi="Courier New" w:cs="Courier New"/>
          <w:b/>
          <w:bCs/>
          <w:sz w:val="20"/>
          <w:szCs w:val="20"/>
        </w:rPr>
        <w:t>cpu</w:t>
      </w:r>
      <w:r>
        <w:rPr>
          <w:b/>
          <w:bCs/>
        </w:rPr>
        <w:t xml:space="preserve"> and </w:t>
      </w:r>
      <w:r>
        <w:rPr>
          <w:rFonts w:ascii="Courier New" w:hAnsi="Courier New" w:cs="Courier New"/>
          <w:b/>
          <w:bCs/>
          <w:sz w:val="20"/>
          <w:szCs w:val="20"/>
        </w:rPr>
        <w:t>memory</w:t>
      </w:r>
      <w:r>
        <w:rPr>
          <w:b/>
          <w:bCs/>
        </w:rPr>
        <w:t xml:space="preserve"> limits</w:t>
      </w:r>
      <w:r>
        <w:t xml:space="preserve"> for every container.</w:t>
      </w:r>
    </w:p>
    <w:p w14:paraId="46E63CE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9BABA4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B888876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🧪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Optional Test: Validate Enforcement</w:t>
      </w:r>
    </w:p>
    <w:p w14:paraId="1FE7F4D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Here’s a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negative test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confirm Gatekeeper is enforcing the rule:</w:t>
      </w:r>
    </w:p>
    <w:p w14:paraId="20A83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70D1EB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40569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no-limits.yaml</w:t>
      </w:r>
    </w:p>
    <w:p w14:paraId="5436EA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v1</w:t>
      </w:r>
    </w:p>
    <w:p w14:paraId="59DBF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Pod</w:t>
      </w:r>
    </w:p>
    <w:p w14:paraId="66D14C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06693E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no-limits</w:t>
      </w:r>
    </w:p>
    <w:p w14:paraId="0E8514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22708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containers:</w:t>
      </w:r>
    </w:p>
    <w:p w14:paraId="51D5B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name: busybox</w:t>
      </w:r>
    </w:p>
    <w:p w14:paraId="0E56A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image: docker.io/raman/busybox:latest</w:t>
      </w:r>
    </w:p>
    <w:p w14:paraId="2C8D3D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command: ["sleep", "3600"]</w:t>
      </w:r>
    </w:p>
    <w:p w14:paraId="4182443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Try to apply:</w:t>
      </w:r>
    </w:p>
    <w:p w14:paraId="3D800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7382E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F6B15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-f no-limits.yaml</w:t>
      </w:r>
    </w:p>
    <w:p w14:paraId="4A1B45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 should see:</w:t>
      </w:r>
    </w:p>
    <w:p w14:paraId="133FF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pgsql</w:t>
      </w:r>
    </w:p>
    <w:p w14:paraId="17BF89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29F842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Error from server (Forbidden): admission webhook "validation.gatekeeper.sh" denied the request: [Missing CPU limit, Missing memory limit]</w:t>
      </w:r>
    </w:p>
    <w:p w14:paraId="34211512">
      <w:pPr>
        <w:numPr>
          <w:ilvl w:val="0"/>
          <w:numId w:val="21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</w:p>
    <w:p w14:paraId="743233AB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44F5290C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Current Setup Already Ensures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8"/>
        <w:gridCol w:w="1693"/>
        <w:gridCol w:w="2398"/>
      </w:tblGrid>
      <w:tr w14:paraId="0A37C8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0C348A0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</w:tcPr>
          <w:p w14:paraId="569EF74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</w:tcPr>
          <w:p w14:paraId="2B80E0A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Enforces Policy?</w:t>
            </w:r>
          </w:p>
        </w:tc>
      </w:tr>
      <w:tr w14:paraId="24B986D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90E026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Kubernetes</w:t>
            </w:r>
          </w:p>
        </w:tc>
        <w:tc>
          <w:tcPr>
            <w:tcW w:w="0" w:type="auto"/>
            <w:vAlign w:val="center"/>
          </w:tcPr>
          <w:p w14:paraId="498018B7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OPA Gatekeeper</w:t>
            </w:r>
          </w:p>
        </w:tc>
        <w:tc>
          <w:tcPr>
            <w:tcW w:w="0" w:type="auto"/>
            <w:vAlign w:val="center"/>
          </w:tcPr>
          <w:p w14:paraId="52410DC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Denies at admission</w:t>
            </w:r>
          </w:p>
        </w:tc>
      </w:tr>
    </w:tbl>
    <w:p w14:paraId="7C75FA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Your cluster will now:</w:t>
      </w:r>
    </w:p>
    <w:p w14:paraId="5520CC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❌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Reject any pod without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resources.limits</w:t>
      </w:r>
    </w:p>
    <w:p w14:paraId="66643BC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❌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Reject any image not starting with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docker.io/raman</w:t>
      </w:r>
    </w:p>
    <w:p w14:paraId="2E5735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Which means:</w:t>
      </w:r>
    </w:p>
    <w:p w14:paraId="62A7F1D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No manifest can ever be deployed to your cluster if it violates the rules.</w:t>
      </w:r>
    </w:p>
    <w:p w14:paraId="5FF61EB2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00047F17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Goal: GitOps + Backstage Integration for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raman-micro</w:t>
      </w:r>
    </w:p>
    <w:p w14:paraId="478C427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We’ll now:</w:t>
      </w:r>
    </w:p>
    <w:p w14:paraId="6ADE900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🔁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Use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ArgoCD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GitOps-deploy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k8s/*.yaml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to the cluster</w:t>
      </w:r>
    </w:p>
    <w:p w14:paraId="7748E2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🔍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Hook that into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Backstage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so devs can visually see:</w:t>
      </w:r>
    </w:p>
    <w:p w14:paraId="421D36AD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Sync status</w:t>
      </w:r>
    </w:p>
    <w:p w14:paraId="75C75AF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Health</w:t>
      </w:r>
    </w:p>
    <w:p w14:paraId="7BF8D66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Drift</w:t>
      </w:r>
    </w:p>
    <w:p w14:paraId="1446C54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0AF8C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🚀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Phase 3: GitOps with ArgoCD </w:t>
      </w:r>
    </w:p>
    <w:p w14:paraId="11F5D44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🔧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Prerequisites Recap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28"/>
        <w:gridCol w:w="1478"/>
      </w:tblGrid>
      <w:tr w14:paraId="58959A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1EDDDC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</w:tcPr>
          <w:p w14:paraId="4053594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14:paraId="7C47A7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E67C8B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ArgoCD installed (namespace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argocd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</w:tcPr>
          <w:p w14:paraId="6E8B97B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TobeDone</w:t>
            </w:r>
          </w:p>
        </w:tc>
      </w:tr>
      <w:tr w14:paraId="53FDF1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3DFEB9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raman-micro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GitHub repo</w:t>
            </w:r>
          </w:p>
        </w:tc>
        <w:tc>
          <w:tcPr>
            <w:tcW w:w="0" w:type="auto"/>
            <w:vAlign w:val="center"/>
          </w:tcPr>
          <w:p w14:paraId="205E12A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Exists</w:t>
            </w:r>
          </w:p>
        </w:tc>
      </w:tr>
      <w:tr w14:paraId="3C49077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0154089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Manifests under </w:t>
            </w:r>
            <w:r>
              <w:rPr>
                <w:rFonts w:ascii="Courier New" w:hAnsi="Courier New" w:eastAsia="Times New Roman" w:cs="Courier New"/>
                <w:kern w:val="0"/>
                <w:sz w:val="20"/>
                <w:szCs w:val="20"/>
                <w14:ligatures w14:val="none"/>
              </w:rPr>
              <w:t>k8s/</w:t>
            </w:r>
          </w:p>
        </w:tc>
        <w:tc>
          <w:tcPr>
            <w:tcW w:w="0" w:type="auto"/>
            <w:vAlign w:val="center"/>
          </w:tcPr>
          <w:p w14:paraId="5A59A62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TobeDone</w:t>
            </w:r>
          </w:p>
        </w:tc>
      </w:tr>
      <w:tr w14:paraId="295A549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58AFD7B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Gatekeeper enforcing image + limits</w:t>
            </w:r>
          </w:p>
        </w:tc>
        <w:tc>
          <w:tcPr>
            <w:tcW w:w="0" w:type="auto"/>
            <w:vAlign w:val="center"/>
          </w:tcPr>
          <w:p w14:paraId="6CF2600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 xml:space="preserve"> Active</w:t>
            </w:r>
          </w:p>
        </w:tc>
      </w:tr>
    </w:tbl>
    <w:p w14:paraId="096B13B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E059E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8E5C78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223C9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Let's create a proper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k8s/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directory in your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GitHub repo with fully compliant Kubernetes manifests that:</w:t>
      </w:r>
    </w:p>
    <w:p w14:paraId="71ED76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Use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docker.io/raman/raman-micro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image</w:t>
      </w:r>
    </w:p>
    <w:p w14:paraId="3DF0471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Include CPU &amp; memory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limits</w:t>
      </w:r>
    </w:p>
    <w:p w14:paraId="45E3F38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Pass Gatekeeper constraints</w:t>
      </w:r>
    </w:p>
    <w:p w14:paraId="5502686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Are deployable via ArgoCD</w:t>
      </w:r>
    </w:p>
    <w:p w14:paraId="586BC92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A119F10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📁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Folder Structure to Add to Your Repo</w:t>
      </w:r>
    </w:p>
    <w:p w14:paraId="510FE8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markdown</w:t>
      </w:r>
    </w:p>
    <w:p w14:paraId="6A65BE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5C56A2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raman-micro/</w:t>
      </w:r>
    </w:p>
    <w:p w14:paraId="02A8F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└── k8s/</w:t>
      </w:r>
    </w:p>
    <w:p w14:paraId="27B643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├── deployment.yaml</w:t>
      </w:r>
    </w:p>
    <w:p w14:paraId="16392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└── service.yaml</w:t>
      </w:r>
    </w:p>
    <w:p w14:paraId="296BDC6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7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9F408DB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📄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k8s/deployment.yaml</w:t>
      </w:r>
    </w:p>
    <w:p w14:paraId="120489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531932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8C392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apps/v1</w:t>
      </w:r>
    </w:p>
    <w:p w14:paraId="51D82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Deployment</w:t>
      </w:r>
    </w:p>
    <w:p w14:paraId="6B8ECA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600A8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raman-micro</w:t>
      </w:r>
    </w:p>
    <w:p w14:paraId="103E7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labels:</w:t>
      </w:r>
    </w:p>
    <w:p w14:paraId="47AAC7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app: raman-micro</w:t>
      </w:r>
    </w:p>
    <w:p w14:paraId="7DC28E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2BDBF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replicas: 1</w:t>
      </w:r>
    </w:p>
    <w:p w14:paraId="2FF12B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selector:</w:t>
      </w:r>
    </w:p>
    <w:p w14:paraId="5219D6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matchLabels:</w:t>
      </w:r>
    </w:p>
    <w:p w14:paraId="44487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app: raman-micro</w:t>
      </w:r>
    </w:p>
    <w:p w14:paraId="2AE6A0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template:</w:t>
      </w:r>
    </w:p>
    <w:p w14:paraId="6C98E0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metadata:</w:t>
      </w:r>
    </w:p>
    <w:p w14:paraId="3FDD43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labels:</w:t>
      </w:r>
    </w:p>
    <w:p w14:paraId="2678B9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app: raman-micro</w:t>
      </w:r>
    </w:p>
    <w:p w14:paraId="005F2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spec:</w:t>
      </w:r>
    </w:p>
    <w:p w14:paraId="5CAFE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containers:</w:t>
      </w:r>
    </w:p>
    <w:p w14:paraId="62DE0A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- name: raman-micro</w:t>
      </w:r>
    </w:p>
    <w:p w14:paraId="7B53E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image: docker.io/raman/raman-micro:latest</w:t>
      </w:r>
    </w:p>
    <w:p w14:paraId="5C928D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ports:</w:t>
      </w:r>
    </w:p>
    <w:p w14:paraId="7D497A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- containerPort: 5000</w:t>
      </w:r>
    </w:p>
    <w:p w14:paraId="06E88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resources:</w:t>
      </w:r>
    </w:p>
    <w:p w14:paraId="21F17D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limits:</w:t>
      </w:r>
    </w:p>
    <w:p w14:paraId="485DEA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  cpu: "250m"</w:t>
      </w:r>
    </w:p>
    <w:p w14:paraId="560732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        memory: "256Mi"</w:t>
      </w:r>
    </w:p>
    <w:p w14:paraId="6D3B070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8A1E9F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📄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k8s/service.yaml</w:t>
      </w:r>
    </w:p>
    <w:p w14:paraId="29C56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yaml</w:t>
      </w:r>
    </w:p>
    <w:p w14:paraId="14811F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38B1C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apiVersion: v1</w:t>
      </w:r>
    </w:p>
    <w:p w14:paraId="164DAB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kind: Service</w:t>
      </w:r>
    </w:p>
    <w:p w14:paraId="3CA6F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metadata:</w:t>
      </w:r>
    </w:p>
    <w:p w14:paraId="6D1662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name: raman-micro</w:t>
      </w:r>
    </w:p>
    <w:p w14:paraId="0EDA2E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spec:</w:t>
      </w:r>
    </w:p>
    <w:p w14:paraId="6342C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selector:</w:t>
      </w:r>
    </w:p>
    <w:p w14:paraId="14B152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app: raman-micro</w:t>
      </w:r>
    </w:p>
    <w:p w14:paraId="71B0DE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ports:</w:t>
      </w:r>
    </w:p>
    <w:p w14:paraId="29586B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- protocol: TCP</w:t>
      </w:r>
    </w:p>
    <w:p w14:paraId="40173D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port: 80</w:t>
      </w:r>
    </w:p>
    <w:p w14:paraId="56AAF3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    targetPort: 5000</w:t>
      </w:r>
    </w:p>
    <w:p w14:paraId="774F7C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type: NodePort</w:t>
      </w:r>
    </w:p>
    <w:p w14:paraId="3F6C529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A8AC71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What to Do Next</w:t>
      </w:r>
    </w:p>
    <w:p w14:paraId="16EC392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🔧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1: Add These Files to Your GitHub Repo raman-micro</w:t>
      </w:r>
    </w:p>
    <w:p w14:paraId="7F586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D200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add .</w:t>
      </w:r>
    </w:p>
    <w:p w14:paraId="50BB8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commit -m "Add k8s manifests for ArgoCD sync"</w:t>
      </w:r>
    </w:p>
    <w:p w14:paraId="44CC3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git push origin main</w:t>
      </w:r>
    </w:p>
    <w:p w14:paraId="68F303A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DDF942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543736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7AE60E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7C9344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CE7228A">
      <w:pPr>
        <w:numPr>
          <w:ilvl w:val="0"/>
          <w:numId w:val="24"/>
        </w:numPr>
        <w:spacing w:before="100" w:beforeAutospacing="1" w:after="100" w:afterAutospacing="1" w:line="240" w:lineRule="auto"/>
        <w:contextualSpacing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Install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argocd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CLI</w:t>
      </w:r>
    </w:p>
    <w:p w14:paraId="2A2502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Run the following on your Ubuntu (or Amazon Linux) system:</w:t>
      </w:r>
    </w:p>
    <w:p w14:paraId="68DA8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27EE9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9BED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# Download latest ArgoCD CLI (v2.11.3 as of June 2025)</w:t>
      </w:r>
    </w:p>
    <w:p w14:paraId="290840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VERSION=$(curl -s https://api.github.com/repos/argoproj/argo-cd/releases/latest | grep tag_name | cut -d '"' -f 4)</w:t>
      </w:r>
    </w:p>
    <w:p w14:paraId="3CA92F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curl -sSL -o argocd "https://github.com/argoproj/argo-cd/releases/download/${VERSION}/argocd-linux-amd64"</w:t>
      </w:r>
    </w:p>
    <w:p w14:paraId="417D6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chmod +x argocd</w:t>
      </w:r>
    </w:p>
    <w:p w14:paraId="03B609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sudo mv argocd /usr/local/bin/</w:t>
      </w:r>
    </w:p>
    <w:p w14:paraId="7998A87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Verify install:</w:t>
      </w:r>
    </w:p>
    <w:p w14:paraId="70845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0F4E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6D5D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argocd version</w:t>
      </w:r>
    </w:p>
    <w:p w14:paraId="267B6A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67A006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11FB8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8FBCD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F014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E256E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CFA4A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91168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BE9D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4850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FAA33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F81E1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4B901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87D5C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0C63071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Yes, the ArgoCD UI runs as a pod in your Kubernetes cluster.</w:t>
      </w:r>
    </w:p>
    <w:p w14:paraId="4E13645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When you installed ArgoCD using:</w:t>
      </w:r>
    </w:p>
    <w:p w14:paraId="58FCD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create namespace argocd</w:t>
      </w:r>
    </w:p>
    <w:p w14:paraId="75EE5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-n argocd -f https://raw.githubusercontent.com/argoproj/argo-cd/stable/manifests/install.yaml</w:t>
      </w:r>
    </w:p>
    <w:p w14:paraId="52E938B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This deployed all ArgoCD components — including the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UI (argocd-server)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— into your cluster.</w:t>
      </w:r>
    </w:p>
    <w:p w14:paraId="58326BE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631E98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📦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ArgoCD Core Components (All Run as Pods)</w:t>
      </w:r>
    </w:p>
    <w:p w14:paraId="7299693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You can check with:</w:t>
      </w:r>
    </w:p>
    <w:p w14:paraId="02670F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46CE0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6968E6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get pods -n argocd</w:t>
      </w:r>
    </w:p>
    <w:p w14:paraId="7853D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45575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D86A7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51DE195C">
      <w:pPr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You will notice pods will not get created due to the gatekeeper policy </w:t>
      </w:r>
    </w:p>
    <w:p w14:paraId="507FC9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>
        <w:rPr>
          <w:rFonts w:ascii="Segoe UI Emoji" w:hAnsi="Segoe UI Emoji" w:cs="Segoe UI Emoji"/>
        </w:rPr>
        <w:t>❌</w:t>
      </w:r>
      <w:r>
        <w:t xml:space="preserve"> Problem: Gatekeeper is Blocking ArgoCD Pods</w:t>
      </w:r>
    </w:p>
    <w:p w14:paraId="5161D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3165D3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A693B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221E31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Disable the policy temporarily ; will activate again after argo cd installation.</w:t>
      </w:r>
    </w:p>
    <w:p w14:paraId="7B54DB8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Only if you're still testing.</w:t>
      </w:r>
    </w:p>
    <w:p w14:paraId="01761A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2ADC5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619A83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get constraint</w:t>
      </w:r>
    </w:p>
    <w:p w14:paraId="7FC440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26DCF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delete k8srequiredresources.constraints.gatekeeper.sh require-cpu-memory-limits</w:t>
      </w:r>
    </w:p>
    <w:p w14:paraId="069A9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2F41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delete k8sallowedrepos.constraints.gatekeeper.sh allowed-docker-raman</w:t>
      </w:r>
    </w:p>
    <w:p w14:paraId="19FE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48F1A7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9B63000">
      <w:pPr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Again install argocd :</w:t>
      </w:r>
    </w:p>
    <w:p w14:paraId="5D5C77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contextualSpacing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3F5D4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delete -n argocd -f https://raw.githubusercontent.com/argoproj/argo-cd/stable/manifests/install.yaml</w:t>
      </w:r>
    </w:p>
    <w:p w14:paraId="77759F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76648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kubectl apply -n argocd -f https://raw.githubusercontent.com/argoproj/argo-cd/stable/manifests/install.yaml</w:t>
      </w:r>
    </w:p>
    <w:p w14:paraId="0A0DE8D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2AAD37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E7FD8D1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Kubectl get pods -n argocd </w:t>
      </w:r>
    </w:p>
    <w:p w14:paraId="09ADC0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9C03649">
      <w:pPr>
        <w:numPr>
          <w:ilvl w:val="0"/>
          <w:numId w:val="24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Now again enable gatekeeper constraints  :</w:t>
      </w:r>
    </w:p>
    <w:p w14:paraId="0DEF8BA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9CD462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30A3B9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root@ip-172-31-27-88:~/kube-gatekeeper-argo# k apply -f constraint-image-policy.yaml </w:t>
      </w:r>
    </w:p>
    <w:p w14:paraId="0A9DB4E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k8sallowedrepos.constraints.gatekeeper.sh/allowed-docker-raman created</w:t>
      </w:r>
    </w:p>
    <w:p w14:paraId="5F31C49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root@ip-172-31-27-88:~/kube-gatekeeper-argo# k apply -f constraint-limit.yaml </w:t>
      </w:r>
    </w:p>
    <w:p w14:paraId="13503B1D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k8srequiredresources.constraints.gatekeeper.sh/require-cpu-memory-limits created</w:t>
      </w:r>
    </w:p>
    <w:p w14:paraId="07F881F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39F47B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root@ip-172-31-27-88:~/kube-gatekeeper-argo# k get constraints</w:t>
      </w:r>
    </w:p>
    <w:p w14:paraId="708FD10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                                                             ENFORCEMENT-ACTION   TOTAL-VIOLATIONS</w:t>
      </w:r>
    </w:p>
    <w:p w14:paraId="58541D8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k8sallowedrepos.constraints.gatekeeper.sh/allowed-docker-raman                        </w:t>
      </w:r>
    </w:p>
    <w:p w14:paraId="2DFD2E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4EF38F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                                                                       ENFORCEMENT-ACTION   TOTAL-VIOLATIONS</w:t>
      </w:r>
    </w:p>
    <w:p w14:paraId="4868B3C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k8srequiredresources.constraints.gatekeeper.sh/require-cpu-memory-limits   </w:t>
      </w:r>
    </w:p>
    <w:p w14:paraId="73C653B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A85FBE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11CB856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To expose argocd :</w:t>
      </w:r>
    </w:p>
    <w:p w14:paraId="65D88DA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FBF851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root@ip-172-31-27-88:~/kube-gatekeeper-argo# k edit -n argocd svc argocd-server</w:t>
      </w:r>
    </w:p>
    <w:p w14:paraId="3162283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service/argocd-server edited</w:t>
      </w:r>
    </w:p>
    <w:p w14:paraId="1DAC88F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root@ip-172-31-27-88:~/kube-gatekeeper-argo# k get svc -n argocd argocd-server</w:t>
      </w:r>
    </w:p>
    <w:p w14:paraId="7F0E2E4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            TYPE       CLUSTER-IP      EXTERNAL-IP   PORT(S)                      AGE</w:t>
      </w:r>
    </w:p>
    <w:p w14:paraId="5E1385B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argocd-server   NodePort   10.99.164.110   &lt;none&gt;        80:30786/TCP,443:31194/TCP   4m51s                     </w:t>
      </w:r>
    </w:p>
    <w:p w14:paraId="2DFD581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B28E39C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AB0CA8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B56D52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D3BAB1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151F18C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5063D1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Let’s now help you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log into the UI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— ArgoCD uses:</w:t>
      </w:r>
    </w:p>
    <w:p w14:paraId="3B62A16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Username: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admin</w:t>
      </w:r>
    </w:p>
    <w:p w14:paraId="51D6C48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Password: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stored in a Kubernetes </w:t>
      </w: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secret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(base64-encoded)</w:t>
      </w:r>
    </w:p>
    <w:p w14:paraId="373E86A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BF6D35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✅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Step-by-Step: Get ArgoCD Admin Credentials</w:t>
      </w:r>
    </w:p>
    <w:p w14:paraId="6ECD763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>Get the admin password :</w:t>
      </w:r>
    </w:p>
    <w:p w14:paraId="5B3D5F2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kubectl -n argocd get secret argocd-initial-admin-secret -o jsonpath="{.data.password}" | base64 -d &amp;&amp; echo</w:t>
      </w:r>
    </w:p>
    <w:p w14:paraId="5C78D53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2980AE7">
      <w:pPr>
        <w:spacing w:after="0" w:line="240" w:lineRule="auto"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</w:p>
    <w:p w14:paraId="3DE6FFAF">
      <w:pPr>
        <w:numPr>
          <w:ilvl w:val="0"/>
          <w:numId w:val="25"/>
        </w:numPr>
        <w:spacing w:after="0" w:line="240" w:lineRule="auto"/>
        <w:contextualSpacing/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kern w:val="0"/>
          <w:sz w:val="24"/>
          <w:szCs w:val="24"/>
          <w14:ligatures w14:val="none"/>
        </w:rPr>
        <w:t>Login argocd using cli as well :</w:t>
      </w:r>
    </w:p>
    <w:p w14:paraId="61EBA627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8520E3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root@ip-172-31-27-88:~/kube-gatekeeper-argo# argocd login 15.228.172.48:30786 --username admin --password V9kGvXX0SH1Fw7Fn --insecure</w:t>
      </w:r>
    </w:p>
    <w:p w14:paraId="6EF945D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'admin:login' logged in successfully</w:t>
      </w:r>
    </w:p>
    <w:p w14:paraId="6BF89FAB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Context '15.228.172.48:30786' updated</w:t>
      </w:r>
    </w:p>
    <w:p w14:paraId="3C12523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📦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3.1: Create ArgoCD App for </w:t>
      </w:r>
      <w:r>
        <w:rPr>
          <w:rFonts w:ascii="Courier New" w:hAnsi="Courier New" w:eastAsia="Times New Roman" w:cs="Courier New"/>
          <w:b/>
          <w:bCs/>
          <w:kern w:val="0"/>
          <w:sz w:val="20"/>
          <w:szCs w:val="20"/>
          <w14:ligatures w14:val="none"/>
        </w:rPr>
        <w:t>raman-micro</w:t>
      </w:r>
    </w:p>
    <w:p w14:paraId="25E9D66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Replace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YOUR_GITHUB_URL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if needed.</w:t>
      </w:r>
    </w:p>
    <w:p w14:paraId="16D260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1FD9FF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093A4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argocd app create raman-micro \</w:t>
      </w:r>
    </w:p>
    <w:p w14:paraId="1C4A1D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--repo https://github.com/ramannkhanna2/raman-micro.git \</w:t>
      </w:r>
    </w:p>
    <w:p w14:paraId="625C4B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--path k8s \</w:t>
      </w:r>
    </w:p>
    <w:p w14:paraId="09B7A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--dest-server https://kubernetes.default.svc \</w:t>
      </w:r>
    </w:p>
    <w:p w14:paraId="669746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--dest-namespace default \</w:t>
      </w:r>
    </w:p>
    <w:p w14:paraId="547DE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--sync-policy automated \</w:t>
      </w:r>
    </w:p>
    <w:p w14:paraId="7CDE57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--self-heal \</w:t>
      </w:r>
    </w:p>
    <w:p w14:paraId="78E114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  --auto-prune</w:t>
      </w:r>
    </w:p>
    <w:p w14:paraId="6DC9B85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Explanation:</w:t>
      </w:r>
    </w:p>
    <w:p w14:paraId="6EB1C82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--path k8s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we’re using plain manifests, not Helm</w:t>
      </w:r>
    </w:p>
    <w:p w14:paraId="3559802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--sync-policy automated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auto-deploys when Git changes</w:t>
      </w:r>
    </w:p>
    <w:p w14:paraId="459714B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--self-heal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ensures drifted resources are reconciled</w:t>
      </w:r>
    </w:p>
    <w:p w14:paraId="5003810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--auto-prune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: deletes removed resources from Git</w:t>
      </w:r>
    </w:p>
    <w:p w14:paraId="317AF39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DFCB3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2883AAEA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root@ip-172-31-27-88:~/kube-gatekeeper-argo# k get application  -n argocd</w:t>
      </w:r>
    </w:p>
    <w:p w14:paraId="5E4093B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NAME          SYNC STATUS   HEALTH STATUS</w:t>
      </w:r>
    </w:p>
    <w:p w14:paraId="6E70DDD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raman-micro   Synced        Progressing</w:t>
      </w:r>
    </w:p>
    <w:p w14:paraId="7AFAE6E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6783011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drawing>
          <wp:inline distT="0" distB="0" distL="0" distR="0">
            <wp:extent cx="4945380" cy="2541905"/>
            <wp:effectExtent l="0" t="0" r="7620" b="0"/>
            <wp:docPr id="200769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915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5898" cy="254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A60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1677BE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A08CFF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F2007E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5ADC37C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🔄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3.2: Trigger a Sync (optional)</w:t>
      </w:r>
    </w:p>
    <w:p w14:paraId="4D55C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6E16C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B94A8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argocd app sync raman-micro</w:t>
      </w:r>
    </w:p>
    <w:p w14:paraId="11223E5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69BE047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BD3A6B">
      <w:pPr>
        <w:numPr>
          <w:ilvl w:val="0"/>
          <w:numId w:val="7"/>
        </w:numPr>
        <w:spacing w:before="100" w:beforeAutospacing="1" w:after="100" w:afterAutospacing="1" w:line="240" w:lineRule="auto"/>
        <w:contextualSpacing/>
        <w:outlineLvl w:val="1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Check if argo cd setup is working fine by making changes on raman-micro/k8s github repo and se eif its automatically replicating on the kubecluster using argi cd ..</w:t>
      </w:r>
    </w:p>
    <w:p w14:paraId="2B76ECC5">
      <w:pPr>
        <w:numPr>
          <w:ilvl w:val="0"/>
          <w:numId w:val="26"/>
        </w:numPr>
        <w:spacing w:before="100" w:beforeAutospacing="1" w:after="100" w:afterAutospacing="1" w:line="240" w:lineRule="auto"/>
        <w:contextualSpacing/>
        <w:outlineLvl w:val="1"/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4"/>
          <w:szCs w:val="24"/>
          <w14:ligatures w14:val="none"/>
        </w:rPr>
        <w:t>If fails check for the right image from dockerhub and update in raman-micro github repo i.e : ramann123/raman-micro:latest</w:t>
      </w:r>
    </w:p>
    <w:p w14:paraId="0C660980">
      <w:pPr>
        <w:spacing w:before="100" w:beforeAutospacing="1" w:after="100" w:afterAutospacing="1" w:line="240" w:lineRule="auto"/>
        <w:ind w:left="720"/>
        <w:contextualSpacing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4187355D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7B16FDA9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3C0E242C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058E757E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453E1D84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🧭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Phase 4: Backstage + ArgoCD Plugin Integration</w:t>
      </w:r>
    </w:p>
    <w:p w14:paraId="7AFF3A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6F6485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8700EAB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fldChar w:fldCharType="begin"/>
      </w:r>
      <w:r>
        <w:instrText xml:space="preserve"> HYPERLINK "https://backstage.io/plugins/"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t>https://backstage.io/plugins/</w:t>
      </w:r>
      <w:r>
        <w:rPr>
          <w:rFonts w:ascii="Times New Roman" w:hAnsi="Times New Roman" w:eastAsia="Times New Roman" w:cs="Times New Roman"/>
          <w:color w:val="0563C1" w:themeColor="hyperlink"/>
          <w:kern w:val="0"/>
          <w:sz w:val="24"/>
          <w:szCs w:val="24"/>
          <w:u w:val="single"/>
          <w14:textFill>
            <w14:solidFill>
              <w14:schemeClr w14:val="hlink"/>
            </w14:solidFill>
          </w14:textFill>
          <w14:ligatures w14:val="none"/>
        </w:rPr>
        <w:fldChar w:fldCharType="end"/>
      </w:r>
    </w:p>
    <w:p w14:paraId="0DEF937C">
      <w:pPr>
        <w:spacing w:after="0" w:line="240" w:lineRule="auto"/>
        <w:ind w:left="720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AF9BBF6">
      <w:pPr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https://roadie.io/backstage/plugins/argo-cd/?utm_source=backstage.io&amp;utm_medium=marketplace&amp;utm_campaign=argo-cd</w:t>
      </w:r>
    </w:p>
    <w:p w14:paraId="19ACA3E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F17F4F0">
      <w:pPr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hd w:val="clear" w:color="auto" w:fill="FDFDFD"/>
        <w:spacing w:after="0" w:line="240" w:lineRule="auto"/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Install the plugin into Backstage.</w:t>
      </w:r>
    </w:p>
    <w:p w14:paraId="251C5AE1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DD4A68"/>
          <w:kern w:val="0"/>
          <w:sz w:val="27"/>
          <w:szCs w:val="27"/>
          <w:bdr w:val="single" w:color="E5E5E5" w:sz="2" w:space="0"/>
          <w14:ligatures w14:val="none"/>
        </w:rPr>
        <w:t>cd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/root/backstage-app/ramanapp/packages/app</w:t>
      </w:r>
    </w:p>
    <w:p w14:paraId="4BD72C59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hAnsi="Consolas" w:eastAsia="Times New Roman" w:cs="Courier New"/>
          <w:color w:val="DD4A68"/>
          <w:kern w:val="0"/>
          <w:sz w:val="27"/>
          <w:szCs w:val="27"/>
          <w:bdr w:val="single" w:color="E5E5E5" w:sz="2" w:space="0"/>
          <w14:ligatures w14:val="none"/>
        </w:rPr>
        <w:t>yarn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DD4A68"/>
          <w:kern w:val="0"/>
          <w:sz w:val="27"/>
          <w:szCs w:val="27"/>
          <w:bdr w:val="single" w:color="E5E5E5" w:sz="2" w:space="0"/>
          <w14:ligatures w14:val="none"/>
        </w:rPr>
        <w:t>add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@roadiehq/backstage-plugin-argo-cd</w:t>
      </w:r>
    </w:p>
    <w:p w14:paraId="18CD3E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</w:p>
    <w:p w14:paraId="14E4A5F9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00EA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CFE3A23">
      <w:pPr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hd w:val="clear" w:color="auto" w:fill="FDFDFD"/>
        <w:spacing w:after="0" w:line="240" w:lineRule="auto"/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Add proxy config to the app-config.yaml file</w:t>
      </w:r>
    </w:p>
    <w:p w14:paraId="00093007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proxy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7B8431D0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'/argocd/api'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1977FE63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target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https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//&lt;your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-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argocd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-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instance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&gt;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/api/v1/</w:t>
      </w:r>
    </w:p>
    <w:p w14:paraId="2B66ECF7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changeOrigin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b/>
          <w:bCs/>
          <w:color w:val="EE9900"/>
          <w:kern w:val="0"/>
          <w:sz w:val="27"/>
          <w:szCs w:val="27"/>
          <w:bdr w:val="single" w:color="E5E5E5" w:sz="2" w:space="0"/>
          <w14:ligatures w14:val="none"/>
        </w:rPr>
        <w:t>true</w:t>
      </w:r>
    </w:p>
    <w:p w14:paraId="269D80C5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708090"/>
          <w:kern w:val="0"/>
          <w:sz w:val="27"/>
          <w:szCs w:val="27"/>
          <w:bdr w:val="single" w:color="E5E5E5" w:sz="2" w:space="0"/>
          <w14:ligatures w14:val="none"/>
        </w:rPr>
        <w:t># only if your argocd api has self-signed cert</w:t>
      </w:r>
    </w:p>
    <w:p w14:paraId="0361D286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secure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b/>
          <w:bCs/>
          <w:color w:val="EE9900"/>
          <w:kern w:val="0"/>
          <w:sz w:val="27"/>
          <w:szCs w:val="27"/>
          <w:bdr w:val="single" w:color="E5E5E5" w:sz="2" w:space="0"/>
          <w14:ligatures w14:val="none"/>
        </w:rPr>
        <w:t>false</w:t>
      </w:r>
    </w:p>
    <w:p w14:paraId="5AD600B2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headers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5EE59856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Cookie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2911F5C2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$env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ARGOCD_AUTH_TOKEN</w:t>
      </w:r>
    </w:p>
    <w:p w14:paraId="310DD72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B033460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FD3ED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For above  generate token and save as env :</w:t>
      </w:r>
    </w:p>
    <w:p w14:paraId="42606A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07D87F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179F32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 xml:space="preserve">argocd account generate-token </w:t>
      </w:r>
    </w:p>
    <w:p w14:paraId="516427A3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0A518A2F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752EEB1D">
      <w:pPr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hd w:val="clear" w:color="auto" w:fill="FDFDFD"/>
        <w:spacing w:after="0" w:line="240" w:lineRule="auto"/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Add argoCD widget to your overview page</w:t>
      </w:r>
    </w:p>
    <w:p w14:paraId="23FEA0A9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708090"/>
          <w:kern w:val="0"/>
          <w:sz w:val="27"/>
          <w:szCs w:val="27"/>
          <w:bdr w:val="single" w:color="E5E5E5" w:sz="2" w:space="0"/>
          <w14:ligatures w14:val="none"/>
        </w:rPr>
        <w:t>// packages/app/src/components/catalog/EntityPage.tsx</w:t>
      </w:r>
    </w:p>
    <w:p w14:paraId="7A66473C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import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{</w:t>
      </w:r>
    </w:p>
    <w:p w14:paraId="40C7D2D1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EntityArgoCDOverviewCard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,</w:t>
      </w:r>
    </w:p>
    <w:p w14:paraId="4CEF65E1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isArgocdAvailable</w:t>
      </w:r>
    </w:p>
    <w:p w14:paraId="17244D4B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}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from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669900"/>
          <w:kern w:val="0"/>
          <w:sz w:val="27"/>
          <w:szCs w:val="27"/>
          <w:bdr w:val="single" w:color="E5E5E5" w:sz="2" w:space="0"/>
          <w14:ligatures w14:val="none"/>
        </w:rPr>
        <w:t>'@roadiehq/backstage-plugin-argo-cd'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;</w:t>
      </w:r>
    </w:p>
    <w:p w14:paraId="66B606F1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</w:p>
    <w:p w14:paraId="70353D70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const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overviewContent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(</w:t>
      </w:r>
    </w:p>
    <w:p w14:paraId="4582F57D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Grid container spacing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{</w:t>
      </w:r>
      <w:r>
        <w:rPr>
          <w:rFonts w:ascii="Consolas" w:hAnsi="Consolas" w:eastAsia="Times New Roman" w:cs="Courier New"/>
          <w:color w:val="990055"/>
          <w:kern w:val="0"/>
          <w:sz w:val="27"/>
          <w:szCs w:val="27"/>
          <w:bdr w:val="single" w:color="E5E5E5" w:sz="2" w:space="0"/>
          <w14:ligatures w14:val="none"/>
        </w:rPr>
        <w:t>3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}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alignItems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669900"/>
          <w:kern w:val="0"/>
          <w:sz w:val="27"/>
          <w:szCs w:val="27"/>
          <w:bdr w:val="single" w:color="E5E5E5" w:sz="2" w:space="0"/>
          <w14:ligatures w14:val="none"/>
        </w:rPr>
        <w:t>"stretch"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4C10835E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...</w:t>
      </w:r>
    </w:p>
    <w:p w14:paraId="308C8783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EntitySwitch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1A3788AE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EntitySwitch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.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Case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if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{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e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=&gt;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</w:t>
      </w:r>
      <w:r>
        <w:rPr>
          <w:rFonts w:ascii="Consolas" w:hAnsi="Consolas" w:eastAsia="Times New Roman" w:cs="Courier New"/>
          <w:color w:val="DD4A68"/>
          <w:kern w:val="0"/>
          <w:sz w:val="27"/>
          <w:szCs w:val="27"/>
          <w:bdr w:val="single" w:color="E5E5E5" w:sz="2" w:space="0"/>
          <w14:ligatures w14:val="none"/>
        </w:rPr>
        <w:t>Boolean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(</w:t>
      </w:r>
      <w:r>
        <w:rPr>
          <w:rFonts w:ascii="Consolas" w:hAnsi="Consolas" w:eastAsia="Times New Roman" w:cs="Courier New"/>
          <w:color w:val="DD4A68"/>
          <w:kern w:val="0"/>
          <w:sz w:val="27"/>
          <w:szCs w:val="27"/>
          <w:bdr w:val="single" w:color="E5E5E5" w:sz="2" w:space="0"/>
          <w14:ligatures w14:val="none"/>
        </w:rPr>
        <w:t>isArgocdAvailable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(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))}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5F8337C0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Grid item sm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{</w:t>
      </w:r>
      <w:r>
        <w:rPr>
          <w:rFonts w:ascii="Consolas" w:hAnsi="Consolas" w:eastAsia="Times New Roman" w:cs="Courier New"/>
          <w:color w:val="990055"/>
          <w:kern w:val="0"/>
          <w:sz w:val="27"/>
          <w:szCs w:val="27"/>
          <w:bdr w:val="single" w:color="E5E5E5" w:sz="2" w:space="0"/>
          <w14:ligatures w14:val="none"/>
        </w:rPr>
        <w:t>4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}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47FEB7F6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EntityArgoCDOverviewCard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/&gt;</w:t>
      </w:r>
    </w:p>
    <w:p w14:paraId="11E431D6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&lt;/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Grid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7A588D92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&lt;/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EntitySwitch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.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Case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323C0809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&lt;/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EntitySwitch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440D0D9F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...</w:t>
      </w:r>
    </w:p>
    <w:p w14:paraId="43D06A1F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&lt;/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Grid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2D840D8A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);</w:t>
      </w:r>
    </w:p>
    <w:p w14:paraId="3E083EA6">
      <w:pPr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hd w:val="clear" w:color="auto" w:fill="FDFDFD"/>
        <w:spacing w:after="0" w:line="240" w:lineRule="auto"/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Add annotation to the yaml config file of a component</w:t>
      </w:r>
    </w:p>
    <w:p w14:paraId="5D584623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metadata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1E8792C5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annotations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</w:p>
    <w:p w14:paraId="5216522D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   </w:t>
      </w:r>
      <w:r>
        <w:rPr>
          <w:rFonts w:ascii="Consolas" w:hAnsi="Consolas" w:eastAsia="Times New Roman" w:cs="Courier New"/>
          <w:color w:val="0077AA"/>
          <w:kern w:val="0"/>
          <w:sz w:val="27"/>
          <w:szCs w:val="27"/>
          <w:bdr w:val="single" w:color="E5E5E5" w:sz="2" w:space="0"/>
          <w14:ligatures w14:val="none"/>
        </w:rPr>
        <w:t>argocd/app-name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: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 xml:space="preserve"> &lt;your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-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app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-</w:t>
      </w:r>
      <w:r>
        <w:rPr>
          <w:rFonts w:ascii="Consolas" w:hAnsi="Consolas" w:eastAsia="Times New Roman" w:cs="Courier New"/>
          <w:color w:val="000000"/>
          <w:kern w:val="0"/>
          <w:sz w:val="20"/>
          <w:szCs w:val="20"/>
          <w:bdr w:val="single" w:color="E5E5E5" w:sz="2" w:space="0"/>
          <w14:ligatures w14:val="none"/>
        </w:rPr>
        <w:t>name</w:t>
      </w:r>
      <w:r>
        <w:rPr>
          <w:rFonts w:ascii="Consolas" w:hAnsi="Consolas" w:eastAsia="Times New Roman" w:cs="Courier New"/>
          <w:color w:val="999999"/>
          <w:kern w:val="0"/>
          <w:sz w:val="27"/>
          <w:szCs w:val="27"/>
          <w:bdr w:val="single" w:color="E5E5E5" w:sz="2" w:space="0"/>
          <w14:ligatures w14:val="none"/>
        </w:rPr>
        <w:t>&gt;</w:t>
      </w:r>
    </w:p>
    <w:p w14:paraId="3D5B748B">
      <w:pPr>
        <w:pBdr>
          <w:top w:val="single" w:color="E5E5E5" w:sz="2" w:space="0"/>
          <w:left w:val="single" w:color="E5E5E5" w:sz="2" w:space="0"/>
          <w:bottom w:val="single" w:color="E5E5E5" w:sz="2" w:space="0"/>
          <w:right w:val="single" w:color="E5E5E5" w:sz="2" w:space="0"/>
        </w:pBdr>
        <w:shd w:val="clear" w:color="auto" w:fill="FDFDFD"/>
        <w:spacing w:after="0" w:line="240" w:lineRule="auto"/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</w:pP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Get and provide </w:t>
      </w:r>
      <w:r>
        <w:rPr>
          <w:rFonts w:ascii="Consolas" w:hAnsi="Consolas" w:eastAsia="Times New Roman" w:cs="Courier New"/>
          <w:b/>
          <w:bCs/>
          <w:color w:val="111827"/>
          <w:kern w:val="0"/>
          <w:sz w:val="20"/>
          <w:szCs w:val="20"/>
          <w:bdr w:val="single" w:color="E5E5E5" w:sz="2" w:space="0"/>
          <w14:ligatures w14:val="none"/>
        </w:rPr>
        <w:t>ARGOCD_AUTH_TOKEN</w:t>
      </w:r>
      <w:r>
        <w:rPr>
          <w:rFonts w:ascii="Segoe UI" w:hAnsi="Segoe UI" w:eastAsia="Times New Roman" w:cs="Segoe UI"/>
          <w:color w:val="374151"/>
          <w:kern w:val="0"/>
          <w:sz w:val="27"/>
          <w:szCs w:val="27"/>
          <w14:ligatures w14:val="none"/>
        </w:rPr>
        <w:t> as env variable in following format</w:t>
      </w:r>
    </w:p>
    <w:p w14:paraId="7892DD6C">
      <w:pPr>
        <w:pBdr>
          <w:top w:val="single" w:color="E5E5E5" w:sz="2" w:space="12"/>
          <w:left w:val="single" w:color="E5E5E5" w:sz="2" w:space="12"/>
          <w:bottom w:val="single" w:color="E5E5E5" w:sz="2" w:space="12"/>
          <w:right w:val="single" w:color="E5E5E5" w:sz="2" w:space="12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hAnsi="Consolas" w:eastAsia="Times New Roman" w:cs="Courier New"/>
          <w:color w:val="000000"/>
          <w:kern w:val="0"/>
          <w:sz w:val="27"/>
          <w:szCs w:val="27"/>
          <w14:ligatures w14:val="none"/>
        </w:rPr>
      </w:pPr>
      <w:r>
        <w:rPr>
          <w:rFonts w:ascii="Consolas" w:hAnsi="Consolas" w:eastAsia="Times New Roman" w:cs="Courier New"/>
          <w:color w:val="EE9900"/>
          <w:kern w:val="0"/>
          <w:sz w:val="27"/>
          <w:szCs w:val="27"/>
          <w:bdr w:val="single" w:color="E5E5E5" w:sz="2" w:space="0"/>
          <w14:ligatures w14:val="none"/>
        </w:rPr>
        <w:t>ARGOCD_AUTH_TOKEN</w:t>
      </w:r>
      <w:r>
        <w:rPr>
          <w:rFonts w:ascii="Consolas" w:hAnsi="Consolas" w:eastAsia="Times New Roman" w:cs="Courier New"/>
          <w:color w:val="9A6E3A"/>
          <w:kern w:val="0"/>
          <w:sz w:val="27"/>
          <w:szCs w:val="27"/>
          <w:bdr w:val="single" w:color="E5E5E5" w:sz="2" w:space="0"/>
          <w14:ligatures w14:val="none"/>
        </w:rPr>
        <w:t>=</w:t>
      </w:r>
      <w:r>
        <w:rPr>
          <w:rFonts w:ascii="Consolas" w:hAnsi="Consolas" w:eastAsia="Times New Roman" w:cs="Courier New"/>
          <w:color w:val="669900"/>
          <w:kern w:val="0"/>
          <w:sz w:val="27"/>
          <w:szCs w:val="27"/>
          <w:bdr w:val="single" w:color="E5E5E5" w:sz="2" w:space="0"/>
          <w14:ligatures w14:val="none"/>
        </w:rPr>
        <w:t>'argocd.token=&lt;token&gt;'</w:t>
      </w:r>
    </w:p>
    <w:p w14:paraId="35456BC6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4344685E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14:paraId="3264A508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8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1BF7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27"/>
          <w:szCs w:val="27"/>
          <w14:ligatures w14:val="none"/>
        </w:rPr>
        <w:t>🔄</w:t>
      </w:r>
      <w:r>
        <w:rPr>
          <w:rFonts w:ascii="Times New Roman" w:hAnsi="Times New Roman" w:eastAsia="Times New Roman" w:cs="Times New Roman"/>
          <w:b/>
          <w:bCs/>
          <w:kern w:val="0"/>
          <w:sz w:val="27"/>
          <w:szCs w:val="27"/>
          <w14:ligatures w14:val="none"/>
        </w:rPr>
        <w:t xml:space="preserve"> Step 4.5: Restart Backstage</w:t>
      </w:r>
    </w:p>
    <w:p w14:paraId="7DEB25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bash</w:t>
      </w:r>
    </w:p>
    <w:p w14:paraId="40FE38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CopyEdit</w:t>
      </w:r>
    </w:p>
    <w:p w14:paraId="73C076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cd ~/backstage-app/raman-app</w:t>
      </w:r>
    </w:p>
    <w:p w14:paraId="39A0D6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</w:pP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yarn start</w:t>
      </w:r>
    </w:p>
    <w:p w14:paraId="6A5C12E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Go to: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br w:type="textWrapping"/>
      </w: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🧭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hAnsi="Courier New" w:eastAsia="Times New Roman" w:cs="Courier New"/>
          <w:kern w:val="0"/>
          <w:sz w:val="20"/>
          <w:szCs w:val="20"/>
          <w14:ligatures w14:val="none"/>
        </w:rPr>
        <w:t>Backstage → raman-micro → ArgoCD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tab</w:t>
      </w:r>
    </w:p>
    <w:p w14:paraId="694E828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 Emoji" w:hAnsi="Segoe UI Emoji" w:eastAsia="Times New Roman" w:cs="Segoe UI Emoji"/>
          <w:kern w:val="0"/>
          <w:sz w:val="24"/>
          <w:szCs w:val="24"/>
          <w14:ligatures w14:val="none"/>
        </w:rPr>
        <w:t>✅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You should now see:</w:t>
      </w:r>
    </w:p>
    <w:p w14:paraId="03F382D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Sync Status</w:t>
      </w:r>
    </w:p>
    <w:p w14:paraId="2FEF323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Drift</w:t>
      </w:r>
    </w:p>
    <w:p w14:paraId="066760F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Health</w:t>
      </w:r>
    </w:p>
    <w:p w14:paraId="46FEF76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Last sync timestamp</w:t>
      </w:r>
    </w:p>
    <w:p w14:paraId="3E6551C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Commit SHA</w:t>
      </w:r>
    </w:p>
    <w:p w14:paraId="4FFF1DB4"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pict>
          <v:rect id="_x0000_i109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235723">
      <w:pPr>
        <w:spacing w:before="100" w:beforeAutospacing="1" w:after="100" w:afterAutospacing="1" w:line="240" w:lineRule="auto"/>
        <w:outlineLvl w:val="1"/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  <w:t>🎉</w:t>
      </w:r>
      <w:r>
        <w:rPr>
          <w:rFonts w:ascii="Times New Roman" w:hAnsi="Times New Roman" w:eastAsia="Times New Roman" w:cs="Times New Roman"/>
          <w:b/>
          <w:bCs/>
          <w:kern w:val="0"/>
          <w:sz w:val="36"/>
          <w:szCs w:val="36"/>
          <w14:ligatures w14:val="none"/>
        </w:rPr>
        <w:t xml:space="preserve"> You Now Have:</w:t>
      </w:r>
    </w:p>
    <w:tbl>
      <w:tblPr>
        <w:tblStyle w:val="7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1"/>
        <w:gridCol w:w="1200"/>
        <w:gridCol w:w="716"/>
      </w:tblGrid>
      <w:tr w14:paraId="3A7522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2BD29DE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Capability</w:t>
            </w:r>
          </w:p>
        </w:tc>
        <w:tc>
          <w:tcPr>
            <w:tcW w:w="0" w:type="auto"/>
            <w:vAlign w:val="center"/>
          </w:tcPr>
          <w:p w14:paraId="4A0065A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</w:tcPr>
          <w:p w14:paraId="0C47D2F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Status</w:t>
            </w:r>
          </w:p>
        </w:tc>
      </w:tr>
      <w:tr w14:paraId="3FEF83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AC3E5FD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GitOps deployment</w:t>
            </w:r>
          </w:p>
        </w:tc>
        <w:tc>
          <w:tcPr>
            <w:tcW w:w="0" w:type="auto"/>
            <w:vAlign w:val="center"/>
          </w:tcPr>
          <w:p w14:paraId="085AEF82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ArgoCD</w:t>
            </w:r>
          </w:p>
        </w:tc>
        <w:tc>
          <w:tcPr>
            <w:tcW w:w="0" w:type="auto"/>
            <w:vAlign w:val="center"/>
          </w:tcPr>
          <w:p w14:paraId="23A3047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63A4642F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628C1528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Admission policy enforcement</w:t>
            </w:r>
          </w:p>
        </w:tc>
        <w:tc>
          <w:tcPr>
            <w:tcW w:w="0" w:type="auto"/>
            <w:vAlign w:val="center"/>
          </w:tcPr>
          <w:p w14:paraId="33147B9F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Gatekeeper</w:t>
            </w:r>
          </w:p>
        </w:tc>
        <w:tc>
          <w:tcPr>
            <w:tcW w:w="0" w:type="auto"/>
            <w:vAlign w:val="center"/>
          </w:tcPr>
          <w:p w14:paraId="33D73F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7A39972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34A4388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Visual deployment status</w:t>
            </w:r>
          </w:p>
        </w:tc>
        <w:tc>
          <w:tcPr>
            <w:tcW w:w="0" w:type="auto"/>
            <w:vAlign w:val="center"/>
          </w:tcPr>
          <w:p w14:paraId="1B19DB54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Backstage</w:t>
            </w:r>
          </w:p>
        </w:tc>
        <w:tc>
          <w:tcPr>
            <w:tcW w:w="0" w:type="auto"/>
            <w:vAlign w:val="center"/>
          </w:tcPr>
          <w:p w14:paraId="49FFED2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  <w:tr w14:paraId="2D3781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0E68B6E5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Real-time sync &amp; drift detection</w:t>
            </w:r>
          </w:p>
        </w:tc>
        <w:tc>
          <w:tcPr>
            <w:tcW w:w="0" w:type="auto"/>
            <w:vAlign w:val="center"/>
          </w:tcPr>
          <w:p w14:paraId="623D2F4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  <w:t>ArgoCD UI</w:t>
            </w:r>
          </w:p>
        </w:tc>
        <w:tc>
          <w:tcPr>
            <w:tcW w:w="0" w:type="auto"/>
            <w:vAlign w:val="center"/>
          </w:tcPr>
          <w:p w14:paraId="604AB611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Segoe UI Emoji" w:hAnsi="Segoe UI Emoji" w:eastAsia="Times New Roman" w:cs="Segoe UI Emoji"/>
                <w:kern w:val="0"/>
                <w:sz w:val="24"/>
                <w:szCs w:val="24"/>
                <w14:ligatures w14:val="none"/>
              </w:rPr>
              <w:t>✅</w:t>
            </w:r>
          </w:p>
        </w:tc>
      </w:tr>
    </w:tbl>
    <w:p w14:paraId="457A2301">
      <w:pPr>
        <w:spacing w:before="100" w:beforeAutospacing="1" w:after="100" w:afterAutospacing="1" w:line="240" w:lineRule="auto"/>
        <w:outlineLvl w:val="1"/>
        <w:rPr>
          <w:rFonts w:ascii="Segoe UI Emoji" w:hAnsi="Segoe UI Emoji" w:eastAsia="Times New Roman" w:cs="Segoe UI Emoji"/>
          <w:b/>
          <w:bCs/>
          <w:kern w:val="0"/>
          <w:sz w:val="36"/>
          <w:szCs w:val="36"/>
          <w14:ligatures w14:val="none"/>
        </w:rPr>
      </w:pPr>
    </w:p>
    <w:p w14:paraId="243562A7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4567C"/>
    <w:multiLevelType w:val="multilevel"/>
    <w:tmpl w:val="000456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3237D52"/>
    <w:multiLevelType w:val="multilevel"/>
    <w:tmpl w:val="03237D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8DC1DF4"/>
    <w:multiLevelType w:val="multilevel"/>
    <w:tmpl w:val="08DC1D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08F7161C"/>
    <w:multiLevelType w:val="multilevel"/>
    <w:tmpl w:val="08F716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CC7575C"/>
    <w:multiLevelType w:val="multilevel"/>
    <w:tmpl w:val="0CC757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1DD01CE"/>
    <w:multiLevelType w:val="multilevel"/>
    <w:tmpl w:val="11DD01CE"/>
    <w:lvl w:ilvl="0" w:tentative="0">
      <w:start w:val="0"/>
      <w:numFmt w:val="bullet"/>
      <w:lvlText w:val=""/>
      <w:lvlJc w:val="left"/>
      <w:pPr>
        <w:ind w:left="360" w:hanging="360"/>
      </w:pPr>
      <w:rPr>
        <w:rFonts w:hint="default" w:ascii="Wingdings" w:hAnsi="Wingdings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131B2DF1"/>
    <w:multiLevelType w:val="multilevel"/>
    <w:tmpl w:val="131B2DF1"/>
    <w:lvl w:ilvl="0" w:tentative="0">
      <w:start w:val="41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149A0771"/>
    <w:multiLevelType w:val="multilevel"/>
    <w:tmpl w:val="149A07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19FE5631"/>
    <w:multiLevelType w:val="multilevel"/>
    <w:tmpl w:val="19FE56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D7546CC"/>
    <w:multiLevelType w:val="multilevel"/>
    <w:tmpl w:val="1D7546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245A4C38"/>
    <w:multiLevelType w:val="multilevel"/>
    <w:tmpl w:val="245A4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72D30D2"/>
    <w:multiLevelType w:val="multilevel"/>
    <w:tmpl w:val="272D30D2"/>
    <w:lvl w:ilvl="0" w:tentative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2AE82E58"/>
    <w:multiLevelType w:val="multilevel"/>
    <w:tmpl w:val="2AE82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</w:abstractNum>
  <w:abstractNum w:abstractNumId="13">
    <w:nsid w:val="37A4528E"/>
    <w:multiLevelType w:val="multilevel"/>
    <w:tmpl w:val="37A452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41CA1F0E"/>
    <w:multiLevelType w:val="multilevel"/>
    <w:tmpl w:val="41CA1F0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E2705B5"/>
    <w:multiLevelType w:val="multilevel"/>
    <w:tmpl w:val="4E2705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4E5D05BA"/>
    <w:multiLevelType w:val="multilevel"/>
    <w:tmpl w:val="4E5D05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51127667"/>
    <w:multiLevelType w:val="multilevel"/>
    <w:tmpl w:val="511276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>
    <w:nsid w:val="55001D57"/>
    <w:multiLevelType w:val="multilevel"/>
    <w:tmpl w:val="55001D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>
    <w:nsid w:val="557656E9"/>
    <w:multiLevelType w:val="multilevel"/>
    <w:tmpl w:val="557656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73B4816"/>
    <w:multiLevelType w:val="multilevel"/>
    <w:tmpl w:val="573B48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>
    <w:nsid w:val="5ABC2ED8"/>
    <w:multiLevelType w:val="multilevel"/>
    <w:tmpl w:val="5ABC2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2">
    <w:nsid w:val="6323059C"/>
    <w:multiLevelType w:val="multilevel"/>
    <w:tmpl w:val="632305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>
    <w:nsid w:val="689D1BC6"/>
    <w:multiLevelType w:val="multilevel"/>
    <w:tmpl w:val="689D1B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70DD1A0F"/>
    <w:multiLevelType w:val="multilevel"/>
    <w:tmpl w:val="70DD1A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759A72DA"/>
    <w:multiLevelType w:val="multilevel"/>
    <w:tmpl w:val="759A72D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>
    <w:nsid w:val="75BB47CE"/>
    <w:multiLevelType w:val="multilevel"/>
    <w:tmpl w:val="75BB47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14"/>
  </w:num>
  <w:num w:numId="5">
    <w:abstractNumId w:val="25"/>
  </w:num>
  <w:num w:numId="6">
    <w:abstractNumId w:val="9"/>
  </w:num>
  <w:num w:numId="7">
    <w:abstractNumId w:val="5"/>
  </w:num>
  <w:num w:numId="8">
    <w:abstractNumId w:val="13"/>
  </w:num>
  <w:num w:numId="9">
    <w:abstractNumId w:val="19"/>
  </w:num>
  <w:num w:numId="10">
    <w:abstractNumId w:val="23"/>
  </w:num>
  <w:num w:numId="11">
    <w:abstractNumId w:val="7"/>
  </w:num>
  <w:num w:numId="12">
    <w:abstractNumId w:val="20"/>
  </w:num>
  <w:num w:numId="13">
    <w:abstractNumId w:val="4"/>
  </w:num>
  <w:num w:numId="14">
    <w:abstractNumId w:val="17"/>
  </w:num>
  <w:num w:numId="15">
    <w:abstractNumId w:val="6"/>
  </w:num>
  <w:num w:numId="16">
    <w:abstractNumId w:val="21"/>
  </w:num>
  <w:num w:numId="17">
    <w:abstractNumId w:val="15"/>
  </w:num>
  <w:num w:numId="18">
    <w:abstractNumId w:val="26"/>
  </w:num>
  <w:num w:numId="19">
    <w:abstractNumId w:val="10"/>
  </w:num>
  <w:num w:numId="20">
    <w:abstractNumId w:val="24"/>
  </w:num>
  <w:num w:numId="21">
    <w:abstractNumId w:val="12"/>
  </w:num>
  <w:num w:numId="22">
    <w:abstractNumId w:val="2"/>
  </w:num>
  <w:num w:numId="23">
    <w:abstractNumId w:val="3"/>
  </w:num>
  <w:num w:numId="24">
    <w:abstractNumId w:val="0"/>
  </w:num>
  <w:num w:numId="25">
    <w:abstractNumId w:val="16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CEA"/>
    <w:rsid w:val="00121FB7"/>
    <w:rsid w:val="00212E86"/>
    <w:rsid w:val="003034AA"/>
    <w:rsid w:val="007A2222"/>
    <w:rsid w:val="009A3968"/>
    <w:rsid w:val="00F10CEA"/>
    <w:rsid w:val="2E11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paragraph" w:styleId="5">
    <w:name w:val="heading 4"/>
    <w:basedOn w:val="1"/>
    <w:next w:val="1"/>
    <w:link w:val="16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10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4">
    <w:name w:val="Heading 2 Char"/>
    <w:basedOn w:val="6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5">
    <w:name w:val="Heading 3 Char"/>
    <w:basedOn w:val="6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customStyle="1" w:styleId="16">
    <w:name w:val="Heading 4 Char"/>
    <w:basedOn w:val="6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17">
    <w:name w:val="Unresolved Mention"/>
    <w:basedOn w:val="6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HTML Preformatted Char"/>
    <w:basedOn w:val="6"/>
    <w:link w:val="9"/>
    <w:qFormat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20">
    <w:name w:val="pl-c"/>
    <w:basedOn w:val="6"/>
    <w:uiPriority w:val="0"/>
  </w:style>
  <w:style w:type="character" w:customStyle="1" w:styleId="21">
    <w:name w:val="pl-k"/>
    <w:basedOn w:val="6"/>
    <w:uiPriority w:val="0"/>
  </w:style>
  <w:style w:type="character" w:customStyle="1" w:styleId="22">
    <w:name w:val="pl-kos"/>
    <w:basedOn w:val="6"/>
    <w:uiPriority w:val="0"/>
  </w:style>
  <w:style w:type="character" w:customStyle="1" w:styleId="23">
    <w:name w:val="pl-s1"/>
    <w:basedOn w:val="6"/>
    <w:uiPriority w:val="0"/>
  </w:style>
  <w:style w:type="character" w:customStyle="1" w:styleId="24">
    <w:name w:val="pl-s"/>
    <w:basedOn w:val="6"/>
    <w:uiPriority w:val="0"/>
  </w:style>
  <w:style w:type="character" w:customStyle="1" w:styleId="25">
    <w:name w:val="pl-en"/>
    <w:basedOn w:val="6"/>
    <w:qFormat/>
    <w:uiPriority w:val="0"/>
  </w:style>
  <w:style w:type="character" w:customStyle="1" w:styleId="26">
    <w:name w:val="token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5887541-9ffc-4199-bc1c-744627612f8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F0DB9C7814294496C29EB01110D131" ma:contentTypeVersion="15" ma:contentTypeDescription="Create a new document." ma:contentTypeScope="" ma:versionID="53d60116f0e99c3941966b4f7e73b5aa">
  <xsd:schema xmlns:xsd="http://www.w3.org/2001/XMLSchema" xmlns:xs="http://www.w3.org/2001/XMLSchema" xmlns:p="http://schemas.microsoft.com/office/2006/metadata/properties" xmlns:ns3="a7aa8bc9-1071-42d1-8d52-8cc02c1e79b3" xmlns:ns4="b5887541-9ffc-4199-bc1c-744627612f81" targetNamespace="http://schemas.microsoft.com/office/2006/metadata/properties" ma:root="true" ma:fieldsID="22e11e02848f6058a6a70e2f06921001" ns3:_="" ns4:_="">
    <xsd:import namespace="a7aa8bc9-1071-42d1-8d52-8cc02c1e79b3"/>
    <xsd:import namespace="b5887541-9ffc-4199-bc1c-744627612f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aa8bc9-1071-42d1-8d52-8cc02c1e79b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87541-9ffc-4199-bc1c-744627612f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A3FBD6-5F59-47C5-A0E4-25366790677D}">
  <ds:schemaRefs/>
</ds:datastoreItem>
</file>

<file path=customXml/itemProps2.xml><?xml version="1.0" encoding="utf-8"?>
<ds:datastoreItem xmlns:ds="http://schemas.openxmlformats.org/officeDocument/2006/customXml" ds:itemID="{B4EC8934-FB98-4AC7-BDA1-3A03EC3AE231}">
  <ds:schemaRefs/>
</ds:datastoreItem>
</file>

<file path=customXml/itemProps3.xml><?xml version="1.0" encoding="utf-8"?>
<ds:datastoreItem xmlns:ds="http://schemas.openxmlformats.org/officeDocument/2006/customXml" ds:itemID="{CC52A65A-36B4-4F7E-8E13-243A2E1FD5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46</Pages>
  <Words>5688</Words>
  <Characters>32423</Characters>
  <Lines>270</Lines>
  <Paragraphs>76</Paragraphs>
  <TotalTime>7</TotalTime>
  <ScaleCrop>false</ScaleCrop>
  <LinksUpToDate>false</LinksUpToDate>
  <CharactersWithSpaces>38035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2025-06-13T07:56:00Z</dcterms:created>
  <dc:creator>Raman Khanna</dc:creator>
  <cp:lastModifiedBy>sahil jangra</cp:lastModifiedBy>
  <dcterms:modified xsi:type="dcterms:W3CDTF">2025-06-13T08:14:21Z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0x0101005FF0DB9C7814294496C29EB01110D131</vt:lpwstr>
  </property>
  <property fmtid="{D5CDD505-2E9C-101B-9397-08002B2CF9AE}" pid="3" name="KSOProductBuildVer">
    <vt:lpwstr>2057-12.2.0.21183</vt:lpwstr>
  </property>
  <property fmtid="{D5CDD505-2E9C-101B-9397-08002B2CF9AE}" pid="4" name="ICV">
    <vt:lpwstr>8D4B84A117D14124A9A30145B3F89191_12</vt:lpwstr>
  </property>
</Properties>
</file>