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CF587A" w14:textId="77777777" w:rsidR="00EA28D6" w:rsidRPr="00EA28D6" w:rsidRDefault="00EA28D6" w:rsidP="00EA28D6">
      <w:pPr>
        <w:rPr>
          <w:sz w:val="22"/>
          <w:szCs w:val="22"/>
        </w:rPr>
      </w:pPr>
      <w:r w:rsidRPr="00EA28D6">
        <w:rPr>
          <w:sz w:val="22"/>
          <w:szCs w:val="22"/>
        </w:rPr>
        <w:t>Feature: Comprehensive Calculator Operations</w:t>
      </w:r>
    </w:p>
    <w:p w14:paraId="14820449" w14:textId="77777777" w:rsidR="00EA28D6" w:rsidRPr="00EA28D6" w:rsidRDefault="00EA28D6" w:rsidP="00EA28D6">
      <w:pPr>
        <w:rPr>
          <w:sz w:val="22"/>
          <w:szCs w:val="22"/>
        </w:rPr>
      </w:pPr>
    </w:p>
    <w:p w14:paraId="5AEB0E54" w14:textId="70BECFBD" w:rsidR="00EA28D6" w:rsidRPr="00EA28D6" w:rsidRDefault="00EA28D6" w:rsidP="00EA28D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A28D6">
        <w:rPr>
          <w:sz w:val="22"/>
          <w:szCs w:val="22"/>
        </w:rPr>
        <w:t>Scenario: Perform basic arithmetic operations</w:t>
      </w:r>
    </w:p>
    <w:p w14:paraId="069193FF" w14:textId="400F2776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Given I open the comprehensive calculator application</w:t>
      </w:r>
    </w:p>
    <w:p w14:paraId="19E74B32" w14:textId="56DD80E1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When I input two positive numbers, for example, 5 and 7</w:t>
      </w:r>
    </w:p>
    <w:p w14:paraId="593C816C" w14:textId="534C6EB5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And I click on the addition button</w:t>
      </w:r>
    </w:p>
    <w:p w14:paraId="013DF849" w14:textId="027DB3A2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Then the result displayed should be 12</w:t>
      </w:r>
    </w:p>
    <w:p w14:paraId="416AB926" w14:textId="77777777" w:rsidR="00EA28D6" w:rsidRPr="00EA28D6" w:rsidRDefault="00EA28D6" w:rsidP="00EA28D6">
      <w:pPr>
        <w:rPr>
          <w:sz w:val="22"/>
          <w:szCs w:val="22"/>
        </w:rPr>
      </w:pPr>
    </w:p>
    <w:p w14:paraId="364DBC3A" w14:textId="1FFC5907" w:rsidR="00EA28D6" w:rsidRPr="00EA28D6" w:rsidRDefault="00EA28D6" w:rsidP="00EA28D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A28D6">
        <w:rPr>
          <w:sz w:val="22"/>
          <w:szCs w:val="22"/>
        </w:rPr>
        <w:t>Scenario: Perform additional basic arithmetic operations</w:t>
      </w:r>
    </w:p>
    <w:p w14:paraId="5F3ABEB5" w14:textId="672F088F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Given I open the comprehensive calculator application</w:t>
      </w:r>
    </w:p>
    <w:p w14:paraId="6BB30416" w14:textId="4210B9E0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When I input two numbers, for example, 10 and 3</w:t>
      </w:r>
    </w:p>
    <w:p w14:paraId="4DB0B421" w14:textId="5F33181D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And I click on the multiplication button</w:t>
      </w:r>
    </w:p>
    <w:p w14:paraId="0EFB44A9" w14:textId="0CF8A80F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Then the result displayed should be 30</w:t>
      </w:r>
    </w:p>
    <w:p w14:paraId="5885C5BC" w14:textId="77777777" w:rsidR="00EA28D6" w:rsidRPr="00EA28D6" w:rsidRDefault="00EA28D6" w:rsidP="00EA28D6">
      <w:pPr>
        <w:rPr>
          <w:sz w:val="22"/>
          <w:szCs w:val="22"/>
        </w:rPr>
      </w:pPr>
    </w:p>
    <w:p w14:paraId="1EFF9BEF" w14:textId="5DBAB935" w:rsidR="00EA28D6" w:rsidRPr="00EA28D6" w:rsidRDefault="00EA28D6" w:rsidP="00EA28D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A28D6">
        <w:rPr>
          <w:sz w:val="22"/>
          <w:szCs w:val="22"/>
        </w:rPr>
        <w:t>Scenario: Perform division with non-zero denominator</w:t>
      </w:r>
    </w:p>
    <w:p w14:paraId="4F0DE31C" w14:textId="5915BF73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Given I open the comprehensive calculator application</w:t>
      </w:r>
    </w:p>
    <w:p w14:paraId="62CE875B" w14:textId="5288BD0B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When I input two positive numbers, for example, 15 and 3</w:t>
      </w:r>
    </w:p>
    <w:p w14:paraId="282B9443" w14:textId="64506612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And I click on the division button</w:t>
      </w:r>
    </w:p>
    <w:p w14:paraId="2AE39EE4" w14:textId="32405BC9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Then the result displayed should be 5</w:t>
      </w:r>
    </w:p>
    <w:p w14:paraId="79534E6A" w14:textId="77777777" w:rsidR="00EA28D6" w:rsidRPr="00EA28D6" w:rsidRDefault="00EA28D6" w:rsidP="00EA28D6">
      <w:pPr>
        <w:rPr>
          <w:sz w:val="22"/>
          <w:szCs w:val="22"/>
        </w:rPr>
      </w:pPr>
    </w:p>
    <w:p w14:paraId="0BF4448D" w14:textId="70640BCD" w:rsidR="00EA28D6" w:rsidRPr="00EA28D6" w:rsidRDefault="00EA28D6" w:rsidP="00EA28D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A28D6">
        <w:rPr>
          <w:sz w:val="22"/>
          <w:szCs w:val="22"/>
        </w:rPr>
        <w:t>Scenario: Perform logarithmic function</w:t>
      </w:r>
    </w:p>
    <w:p w14:paraId="34F69B6E" w14:textId="07A7A9CA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Given I open the comprehensive calculator application</w:t>
      </w:r>
    </w:p>
    <w:p w14:paraId="73B5AC5D" w14:textId="27A1D76A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When I input a positive number, for example, 100</w:t>
      </w:r>
    </w:p>
    <w:p w14:paraId="1BA27116" w14:textId="60F765B4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And I click on the logarithm (base 10) button</w:t>
      </w:r>
    </w:p>
    <w:p w14:paraId="41D911DD" w14:textId="65BD290E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Then the result displayed should be 2</w:t>
      </w:r>
    </w:p>
    <w:p w14:paraId="3F8F1FF4" w14:textId="77777777" w:rsidR="00EA28D6" w:rsidRPr="00EA28D6" w:rsidRDefault="00EA28D6" w:rsidP="00EA28D6">
      <w:pPr>
        <w:rPr>
          <w:sz w:val="22"/>
          <w:szCs w:val="22"/>
        </w:rPr>
      </w:pPr>
    </w:p>
    <w:p w14:paraId="70C9B738" w14:textId="1431A801" w:rsidR="00EA28D6" w:rsidRPr="00EA28D6" w:rsidRDefault="00EA28D6" w:rsidP="00EA28D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A28D6">
        <w:rPr>
          <w:sz w:val="22"/>
          <w:szCs w:val="22"/>
        </w:rPr>
        <w:t>Scenario: Perform advanced trigonometric function</w:t>
      </w:r>
    </w:p>
    <w:p w14:paraId="0586C88C" w14:textId="3E167A73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Given I open the comprehensive calculator application</w:t>
      </w:r>
    </w:p>
    <w:p w14:paraId="1EC8573D" w14:textId="2A1A8844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When I input an angle in degrees, for example, 45</w:t>
      </w:r>
    </w:p>
    <w:p w14:paraId="06C7715E" w14:textId="04B3EB11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And I click on the tangent button</w:t>
      </w:r>
    </w:p>
    <w:p w14:paraId="2C54CB16" w14:textId="114FC82A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Then the result displayed should be 1</w:t>
      </w:r>
    </w:p>
    <w:p w14:paraId="4BFFDDB6" w14:textId="77777777" w:rsidR="00EA28D6" w:rsidRPr="00EA28D6" w:rsidRDefault="00EA28D6" w:rsidP="00EA28D6">
      <w:pPr>
        <w:rPr>
          <w:sz w:val="22"/>
          <w:szCs w:val="22"/>
        </w:rPr>
      </w:pPr>
    </w:p>
    <w:p w14:paraId="31E97D56" w14:textId="28E07B15" w:rsidR="00EA28D6" w:rsidRPr="00EA28D6" w:rsidRDefault="00EA28D6" w:rsidP="00EA28D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A28D6">
        <w:rPr>
          <w:sz w:val="22"/>
          <w:szCs w:val="22"/>
        </w:rPr>
        <w:t>Scenario: Perform statistical calculation</w:t>
      </w:r>
    </w:p>
    <w:p w14:paraId="657A2D7F" w14:textId="52C1758B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Given I open the comprehensive calculator application</w:t>
      </w:r>
    </w:p>
    <w:p w14:paraId="1B305880" w14:textId="2F776083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When I input a list of numbers, for example, 2, 4, 6, 8, 10</w:t>
      </w:r>
    </w:p>
    <w:p w14:paraId="28BFE78A" w14:textId="1263D336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And I click on the median button</w:t>
      </w:r>
    </w:p>
    <w:p w14:paraId="65226615" w14:textId="73BEF651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Then the result displayed should be 6</w:t>
      </w:r>
    </w:p>
    <w:p w14:paraId="73B3225F" w14:textId="77777777" w:rsidR="00EA28D6" w:rsidRPr="00EA28D6" w:rsidRDefault="00EA28D6" w:rsidP="00EA28D6">
      <w:pPr>
        <w:rPr>
          <w:sz w:val="22"/>
          <w:szCs w:val="22"/>
        </w:rPr>
      </w:pPr>
    </w:p>
    <w:p w14:paraId="3A3A822F" w14:textId="523596EB" w:rsidR="00EA28D6" w:rsidRPr="00EA28D6" w:rsidRDefault="00EA28D6" w:rsidP="00EA28D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A28D6">
        <w:rPr>
          <w:sz w:val="22"/>
          <w:szCs w:val="22"/>
        </w:rPr>
        <w:t>Scenario: Perform exponentiation</w:t>
      </w:r>
    </w:p>
    <w:p w14:paraId="71A11FA9" w14:textId="73310DA6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Given I open the comprehensive calculator application</w:t>
      </w:r>
    </w:p>
    <w:p w14:paraId="4D488763" w14:textId="6E7641B7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When I input a positive base number, for example, 2</w:t>
      </w:r>
    </w:p>
    <w:p w14:paraId="727EB781" w14:textId="34E8FBFE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And I input a positive exponent, for example, 4</w:t>
      </w:r>
    </w:p>
    <w:p w14:paraId="0252C834" w14:textId="35B673AC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And I click on the exponentiation button</w:t>
      </w:r>
    </w:p>
    <w:p w14:paraId="3CD71B6D" w14:textId="45575FC7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Then the result displayed should be 16</w:t>
      </w:r>
    </w:p>
    <w:p w14:paraId="234408B5" w14:textId="77777777" w:rsidR="00EA28D6" w:rsidRPr="00EA28D6" w:rsidRDefault="00EA28D6" w:rsidP="00EA28D6">
      <w:pPr>
        <w:rPr>
          <w:sz w:val="22"/>
          <w:szCs w:val="22"/>
        </w:rPr>
      </w:pPr>
    </w:p>
    <w:p w14:paraId="040EC5A6" w14:textId="1691A713" w:rsidR="00EA28D6" w:rsidRPr="00EA28D6" w:rsidRDefault="00EA28D6" w:rsidP="00EA28D6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00EA28D6">
        <w:rPr>
          <w:sz w:val="22"/>
          <w:szCs w:val="22"/>
        </w:rPr>
        <w:t>Scenario: Perform square root</w:t>
      </w:r>
    </w:p>
    <w:p w14:paraId="45C12621" w14:textId="7C2B846A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Given I open the comprehensive calculator application</w:t>
      </w:r>
    </w:p>
    <w:p w14:paraId="1DE09C01" w14:textId="31ED800C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When I input a positive number, for example, 36</w:t>
      </w:r>
    </w:p>
    <w:p w14:paraId="4CCD87F0" w14:textId="281DD712" w:rsidR="00EA28D6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And I click on the square root button</w:t>
      </w:r>
    </w:p>
    <w:p w14:paraId="0BD1DA07" w14:textId="4E0E4B7E" w:rsidR="00E75031" w:rsidRPr="00EA28D6" w:rsidRDefault="00EA28D6" w:rsidP="00EA28D6">
      <w:pPr>
        <w:ind w:left="720"/>
        <w:rPr>
          <w:sz w:val="22"/>
          <w:szCs w:val="22"/>
        </w:rPr>
      </w:pPr>
      <w:r w:rsidRPr="00EA28D6">
        <w:rPr>
          <w:sz w:val="22"/>
          <w:szCs w:val="22"/>
        </w:rPr>
        <w:t>Then the result displayed should be 6</w:t>
      </w:r>
    </w:p>
    <w:sectPr w:rsidR="00E75031" w:rsidRPr="00EA2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89B255E"/>
    <w:multiLevelType w:val="hybridMultilevel"/>
    <w:tmpl w:val="617EA28C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9A2350"/>
    <w:multiLevelType w:val="hybridMultilevel"/>
    <w:tmpl w:val="74BA849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7014331">
    <w:abstractNumId w:val="1"/>
  </w:num>
  <w:num w:numId="2" w16cid:durableId="12921292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8D6"/>
    <w:rsid w:val="003D4076"/>
    <w:rsid w:val="00E75031"/>
    <w:rsid w:val="00EA28D6"/>
    <w:rsid w:val="00FC6E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0AB81E"/>
  <w15:chartTrackingRefBased/>
  <w15:docId w15:val="{894D9A1D-E282-9248-8900-47A9DB71F5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A2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A2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A2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A2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A2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A28D6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A28D6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A28D6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A28D6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A2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A2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A2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A2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A2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A2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A2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A2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A2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A28D6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A2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A28D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A2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A28D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A2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A2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A2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A2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A2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A2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285</Words>
  <Characters>1628</Characters>
  <Application>Microsoft Office Word</Application>
  <DocSecurity>0</DocSecurity>
  <Lines>13</Lines>
  <Paragraphs>3</Paragraphs>
  <ScaleCrop>false</ScaleCrop>
  <Company/>
  <LinksUpToDate>false</LinksUpToDate>
  <CharactersWithSpaces>1910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Dineshbhai Pambhar</dc:creator>
  <cp:keywords/>
  <dc:description/>
  <cp:lastModifiedBy>Sahil Dineshbhai Pambhar</cp:lastModifiedBy>
  <cp:revision>1</cp:revision>
  <dcterms:created xsi:type="dcterms:W3CDTF">2024-02-28T19:11:00Z</dcterms:created>
  <dcterms:modified xsi:type="dcterms:W3CDTF">2024-02-28T19:15:00Z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73fd474-4f3c-44ed-88fb-5cc4bd2471bf_Enabled">
    <vt:lpwstr>true</vt:lpwstr>
  </property>
  <property fmtid="{D5CDD505-2E9C-101B-9397-08002B2CF9AE}" pid="3" name="MSIP_Label_a73fd474-4f3c-44ed-88fb-5cc4bd2471bf_SetDate">
    <vt:lpwstr>2024-02-28T19:15:40Z</vt:lpwstr>
  </property>
  <property fmtid="{D5CDD505-2E9C-101B-9397-08002B2CF9AE}" pid="4" name="MSIP_Label_a73fd474-4f3c-44ed-88fb-5cc4bd2471bf_Method">
    <vt:lpwstr>Standard</vt:lpwstr>
  </property>
  <property fmtid="{D5CDD505-2E9C-101B-9397-08002B2CF9AE}" pid="5" name="MSIP_Label_a73fd474-4f3c-44ed-88fb-5cc4bd2471bf_Name">
    <vt:lpwstr>defa4170-0d19-0005-0004-bc88714345d2</vt:lpwstr>
  </property>
  <property fmtid="{D5CDD505-2E9C-101B-9397-08002B2CF9AE}" pid="6" name="MSIP_Label_a73fd474-4f3c-44ed-88fb-5cc4bd2471bf_SiteId">
    <vt:lpwstr>8d1a69ec-03b5-4345-ae21-dad112f5fb4f</vt:lpwstr>
  </property>
  <property fmtid="{D5CDD505-2E9C-101B-9397-08002B2CF9AE}" pid="7" name="MSIP_Label_a73fd474-4f3c-44ed-88fb-5cc4bd2471bf_ActionId">
    <vt:lpwstr>2d7d1ba0-9e0c-4d44-b682-d93b04a2939e</vt:lpwstr>
  </property>
  <property fmtid="{D5CDD505-2E9C-101B-9397-08002B2CF9AE}" pid="8" name="MSIP_Label_a73fd474-4f3c-44ed-88fb-5cc4bd2471bf_ContentBits">
    <vt:lpwstr>0</vt:lpwstr>
  </property>
</Properties>
</file>