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A36A23" w14:textId="77777777" w:rsidR="002B5299" w:rsidRPr="002B5299" w:rsidRDefault="002B5299" w:rsidP="00FC17E5">
      <w:pPr>
        <w:jc w:val="both"/>
        <w:rPr>
          <w:b/>
          <w:bCs/>
        </w:rPr>
      </w:pPr>
      <w:r w:rsidRPr="002B5299">
        <w:rPr>
          <w:b/>
          <w:bCs/>
        </w:rPr>
        <w:t>Application for Internship — Assignment Submission</w:t>
      </w:r>
    </w:p>
    <w:p w14:paraId="2E2B81E7" w14:textId="0687B5C8" w:rsidR="002B5299" w:rsidRPr="002B5299" w:rsidRDefault="002B5299" w:rsidP="00FC17E5">
      <w:pPr>
        <w:jc w:val="both"/>
      </w:pPr>
      <w:r w:rsidRPr="002B5299">
        <w:rPr>
          <w:b/>
          <w:bCs/>
        </w:rPr>
        <w:t>Candidate:</w:t>
      </w:r>
      <w:r w:rsidRPr="002B5299">
        <w:t xml:space="preserve"> </w:t>
      </w:r>
      <w:r w:rsidR="00396865">
        <w:t>SAHIL BHANDARI</w:t>
      </w:r>
    </w:p>
    <w:p w14:paraId="562355CE" w14:textId="77777777" w:rsidR="002B5299" w:rsidRPr="002B5299" w:rsidRDefault="00E25158" w:rsidP="00FC17E5">
      <w:pPr>
        <w:jc w:val="both"/>
      </w:pPr>
      <w:r>
        <w:pict w14:anchorId="586AA75C">
          <v:rect id="_x0000_i1026" style="width:0;height:.75pt" o:hralign="center" o:hrstd="t" o:hr="t" fillcolor="#a0a0a0" stroked="f"/>
        </w:pict>
      </w:r>
    </w:p>
    <w:p w14:paraId="249FA657" w14:textId="77777777" w:rsidR="002B5299" w:rsidRPr="002B5299" w:rsidRDefault="002B5299" w:rsidP="00FC17E5">
      <w:pPr>
        <w:jc w:val="both"/>
        <w:rPr>
          <w:b/>
          <w:bCs/>
        </w:rPr>
      </w:pPr>
      <w:r w:rsidRPr="002B5299">
        <w:rPr>
          <w:b/>
          <w:bCs/>
        </w:rPr>
        <w:t>Introduction</w:t>
      </w:r>
    </w:p>
    <w:p w14:paraId="1BBD1DAA" w14:textId="77777777" w:rsidR="002B5299" w:rsidRPr="002B5299" w:rsidRDefault="002B5299" w:rsidP="00FC17E5">
      <w:pPr>
        <w:jc w:val="both"/>
      </w:pPr>
      <w:r w:rsidRPr="002B5299">
        <w:t>Dear Review Team,</w:t>
      </w:r>
    </w:p>
    <w:p w14:paraId="4127D63A" w14:textId="77777777" w:rsidR="002B5299" w:rsidRDefault="002B5299" w:rsidP="00FC17E5">
      <w:pPr>
        <w:jc w:val="both"/>
      </w:pPr>
      <w:r w:rsidRPr="002B5299">
        <w:t>I am excited for the opportunity to demonstrate my skills through this practical assignment. I have chosen a critical, routine problem in the Healthcare/Clinic department and delivered an automation solution using Google Sheets + Apps Script. This solution is designed with clarity, creativity, and technical rigor, and includes AI-enhanced logic to maximize efficiency while complying fully with assessment guidelines.</w:t>
      </w:r>
    </w:p>
    <w:p w14:paraId="30022CC6" w14:textId="368ABFD2" w:rsidR="00E162B6" w:rsidRDefault="00E25158" w:rsidP="00FC17E5">
      <w:pPr>
        <w:jc w:val="both"/>
      </w:pPr>
      <w:r>
        <w:pict w14:anchorId="1271E5D4">
          <v:rect id="_x0000_i1027" style="width:0;height:.75pt" o:hralign="center" o:hrstd="t" o:hr="t" fillcolor="#a0a0a0" stroked="f"/>
        </w:pict>
      </w:r>
    </w:p>
    <w:p w14:paraId="01A10C7C" w14:textId="77777777" w:rsidR="00E162B6" w:rsidRPr="00E162B6" w:rsidRDefault="00E162B6" w:rsidP="00FC17E5">
      <w:pPr>
        <w:jc w:val="both"/>
        <w:rPr>
          <w:b/>
          <w:bCs/>
        </w:rPr>
      </w:pPr>
      <w:r w:rsidRPr="00E162B6">
        <w:rPr>
          <w:b/>
          <w:bCs/>
        </w:rPr>
        <w:t>1. Task Selection</w:t>
      </w:r>
    </w:p>
    <w:p w14:paraId="1A689A56" w14:textId="6E6C48DB" w:rsidR="00E162B6" w:rsidRPr="00E162B6" w:rsidRDefault="00E162B6" w:rsidP="00FC17E5">
      <w:r w:rsidRPr="00E162B6">
        <w:rPr>
          <w:b/>
          <w:bCs/>
        </w:rPr>
        <w:t>Task</w:t>
      </w:r>
      <w:r w:rsidR="00FC17E5">
        <w:rPr>
          <w:b/>
          <w:bCs/>
        </w:rPr>
        <w:t xml:space="preserve"> </w:t>
      </w:r>
      <w:r w:rsidRPr="00E162B6">
        <w:rPr>
          <w:b/>
          <w:bCs/>
        </w:rPr>
        <w:t>Chosen:</w:t>
      </w:r>
      <w:r w:rsidRPr="00E162B6">
        <w:br/>
        <w:t>Track Consumable Medical Supplies and Reorder</w:t>
      </w:r>
    </w:p>
    <w:p w14:paraId="6A3D6C38" w14:textId="5DEC06C9" w:rsidR="00E162B6" w:rsidRDefault="00E162B6" w:rsidP="00FC17E5">
      <w:pPr>
        <w:jc w:val="both"/>
      </w:pPr>
      <w:r w:rsidRPr="00E162B6">
        <w:rPr>
          <w:b/>
          <w:bCs/>
        </w:rPr>
        <w:t>Reason:</w:t>
      </w:r>
      <w:r w:rsidRPr="00E162B6">
        <w:br/>
        <w:t>Effective tracking and timely reordering of consumable medical supplies is crucial in clinics but often done manually, leading to errors, wastage, or shortages. Automating this process boosts efficiency, ensures patient care standards, and minimizes staff workload.</w:t>
      </w:r>
    </w:p>
    <w:p w14:paraId="54444CFD" w14:textId="50CEEA38" w:rsidR="00B83F1C" w:rsidRDefault="00E25158" w:rsidP="00FC17E5">
      <w:pPr>
        <w:jc w:val="both"/>
      </w:pPr>
      <w:r>
        <w:pict w14:anchorId="03EDB1E9">
          <v:rect id="_x0000_i1028" style="width:0;height:.75pt" o:hralign="center" o:hrstd="t" o:hr="t" fillcolor="#a0a0a0" stroked="f"/>
        </w:pict>
      </w:r>
    </w:p>
    <w:p w14:paraId="6C38AA76" w14:textId="77777777" w:rsidR="00B83F1C" w:rsidRPr="00B83F1C" w:rsidRDefault="00B83F1C" w:rsidP="00FC17E5">
      <w:pPr>
        <w:jc w:val="both"/>
        <w:rPr>
          <w:b/>
          <w:bCs/>
        </w:rPr>
      </w:pPr>
      <w:r w:rsidRPr="00B83F1C">
        <w:rPr>
          <w:b/>
          <w:bCs/>
        </w:rPr>
        <w:t>2. Problem Definition</w:t>
      </w:r>
    </w:p>
    <w:p w14:paraId="54F058B8" w14:textId="77777777" w:rsidR="00B83F1C" w:rsidRPr="00B83F1C" w:rsidRDefault="00B83F1C" w:rsidP="00FC17E5">
      <w:pPr>
        <w:numPr>
          <w:ilvl w:val="0"/>
          <w:numId w:val="1"/>
        </w:numPr>
        <w:jc w:val="both"/>
      </w:pPr>
      <w:r w:rsidRPr="00092A85">
        <w:rPr>
          <w:b/>
          <w:bCs/>
        </w:rPr>
        <w:t>Current Situation:</w:t>
      </w:r>
      <w:r w:rsidRPr="00B83F1C">
        <w:t> Supplies are manually logged and checked; reordering is based on memory or periodic checks, risking stockouts.</w:t>
      </w:r>
    </w:p>
    <w:p w14:paraId="23885B65" w14:textId="77777777" w:rsidR="00B83F1C" w:rsidRPr="00B83F1C" w:rsidRDefault="00B83F1C" w:rsidP="00FC17E5">
      <w:pPr>
        <w:numPr>
          <w:ilvl w:val="0"/>
          <w:numId w:val="1"/>
        </w:numPr>
        <w:jc w:val="both"/>
      </w:pPr>
      <w:r w:rsidRPr="00092A85">
        <w:rPr>
          <w:b/>
          <w:bCs/>
        </w:rPr>
        <w:t>Pain Points:</w:t>
      </w:r>
      <w:r w:rsidRPr="00B83F1C">
        <w:t> Human errors, missed reorders, inefficient time usage, lack of real-time visibility.</w:t>
      </w:r>
    </w:p>
    <w:p w14:paraId="4126EF48" w14:textId="77777777" w:rsidR="00B83F1C" w:rsidRPr="00B83F1C" w:rsidRDefault="00B83F1C" w:rsidP="00FC17E5">
      <w:pPr>
        <w:numPr>
          <w:ilvl w:val="0"/>
          <w:numId w:val="1"/>
        </w:numPr>
        <w:jc w:val="both"/>
      </w:pPr>
      <w:r w:rsidRPr="00092A85">
        <w:rPr>
          <w:b/>
          <w:bCs/>
        </w:rPr>
        <w:t>Stakeholders:</w:t>
      </w:r>
      <w:r w:rsidRPr="00B83F1C">
        <w:t> Clinic Manager, Nursing Staff, Receptionists, Patients.</w:t>
      </w:r>
    </w:p>
    <w:p w14:paraId="0DB682D6" w14:textId="77777777" w:rsidR="00B83F1C" w:rsidRPr="00092A85" w:rsidRDefault="00B83F1C" w:rsidP="00FC17E5">
      <w:pPr>
        <w:numPr>
          <w:ilvl w:val="0"/>
          <w:numId w:val="1"/>
        </w:numPr>
        <w:jc w:val="both"/>
        <w:rPr>
          <w:b/>
          <w:bCs/>
        </w:rPr>
      </w:pPr>
      <w:r w:rsidRPr="00092A85">
        <w:rPr>
          <w:b/>
          <w:bCs/>
        </w:rPr>
        <w:t>Success Metrics:</w:t>
      </w:r>
    </w:p>
    <w:p w14:paraId="2DC611E0" w14:textId="77777777" w:rsidR="00B83F1C" w:rsidRPr="00B83F1C" w:rsidRDefault="00B83F1C" w:rsidP="00FC17E5">
      <w:pPr>
        <w:numPr>
          <w:ilvl w:val="1"/>
          <w:numId w:val="1"/>
        </w:numPr>
        <w:jc w:val="both"/>
      </w:pPr>
      <w:r w:rsidRPr="00B83F1C">
        <w:t>0 supply stockouts per month</w:t>
      </w:r>
    </w:p>
    <w:p w14:paraId="22A898D1" w14:textId="77777777" w:rsidR="00B83F1C" w:rsidRPr="00B83F1C" w:rsidRDefault="00B83F1C" w:rsidP="00FC17E5">
      <w:pPr>
        <w:numPr>
          <w:ilvl w:val="1"/>
          <w:numId w:val="1"/>
        </w:numPr>
        <w:jc w:val="both"/>
      </w:pPr>
      <w:r w:rsidRPr="00B83F1C">
        <w:t>90% reduction in manual log time</w:t>
      </w:r>
    </w:p>
    <w:p w14:paraId="38FB469E" w14:textId="77777777" w:rsidR="00B83F1C" w:rsidRPr="00B83F1C" w:rsidRDefault="00B83F1C" w:rsidP="00FC17E5">
      <w:pPr>
        <w:numPr>
          <w:ilvl w:val="1"/>
          <w:numId w:val="1"/>
        </w:numPr>
        <w:jc w:val="both"/>
      </w:pPr>
      <w:r w:rsidRPr="00B83F1C">
        <w:t>100% on-time reorder notifications</w:t>
      </w:r>
    </w:p>
    <w:p w14:paraId="5FBAAA87" w14:textId="6ADD41D3" w:rsidR="00B83F1C" w:rsidRPr="002B5299" w:rsidRDefault="00E25158" w:rsidP="00FC17E5">
      <w:pPr>
        <w:jc w:val="both"/>
      </w:pPr>
      <w:r>
        <w:pict w14:anchorId="28E148C6">
          <v:rect id="_x0000_i1029" style="width:0;height:.75pt" o:hralign="center" o:hrstd="t" o:hr="t" fillcolor="#a0a0a0" stroked="f"/>
        </w:pict>
      </w:r>
    </w:p>
    <w:p w14:paraId="15E4713A" w14:textId="77777777" w:rsidR="0009609F" w:rsidRPr="0009609F" w:rsidRDefault="0009609F" w:rsidP="00FC17E5">
      <w:pPr>
        <w:jc w:val="both"/>
        <w:rPr>
          <w:b/>
          <w:bCs/>
        </w:rPr>
      </w:pPr>
      <w:r w:rsidRPr="0009609F">
        <w:rPr>
          <w:b/>
          <w:bCs/>
        </w:rPr>
        <w:t>3. Solution Overview</w:t>
      </w:r>
    </w:p>
    <w:p w14:paraId="77D88613" w14:textId="77777777" w:rsidR="0009609F" w:rsidRPr="0009609F" w:rsidRDefault="0009609F" w:rsidP="00FC17E5">
      <w:pPr>
        <w:jc w:val="both"/>
      </w:pPr>
      <w:r w:rsidRPr="0009609F">
        <w:t>Google Sheets + Apps Script Automation: “Smart Supply Tracker &amp; Reorder Alert”</w:t>
      </w:r>
    </w:p>
    <w:p w14:paraId="489C7619" w14:textId="7E2DD43F" w:rsidR="0009609F" w:rsidRPr="00092A85" w:rsidRDefault="0009609F" w:rsidP="00FC17E5">
      <w:pPr>
        <w:jc w:val="both"/>
        <w:rPr>
          <w:b/>
          <w:bCs/>
        </w:rPr>
      </w:pPr>
      <w:r w:rsidRPr="00092A85">
        <w:rPr>
          <w:b/>
          <w:bCs/>
        </w:rPr>
        <w:t>Features</w:t>
      </w:r>
      <w:r w:rsidR="00092A85">
        <w:rPr>
          <w:b/>
          <w:bCs/>
        </w:rPr>
        <w:t>:</w:t>
      </w:r>
    </w:p>
    <w:p w14:paraId="356B65D7" w14:textId="77777777" w:rsidR="0009609F" w:rsidRPr="0009609F" w:rsidRDefault="0009609F" w:rsidP="00FC17E5">
      <w:pPr>
        <w:numPr>
          <w:ilvl w:val="0"/>
          <w:numId w:val="2"/>
        </w:numPr>
        <w:jc w:val="both"/>
      </w:pPr>
      <w:r w:rsidRPr="00CE076B">
        <w:rPr>
          <w:b/>
          <w:bCs/>
        </w:rPr>
        <w:t>Inventory Master Sheet:</w:t>
      </w:r>
      <w:r w:rsidRPr="0009609F">
        <w:t> Log all routine supplies, current quantity, and reorder threshold.</w:t>
      </w:r>
    </w:p>
    <w:p w14:paraId="742EAAE4" w14:textId="77777777" w:rsidR="0009609F" w:rsidRPr="0009609F" w:rsidRDefault="0009609F" w:rsidP="00FC17E5">
      <w:pPr>
        <w:numPr>
          <w:ilvl w:val="0"/>
          <w:numId w:val="2"/>
        </w:numPr>
        <w:jc w:val="both"/>
      </w:pPr>
      <w:r w:rsidRPr="00CE076B">
        <w:rPr>
          <w:b/>
          <w:bCs/>
        </w:rPr>
        <w:t>Daily Use Log:</w:t>
      </w:r>
      <w:r w:rsidRPr="0009609F">
        <w:t> Simple interface for staff to deduct consumed supplies.</w:t>
      </w:r>
    </w:p>
    <w:p w14:paraId="3D5ED91A" w14:textId="77777777" w:rsidR="0009609F" w:rsidRPr="00092A85" w:rsidRDefault="0009609F" w:rsidP="00FC17E5">
      <w:pPr>
        <w:numPr>
          <w:ilvl w:val="0"/>
          <w:numId w:val="2"/>
        </w:numPr>
        <w:jc w:val="both"/>
        <w:rPr>
          <w:b/>
          <w:bCs/>
        </w:rPr>
      </w:pPr>
      <w:r w:rsidRPr="00092A85">
        <w:rPr>
          <w:b/>
          <w:bCs/>
        </w:rPr>
        <w:lastRenderedPageBreak/>
        <w:t>Automated Stock Monitor:</w:t>
      </w:r>
    </w:p>
    <w:p w14:paraId="7ABB800D" w14:textId="77777777" w:rsidR="0009609F" w:rsidRPr="0009609F" w:rsidRDefault="0009609F" w:rsidP="00FC17E5">
      <w:pPr>
        <w:numPr>
          <w:ilvl w:val="1"/>
          <w:numId w:val="2"/>
        </w:numPr>
        <w:jc w:val="both"/>
      </w:pPr>
      <w:r w:rsidRPr="0009609F">
        <w:t>Apps Script checks stock levels daily.</w:t>
      </w:r>
    </w:p>
    <w:p w14:paraId="062C691D" w14:textId="01880D91" w:rsidR="0009609F" w:rsidRPr="0009609F" w:rsidRDefault="0009609F" w:rsidP="00FC17E5">
      <w:pPr>
        <w:numPr>
          <w:ilvl w:val="1"/>
          <w:numId w:val="2"/>
        </w:numPr>
        <w:jc w:val="both"/>
      </w:pPr>
      <w:r w:rsidRPr="0009609F">
        <w:t xml:space="preserve">When a supply falls below the reorder level, an automated email alert is sent to the </w:t>
      </w:r>
      <w:r w:rsidR="00C46B9F">
        <w:t xml:space="preserve">Vendor and a confirmation </w:t>
      </w:r>
      <w:r w:rsidR="00752580">
        <w:t xml:space="preserve">email to </w:t>
      </w:r>
      <w:r w:rsidRPr="0009609F">
        <w:t>Clinic Manager, including reorder details.</w:t>
      </w:r>
    </w:p>
    <w:p w14:paraId="70C930B5" w14:textId="77777777" w:rsidR="0009609F" w:rsidRPr="0009609F" w:rsidRDefault="0009609F" w:rsidP="00FC17E5">
      <w:pPr>
        <w:numPr>
          <w:ilvl w:val="0"/>
          <w:numId w:val="2"/>
        </w:numPr>
        <w:jc w:val="both"/>
      </w:pPr>
      <w:r w:rsidRPr="00092A85">
        <w:rPr>
          <w:b/>
          <w:bCs/>
        </w:rPr>
        <w:t>Reorder History Sheet:</w:t>
      </w:r>
      <w:r w:rsidRPr="0009609F">
        <w:t> Timeline of stockouts, reorder actions, and resolution times.</w:t>
      </w:r>
    </w:p>
    <w:p w14:paraId="715E9247" w14:textId="7293B68C" w:rsidR="0009609F" w:rsidRPr="00092A85" w:rsidRDefault="0009609F" w:rsidP="00FC17E5">
      <w:pPr>
        <w:numPr>
          <w:ilvl w:val="0"/>
          <w:numId w:val="2"/>
        </w:numPr>
        <w:jc w:val="both"/>
        <w:rPr>
          <w:b/>
          <w:bCs/>
        </w:rPr>
      </w:pPr>
      <w:r w:rsidRPr="00092A85">
        <w:rPr>
          <w:b/>
          <w:bCs/>
        </w:rPr>
        <w:t xml:space="preserve">AI-enabled </w:t>
      </w:r>
      <w:r w:rsidR="00CC5F06" w:rsidRPr="00092A85">
        <w:rPr>
          <w:b/>
          <w:bCs/>
        </w:rPr>
        <w:t>Predictions:</w:t>
      </w:r>
    </w:p>
    <w:p w14:paraId="541E97D1" w14:textId="068A2B60" w:rsidR="0009609F" w:rsidRPr="0009609F" w:rsidRDefault="0009609F" w:rsidP="00FC17E5">
      <w:pPr>
        <w:numPr>
          <w:ilvl w:val="1"/>
          <w:numId w:val="2"/>
        </w:numPr>
        <w:jc w:val="both"/>
      </w:pPr>
      <w:r w:rsidRPr="0009609F">
        <w:t xml:space="preserve">Use </w:t>
      </w:r>
      <w:r w:rsidR="008E3C5E">
        <w:t xml:space="preserve">of </w:t>
      </w:r>
      <w:r w:rsidRPr="0009609F">
        <w:t>Gemini’s free-tier API to analy</w:t>
      </w:r>
      <w:r w:rsidR="008E3C5E">
        <w:t>s</w:t>
      </w:r>
      <w:r w:rsidRPr="0009609F">
        <w:t>e monthly trends and predict which supplies are likely to run low next month.</w:t>
      </w:r>
    </w:p>
    <w:p w14:paraId="34B307AA" w14:textId="365EFBEB" w:rsidR="0009609F" w:rsidRPr="0009609F" w:rsidRDefault="0009609F" w:rsidP="00FC17E5">
      <w:pPr>
        <w:numPr>
          <w:ilvl w:val="1"/>
          <w:numId w:val="2"/>
        </w:numPr>
        <w:jc w:val="both"/>
      </w:pPr>
      <w:r w:rsidRPr="0009609F">
        <w:t>Include</w:t>
      </w:r>
      <w:r w:rsidR="00F41300">
        <w:t>d</w:t>
      </w:r>
      <w:r w:rsidRPr="0009609F">
        <w:t xml:space="preserve"> a local validation routine with regex to check for data entry errors and flags inconsistent or negative quantities for review.</w:t>
      </w:r>
    </w:p>
    <w:p w14:paraId="5339DD52" w14:textId="77777777" w:rsidR="0009609F" w:rsidRPr="0009609F" w:rsidRDefault="00E25158" w:rsidP="00FC17E5">
      <w:pPr>
        <w:jc w:val="both"/>
      </w:pPr>
      <w:r>
        <w:pict w14:anchorId="79BAFF63">
          <v:rect id="_x0000_i1030" style="width:0;height:.75pt" o:hralign="center" o:hrstd="t" o:hr="t" fillcolor="#a0a0a0" stroked="f"/>
        </w:pict>
      </w:r>
    </w:p>
    <w:p w14:paraId="6DEC8773" w14:textId="77777777" w:rsidR="0009609F" w:rsidRPr="0009609F" w:rsidRDefault="0009609F" w:rsidP="00FC17E5">
      <w:pPr>
        <w:jc w:val="both"/>
        <w:rPr>
          <w:b/>
          <w:bCs/>
        </w:rPr>
      </w:pPr>
      <w:r w:rsidRPr="0009609F">
        <w:rPr>
          <w:b/>
          <w:bCs/>
        </w:rPr>
        <w:t>4. Implementation Snapshots</w:t>
      </w:r>
    </w:p>
    <w:p w14:paraId="6331E8AB" w14:textId="77777777" w:rsidR="00577A74" w:rsidRPr="00092A85" w:rsidRDefault="00577A74" w:rsidP="00FC17E5">
      <w:pPr>
        <w:jc w:val="both"/>
        <w:rPr>
          <w:b/>
          <w:bCs/>
        </w:rPr>
      </w:pPr>
      <w:r w:rsidRPr="00092A85">
        <w:rPr>
          <w:b/>
          <w:bCs/>
        </w:rPr>
        <w:t>a) Google Sheet (Demo Data)</w:t>
      </w:r>
    </w:p>
    <w:p w14:paraId="0CB7D3F2" w14:textId="77777777" w:rsidR="00577A74" w:rsidRPr="00092A85" w:rsidRDefault="00577A74" w:rsidP="00FC17E5">
      <w:pPr>
        <w:numPr>
          <w:ilvl w:val="0"/>
          <w:numId w:val="3"/>
        </w:numPr>
        <w:jc w:val="both"/>
        <w:rPr>
          <w:b/>
          <w:bCs/>
        </w:rPr>
      </w:pPr>
      <w:r w:rsidRPr="00092A85">
        <w:rPr>
          <w:b/>
          <w:bCs/>
        </w:rPr>
        <w:t>Sheets Included:</w:t>
      </w:r>
    </w:p>
    <w:p w14:paraId="034AAD01" w14:textId="77777777" w:rsidR="00577A74" w:rsidRDefault="00577A74" w:rsidP="00FC17E5">
      <w:pPr>
        <w:numPr>
          <w:ilvl w:val="1"/>
          <w:numId w:val="3"/>
        </w:numPr>
        <w:jc w:val="both"/>
      </w:pPr>
      <w:r w:rsidRPr="00577A74">
        <w:t>Inventory Master</w:t>
      </w:r>
    </w:p>
    <w:p w14:paraId="34281AD2" w14:textId="20D25F40" w:rsidR="00EB4309" w:rsidRPr="00577A74" w:rsidRDefault="00EB4309" w:rsidP="00FC17E5">
      <w:pPr>
        <w:ind w:left="1440"/>
        <w:jc w:val="both"/>
      </w:pPr>
      <w:r w:rsidRPr="00EB4309">
        <w:rPr>
          <w:noProof/>
        </w:rPr>
        <w:drawing>
          <wp:inline distT="0" distB="0" distL="0" distR="0" wp14:anchorId="419CF091" wp14:editId="364EC610">
            <wp:extent cx="4800600" cy="2402840"/>
            <wp:effectExtent l="0" t="0" r="0" b="0"/>
            <wp:docPr id="6756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00855" name=""/>
                    <pic:cNvPicPr/>
                  </pic:nvPicPr>
                  <pic:blipFill>
                    <a:blip r:embed="rId7"/>
                    <a:stretch>
                      <a:fillRect/>
                    </a:stretch>
                  </pic:blipFill>
                  <pic:spPr>
                    <a:xfrm>
                      <a:off x="0" y="0"/>
                      <a:ext cx="4800600" cy="2402840"/>
                    </a:xfrm>
                    <a:prstGeom prst="rect">
                      <a:avLst/>
                    </a:prstGeom>
                  </pic:spPr>
                </pic:pic>
              </a:graphicData>
            </a:graphic>
          </wp:inline>
        </w:drawing>
      </w:r>
    </w:p>
    <w:p w14:paraId="62DBBAC8" w14:textId="77777777" w:rsidR="00577A74" w:rsidRDefault="00577A74" w:rsidP="00FC17E5">
      <w:pPr>
        <w:numPr>
          <w:ilvl w:val="1"/>
          <w:numId w:val="3"/>
        </w:numPr>
        <w:jc w:val="both"/>
      </w:pPr>
      <w:r w:rsidRPr="00577A74">
        <w:t>Usage Log</w:t>
      </w:r>
    </w:p>
    <w:p w14:paraId="36A00F7D" w14:textId="55D53B38" w:rsidR="006B3F15" w:rsidRPr="00577A74" w:rsidRDefault="00DA7F4F" w:rsidP="00FC17E5">
      <w:pPr>
        <w:ind w:left="1440"/>
        <w:jc w:val="both"/>
      </w:pPr>
      <w:r w:rsidRPr="00DA7F4F">
        <w:rPr>
          <w:noProof/>
        </w:rPr>
        <w:drawing>
          <wp:inline distT="0" distB="0" distL="0" distR="0" wp14:anchorId="704DA7EF" wp14:editId="62394BA5">
            <wp:extent cx="4800600" cy="2004060"/>
            <wp:effectExtent l="0" t="0" r="0" b="0"/>
            <wp:docPr id="21258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4904" name=""/>
                    <pic:cNvPicPr/>
                  </pic:nvPicPr>
                  <pic:blipFill>
                    <a:blip r:embed="rId8"/>
                    <a:stretch>
                      <a:fillRect/>
                    </a:stretch>
                  </pic:blipFill>
                  <pic:spPr>
                    <a:xfrm>
                      <a:off x="0" y="0"/>
                      <a:ext cx="4800600" cy="2004060"/>
                    </a:xfrm>
                    <a:prstGeom prst="rect">
                      <a:avLst/>
                    </a:prstGeom>
                  </pic:spPr>
                </pic:pic>
              </a:graphicData>
            </a:graphic>
          </wp:inline>
        </w:drawing>
      </w:r>
    </w:p>
    <w:p w14:paraId="22996613" w14:textId="77777777" w:rsidR="00577A74" w:rsidRDefault="00577A74" w:rsidP="00FC17E5">
      <w:pPr>
        <w:numPr>
          <w:ilvl w:val="1"/>
          <w:numId w:val="3"/>
        </w:numPr>
        <w:jc w:val="both"/>
      </w:pPr>
      <w:r w:rsidRPr="00577A74">
        <w:lastRenderedPageBreak/>
        <w:t>Reorder History</w:t>
      </w:r>
    </w:p>
    <w:p w14:paraId="2D27BD0D" w14:textId="3FF9638E" w:rsidR="00DA7F4F" w:rsidRPr="00577A74" w:rsidRDefault="00C8354B" w:rsidP="00FC17E5">
      <w:pPr>
        <w:ind w:left="1440"/>
        <w:jc w:val="both"/>
      </w:pPr>
      <w:r w:rsidRPr="00C8354B">
        <w:rPr>
          <w:noProof/>
        </w:rPr>
        <w:drawing>
          <wp:inline distT="0" distB="0" distL="0" distR="0" wp14:anchorId="5D6D1CB2" wp14:editId="58B9B1D8">
            <wp:extent cx="4754880" cy="2392045"/>
            <wp:effectExtent l="0" t="0" r="7620" b="8255"/>
            <wp:docPr id="153172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0263" name=""/>
                    <pic:cNvPicPr/>
                  </pic:nvPicPr>
                  <pic:blipFill>
                    <a:blip r:embed="rId9"/>
                    <a:stretch>
                      <a:fillRect/>
                    </a:stretch>
                  </pic:blipFill>
                  <pic:spPr>
                    <a:xfrm>
                      <a:off x="0" y="0"/>
                      <a:ext cx="4754880" cy="2392045"/>
                    </a:xfrm>
                    <a:prstGeom prst="rect">
                      <a:avLst/>
                    </a:prstGeom>
                  </pic:spPr>
                </pic:pic>
              </a:graphicData>
            </a:graphic>
          </wp:inline>
        </w:drawing>
      </w:r>
    </w:p>
    <w:p w14:paraId="71EDA218" w14:textId="77777777" w:rsidR="00577A74" w:rsidRDefault="00577A74" w:rsidP="00FC17E5">
      <w:pPr>
        <w:numPr>
          <w:ilvl w:val="1"/>
          <w:numId w:val="3"/>
        </w:numPr>
        <w:jc w:val="both"/>
      </w:pPr>
      <w:r w:rsidRPr="00577A74">
        <w:t>AI Predictions</w:t>
      </w:r>
    </w:p>
    <w:p w14:paraId="3A920F4D" w14:textId="3ECDFB58" w:rsidR="00C8354B" w:rsidRDefault="00324AD6" w:rsidP="00FC17E5">
      <w:pPr>
        <w:ind w:left="1440"/>
        <w:jc w:val="both"/>
      </w:pPr>
      <w:r w:rsidRPr="00324AD6">
        <w:rPr>
          <w:noProof/>
        </w:rPr>
        <w:drawing>
          <wp:inline distT="0" distB="0" distL="0" distR="0" wp14:anchorId="7F302F97" wp14:editId="7D97D112">
            <wp:extent cx="4823460" cy="2389505"/>
            <wp:effectExtent l="0" t="0" r="0" b="0"/>
            <wp:docPr id="91604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49550" name=""/>
                    <pic:cNvPicPr/>
                  </pic:nvPicPr>
                  <pic:blipFill>
                    <a:blip r:embed="rId10"/>
                    <a:stretch>
                      <a:fillRect/>
                    </a:stretch>
                  </pic:blipFill>
                  <pic:spPr>
                    <a:xfrm>
                      <a:off x="0" y="0"/>
                      <a:ext cx="4823460" cy="2389505"/>
                    </a:xfrm>
                    <a:prstGeom prst="rect">
                      <a:avLst/>
                    </a:prstGeom>
                  </pic:spPr>
                </pic:pic>
              </a:graphicData>
            </a:graphic>
          </wp:inline>
        </w:drawing>
      </w:r>
    </w:p>
    <w:p w14:paraId="020424F4" w14:textId="77777777" w:rsidR="009F4956" w:rsidRPr="00577A74" w:rsidRDefault="009F4956" w:rsidP="00FC17E5">
      <w:pPr>
        <w:ind w:left="1440"/>
        <w:jc w:val="both"/>
      </w:pPr>
    </w:p>
    <w:p w14:paraId="3400C497" w14:textId="77777777" w:rsidR="003A36BB" w:rsidRPr="00092A85" w:rsidRDefault="00577A74" w:rsidP="00FC17E5">
      <w:pPr>
        <w:jc w:val="both"/>
        <w:rPr>
          <w:b/>
          <w:bCs/>
        </w:rPr>
      </w:pPr>
      <w:r w:rsidRPr="00092A85">
        <w:rPr>
          <w:b/>
          <w:bCs/>
        </w:rPr>
        <w:t>b) Apps Script (Code Snippet)</w:t>
      </w:r>
    </w:p>
    <w:p w14:paraId="75125A88" w14:textId="428D1BFD" w:rsidR="00E02DAC" w:rsidRDefault="00192833" w:rsidP="00FC17E5">
      <w:pPr>
        <w:jc w:val="both"/>
      </w:pPr>
      <w:r>
        <w:t>Reference for snapshot of code and app script code</w:t>
      </w:r>
      <w:r w:rsidR="005E0B28">
        <w:t xml:space="preserve"> in a text format </w:t>
      </w:r>
      <w:r w:rsidR="00150C45">
        <w:t>(apps_script.js file is also attached)</w:t>
      </w:r>
    </w:p>
    <w:bookmarkStart w:id="0" w:name="_MON_1816452324"/>
    <w:bookmarkEnd w:id="0"/>
    <w:p w14:paraId="473437E5" w14:textId="77777777" w:rsidR="00E25158" w:rsidRDefault="00C20290" w:rsidP="00FC17E5">
      <w:pPr>
        <w:jc w:val="both"/>
      </w:pPr>
      <w:r>
        <w:object w:dxaOrig="1520" w:dyaOrig="985" w14:anchorId="28EF6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9.5pt" o:ole="">
            <v:imagedata r:id="rId11" o:title=""/>
          </v:shape>
          <o:OLEObject Type="Embed" ProgID="Word.Document.12" ShapeID="_x0000_i1031" DrawAspect="Icon" ObjectID="_1816519294" r:id="rId12">
            <o:FieldCodes>\s</o:FieldCodes>
          </o:OLEObject>
        </w:object>
      </w:r>
      <w:r w:rsidR="00E25158">
        <w:tab/>
      </w:r>
      <w:r w:rsidR="00E25158">
        <w:tab/>
      </w:r>
    </w:p>
    <w:p w14:paraId="2B400581" w14:textId="0860D8A8" w:rsidR="00FE68AA" w:rsidRDefault="00E25158" w:rsidP="00FC17E5">
      <w:pPr>
        <w:jc w:val="both"/>
      </w:pPr>
      <w:r>
        <w:t>[Double click to open]</w:t>
      </w:r>
    </w:p>
    <w:p w14:paraId="0FB9B11C" w14:textId="77777777" w:rsidR="005F2C80" w:rsidRDefault="005F2C80" w:rsidP="00FC17E5">
      <w:pPr>
        <w:jc w:val="both"/>
      </w:pPr>
    </w:p>
    <w:p w14:paraId="122E90F8" w14:textId="59A2C556" w:rsidR="00D3298C" w:rsidRDefault="00A40E19" w:rsidP="00FC17E5">
      <w:pPr>
        <w:jc w:val="both"/>
        <w:rPr>
          <w:b/>
          <w:bCs/>
        </w:rPr>
      </w:pPr>
      <w:r>
        <w:rPr>
          <w:b/>
          <w:bCs/>
        </w:rPr>
        <w:t>c</w:t>
      </w:r>
      <w:r w:rsidR="00D3298C" w:rsidRPr="00092A85">
        <w:rPr>
          <w:b/>
          <w:bCs/>
        </w:rPr>
        <w:t>) Sample Output</w:t>
      </w:r>
    </w:p>
    <w:p w14:paraId="677FA363" w14:textId="2A0B4BDE" w:rsidR="005A0D7B" w:rsidRPr="00B73FA6" w:rsidRDefault="004D26E0" w:rsidP="00B73FA6">
      <w:pPr>
        <w:pStyle w:val="ListParagraph"/>
        <w:numPr>
          <w:ilvl w:val="0"/>
          <w:numId w:val="17"/>
        </w:numPr>
        <w:jc w:val="both"/>
        <w:rPr>
          <w:b/>
          <w:bCs/>
        </w:rPr>
      </w:pPr>
      <w:r>
        <w:rPr>
          <w:b/>
          <w:bCs/>
        </w:rPr>
        <w:t>R</w:t>
      </w:r>
      <w:r w:rsidR="00807654">
        <w:rPr>
          <w:b/>
          <w:bCs/>
        </w:rPr>
        <w:t xml:space="preserve">unning intialSetup(): </w:t>
      </w:r>
      <w:r w:rsidR="00962618">
        <w:t>C</w:t>
      </w:r>
      <w:r w:rsidR="005A0D7B">
        <w:t>r</w:t>
      </w:r>
      <w:r w:rsidR="00962618">
        <w:t xml:space="preserve">eates missing sheets </w:t>
      </w:r>
      <w:r w:rsidR="005A0D7B">
        <w:t xml:space="preserve">if any </w:t>
      </w:r>
      <w:r w:rsidR="00962618">
        <w:t xml:space="preserve">and sets up triggers.                    </w:t>
      </w:r>
    </w:p>
    <w:p w14:paraId="3BA1FC3A" w14:textId="77777777" w:rsidR="00B73FA6" w:rsidRDefault="00767281" w:rsidP="00E253DD">
      <w:pPr>
        <w:pStyle w:val="ListParagraph"/>
        <w:jc w:val="both"/>
      </w:pPr>
      <w:r w:rsidRPr="00D51B5C">
        <w:rPr>
          <w:noProof/>
        </w:rPr>
        <w:lastRenderedPageBreak/>
        <w:drawing>
          <wp:inline distT="0" distB="0" distL="0" distR="0" wp14:anchorId="10C59D38" wp14:editId="725F9FDE">
            <wp:extent cx="5227320" cy="2584450"/>
            <wp:effectExtent l="0" t="0" r="0" b="6350"/>
            <wp:docPr id="2195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2635" name=""/>
                    <pic:cNvPicPr/>
                  </pic:nvPicPr>
                  <pic:blipFill>
                    <a:blip r:embed="rId13"/>
                    <a:stretch>
                      <a:fillRect/>
                    </a:stretch>
                  </pic:blipFill>
                  <pic:spPr>
                    <a:xfrm>
                      <a:off x="0" y="0"/>
                      <a:ext cx="5227320" cy="2584450"/>
                    </a:xfrm>
                    <a:prstGeom prst="rect">
                      <a:avLst/>
                    </a:prstGeom>
                  </pic:spPr>
                </pic:pic>
              </a:graphicData>
            </a:graphic>
          </wp:inline>
        </w:drawing>
      </w:r>
      <w:r w:rsidR="00962618">
        <w:t xml:space="preserve">             </w:t>
      </w:r>
    </w:p>
    <w:p w14:paraId="476D995D" w14:textId="6F2D2E85" w:rsidR="00B83E99" w:rsidRPr="0085310D" w:rsidRDefault="00B73FA6" w:rsidP="00E174AA">
      <w:pPr>
        <w:pStyle w:val="ListParagraph"/>
        <w:jc w:val="center"/>
        <w:rPr>
          <w:u w:val="single"/>
        </w:rPr>
      </w:pPr>
      <w:r w:rsidRPr="0085310D">
        <w:rPr>
          <w:u w:val="single"/>
        </w:rPr>
        <w:t>All four sheets will be created if any</w:t>
      </w:r>
      <w:r w:rsidR="00E174AA" w:rsidRPr="0085310D">
        <w:rPr>
          <w:u w:val="single"/>
        </w:rPr>
        <w:t>one is missing</w:t>
      </w:r>
      <w:r w:rsidR="003306D9" w:rsidRPr="0085310D">
        <w:rPr>
          <w:u w:val="single"/>
        </w:rPr>
        <w:t>. You have to manually put data into the sheets.</w:t>
      </w:r>
    </w:p>
    <w:p w14:paraId="31F5F2B1" w14:textId="77777777" w:rsidR="00E174AA" w:rsidRDefault="00E174AA" w:rsidP="00E174AA">
      <w:pPr>
        <w:pStyle w:val="ListParagraph"/>
        <w:jc w:val="center"/>
      </w:pPr>
    </w:p>
    <w:p w14:paraId="28040B30" w14:textId="77777777" w:rsidR="00E174AA" w:rsidRDefault="00E174AA" w:rsidP="00E174AA">
      <w:pPr>
        <w:pStyle w:val="ListParagraph"/>
        <w:jc w:val="center"/>
      </w:pPr>
    </w:p>
    <w:p w14:paraId="1341956E" w14:textId="04979CBB" w:rsidR="00E174AA" w:rsidRDefault="00E174AA" w:rsidP="00E174AA">
      <w:pPr>
        <w:pStyle w:val="ListParagraph"/>
      </w:pPr>
      <w:r w:rsidRPr="00DF7A41">
        <w:rPr>
          <w:noProof/>
        </w:rPr>
        <w:drawing>
          <wp:inline distT="0" distB="0" distL="0" distR="0" wp14:anchorId="47645FFF" wp14:editId="26EF0603">
            <wp:extent cx="5303520" cy="2529205"/>
            <wp:effectExtent l="0" t="0" r="0" b="4445"/>
            <wp:docPr id="21222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5434" name=""/>
                    <pic:cNvPicPr/>
                  </pic:nvPicPr>
                  <pic:blipFill>
                    <a:blip r:embed="rId14"/>
                    <a:stretch>
                      <a:fillRect/>
                    </a:stretch>
                  </pic:blipFill>
                  <pic:spPr>
                    <a:xfrm>
                      <a:off x="0" y="0"/>
                      <a:ext cx="5303520" cy="2529205"/>
                    </a:xfrm>
                    <a:prstGeom prst="rect">
                      <a:avLst/>
                    </a:prstGeom>
                  </pic:spPr>
                </pic:pic>
              </a:graphicData>
            </a:graphic>
          </wp:inline>
        </w:drawing>
      </w:r>
    </w:p>
    <w:p w14:paraId="3C4821F4" w14:textId="144D5D80" w:rsidR="00B768CF" w:rsidRPr="0085310D" w:rsidRDefault="00B768CF" w:rsidP="00B768CF">
      <w:pPr>
        <w:pStyle w:val="ListParagraph"/>
        <w:jc w:val="center"/>
        <w:rPr>
          <w:u w:val="single"/>
        </w:rPr>
      </w:pPr>
      <w:r w:rsidRPr="0085310D">
        <w:rPr>
          <w:u w:val="single"/>
        </w:rPr>
        <w:t>Triggers Before</w:t>
      </w:r>
      <w:r w:rsidR="00B61A26" w:rsidRPr="0085310D">
        <w:rPr>
          <w:u w:val="single"/>
        </w:rPr>
        <w:t xml:space="preserve"> running initialSetup()</w:t>
      </w:r>
    </w:p>
    <w:p w14:paraId="0FE66CA0" w14:textId="77777777" w:rsidR="00B768CF" w:rsidRDefault="00B768CF" w:rsidP="00B768CF">
      <w:pPr>
        <w:pStyle w:val="ListParagraph"/>
        <w:jc w:val="center"/>
      </w:pPr>
    </w:p>
    <w:p w14:paraId="17416551" w14:textId="77777777" w:rsidR="00B768CF" w:rsidRDefault="00B768CF" w:rsidP="00B768CF">
      <w:pPr>
        <w:pStyle w:val="ListParagraph"/>
        <w:jc w:val="center"/>
      </w:pPr>
    </w:p>
    <w:p w14:paraId="495D56EC" w14:textId="185DA2E7" w:rsidR="00B768CF" w:rsidRDefault="00B768CF" w:rsidP="00B768CF">
      <w:pPr>
        <w:pStyle w:val="ListParagraph"/>
      </w:pPr>
      <w:r w:rsidRPr="002F438B">
        <w:rPr>
          <w:noProof/>
        </w:rPr>
        <w:drawing>
          <wp:inline distT="0" distB="0" distL="0" distR="0" wp14:anchorId="5B3F23F9" wp14:editId="60BE134B">
            <wp:extent cx="5349240" cy="2179320"/>
            <wp:effectExtent l="0" t="0" r="3810" b="0"/>
            <wp:docPr id="211650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08377" name=""/>
                    <pic:cNvPicPr/>
                  </pic:nvPicPr>
                  <pic:blipFill>
                    <a:blip r:embed="rId15"/>
                    <a:stretch>
                      <a:fillRect/>
                    </a:stretch>
                  </pic:blipFill>
                  <pic:spPr>
                    <a:xfrm>
                      <a:off x="0" y="0"/>
                      <a:ext cx="5349240" cy="2179320"/>
                    </a:xfrm>
                    <a:prstGeom prst="rect">
                      <a:avLst/>
                    </a:prstGeom>
                  </pic:spPr>
                </pic:pic>
              </a:graphicData>
            </a:graphic>
          </wp:inline>
        </w:drawing>
      </w:r>
    </w:p>
    <w:p w14:paraId="18BA79ED" w14:textId="74068A0B" w:rsidR="0085310D" w:rsidRPr="0085310D" w:rsidRDefault="00B768CF" w:rsidP="0085310D">
      <w:pPr>
        <w:pStyle w:val="ListParagraph"/>
        <w:jc w:val="center"/>
        <w:rPr>
          <w:u w:val="single"/>
        </w:rPr>
      </w:pPr>
      <w:r w:rsidRPr="0085310D">
        <w:rPr>
          <w:u w:val="single"/>
        </w:rPr>
        <w:t xml:space="preserve">Triggers after </w:t>
      </w:r>
      <w:r w:rsidR="00F543E6">
        <w:rPr>
          <w:u w:val="single"/>
        </w:rPr>
        <w:t>(Creation of</w:t>
      </w:r>
      <w:r w:rsidR="000C7FA6">
        <w:rPr>
          <w:u w:val="single"/>
        </w:rPr>
        <w:t xml:space="preserve"> checkInventoryLevels and runAIPredictions)</w:t>
      </w:r>
    </w:p>
    <w:p w14:paraId="4AFC336C" w14:textId="12713956" w:rsidR="00105128" w:rsidRPr="00B03AE6" w:rsidRDefault="002628D4" w:rsidP="00B03AE6">
      <w:pPr>
        <w:pStyle w:val="ListParagraph"/>
        <w:numPr>
          <w:ilvl w:val="0"/>
          <w:numId w:val="17"/>
        </w:numPr>
        <w:jc w:val="both"/>
        <w:rPr>
          <w:b/>
          <w:bCs/>
        </w:rPr>
      </w:pPr>
      <w:r>
        <w:rPr>
          <w:b/>
          <w:bCs/>
        </w:rPr>
        <w:lastRenderedPageBreak/>
        <w:t>R</w:t>
      </w:r>
      <w:r w:rsidR="00B61A26">
        <w:rPr>
          <w:b/>
          <w:bCs/>
        </w:rPr>
        <w:t xml:space="preserve">unning </w:t>
      </w:r>
      <w:r w:rsidR="001A62CB">
        <w:rPr>
          <w:b/>
          <w:bCs/>
        </w:rPr>
        <w:t>applyU</w:t>
      </w:r>
      <w:r w:rsidR="00B61A26">
        <w:rPr>
          <w:b/>
          <w:bCs/>
        </w:rPr>
        <w:t>sageLog():</w:t>
      </w:r>
      <w:r w:rsidR="00E71F59">
        <w:rPr>
          <w:b/>
          <w:bCs/>
        </w:rPr>
        <w:t xml:space="preserve"> </w:t>
      </w:r>
      <w:r w:rsidR="00E71F59">
        <w:t>Deducts quantities from inventory based on Usage Log entries.</w:t>
      </w:r>
    </w:p>
    <w:p w14:paraId="506AB0A5" w14:textId="77777777" w:rsidR="00B03AE6" w:rsidRPr="00B03AE6" w:rsidRDefault="00B03AE6" w:rsidP="00B03AE6">
      <w:pPr>
        <w:pStyle w:val="ListParagraph"/>
        <w:jc w:val="both"/>
        <w:rPr>
          <w:b/>
          <w:bCs/>
        </w:rPr>
      </w:pPr>
    </w:p>
    <w:p w14:paraId="717EF9FD" w14:textId="46D77DAB" w:rsidR="00491E78" w:rsidRDefault="005F15C1" w:rsidP="00E71F59">
      <w:pPr>
        <w:pStyle w:val="ListParagraph"/>
        <w:jc w:val="both"/>
        <w:rPr>
          <w:b/>
          <w:bCs/>
        </w:rPr>
      </w:pPr>
      <w:r w:rsidRPr="005F15C1">
        <w:rPr>
          <w:b/>
          <w:bCs/>
          <w:noProof/>
        </w:rPr>
        <w:drawing>
          <wp:inline distT="0" distB="0" distL="0" distR="0" wp14:anchorId="53FCE642" wp14:editId="431FEBDD">
            <wp:extent cx="5250180" cy="3771900"/>
            <wp:effectExtent l="0" t="0" r="7620" b="0"/>
            <wp:docPr id="139770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00422" name=""/>
                    <pic:cNvPicPr/>
                  </pic:nvPicPr>
                  <pic:blipFill>
                    <a:blip r:embed="rId16"/>
                    <a:stretch>
                      <a:fillRect/>
                    </a:stretch>
                  </pic:blipFill>
                  <pic:spPr>
                    <a:xfrm>
                      <a:off x="0" y="0"/>
                      <a:ext cx="5250180" cy="3771900"/>
                    </a:xfrm>
                    <a:prstGeom prst="rect">
                      <a:avLst/>
                    </a:prstGeom>
                  </pic:spPr>
                </pic:pic>
              </a:graphicData>
            </a:graphic>
          </wp:inline>
        </w:drawing>
      </w:r>
    </w:p>
    <w:p w14:paraId="0F702E06" w14:textId="613B4209" w:rsidR="005F15C1" w:rsidRDefault="005F15C1" w:rsidP="002628D4">
      <w:pPr>
        <w:pStyle w:val="ListParagraph"/>
        <w:jc w:val="center"/>
        <w:rPr>
          <w:u w:val="single"/>
        </w:rPr>
      </w:pPr>
      <w:r w:rsidRPr="002628D4">
        <w:rPr>
          <w:u w:val="single"/>
        </w:rPr>
        <w:t>Usage Log</w:t>
      </w:r>
      <w:r w:rsidR="0026149C" w:rsidRPr="002628D4">
        <w:rPr>
          <w:u w:val="single"/>
        </w:rPr>
        <w:t xml:space="preserve"> Before</w:t>
      </w:r>
    </w:p>
    <w:p w14:paraId="5B0E5F5C" w14:textId="77777777" w:rsidR="002628D4" w:rsidRDefault="002628D4" w:rsidP="002628D4">
      <w:pPr>
        <w:pStyle w:val="ListParagraph"/>
        <w:jc w:val="center"/>
        <w:rPr>
          <w:u w:val="single"/>
        </w:rPr>
      </w:pPr>
    </w:p>
    <w:p w14:paraId="647E3D35" w14:textId="77777777" w:rsidR="002628D4" w:rsidRPr="002628D4" w:rsidRDefault="002628D4" w:rsidP="002628D4">
      <w:pPr>
        <w:pStyle w:val="ListParagraph"/>
        <w:jc w:val="center"/>
        <w:rPr>
          <w:u w:val="single"/>
        </w:rPr>
      </w:pPr>
    </w:p>
    <w:p w14:paraId="138D7F24" w14:textId="4E71AD47" w:rsidR="005F15C1" w:rsidRDefault="0026149C" w:rsidP="00E71F59">
      <w:pPr>
        <w:pStyle w:val="ListParagraph"/>
        <w:jc w:val="both"/>
        <w:rPr>
          <w:b/>
          <w:bCs/>
        </w:rPr>
      </w:pPr>
      <w:r w:rsidRPr="0026149C">
        <w:rPr>
          <w:b/>
          <w:bCs/>
          <w:noProof/>
        </w:rPr>
        <w:drawing>
          <wp:inline distT="0" distB="0" distL="0" distR="0" wp14:anchorId="7A1164F1" wp14:editId="2271518F">
            <wp:extent cx="5250180" cy="3905250"/>
            <wp:effectExtent l="0" t="0" r="7620" b="0"/>
            <wp:docPr id="164118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82162" name=""/>
                    <pic:cNvPicPr/>
                  </pic:nvPicPr>
                  <pic:blipFill>
                    <a:blip r:embed="rId17"/>
                    <a:stretch>
                      <a:fillRect/>
                    </a:stretch>
                  </pic:blipFill>
                  <pic:spPr>
                    <a:xfrm>
                      <a:off x="0" y="0"/>
                      <a:ext cx="5250180" cy="3905250"/>
                    </a:xfrm>
                    <a:prstGeom prst="rect">
                      <a:avLst/>
                    </a:prstGeom>
                  </pic:spPr>
                </pic:pic>
              </a:graphicData>
            </a:graphic>
          </wp:inline>
        </w:drawing>
      </w:r>
    </w:p>
    <w:p w14:paraId="6392F43C" w14:textId="22DDAB38" w:rsidR="0026149C" w:rsidRPr="002628D4" w:rsidRDefault="0026149C" w:rsidP="002628D4">
      <w:pPr>
        <w:pStyle w:val="ListParagraph"/>
        <w:jc w:val="center"/>
        <w:rPr>
          <w:u w:val="single"/>
        </w:rPr>
      </w:pPr>
      <w:r w:rsidRPr="002628D4">
        <w:rPr>
          <w:u w:val="single"/>
        </w:rPr>
        <w:t>Usage Log After (Status updated as Applied)</w:t>
      </w:r>
    </w:p>
    <w:p w14:paraId="41AB1499" w14:textId="77777777" w:rsidR="00B03AE6" w:rsidRDefault="00B03AE6" w:rsidP="00E71F59">
      <w:pPr>
        <w:pStyle w:val="ListParagraph"/>
        <w:jc w:val="both"/>
        <w:rPr>
          <w:b/>
          <w:bCs/>
        </w:rPr>
      </w:pPr>
    </w:p>
    <w:p w14:paraId="0FB4604C" w14:textId="15DF0300" w:rsidR="00B03AE6" w:rsidRDefault="00B03AE6" w:rsidP="00E71F59">
      <w:pPr>
        <w:pStyle w:val="ListParagraph"/>
        <w:jc w:val="both"/>
        <w:rPr>
          <w:b/>
          <w:bCs/>
        </w:rPr>
      </w:pPr>
      <w:r w:rsidRPr="00105128">
        <w:rPr>
          <w:b/>
          <w:bCs/>
          <w:noProof/>
        </w:rPr>
        <w:drawing>
          <wp:inline distT="0" distB="0" distL="0" distR="0" wp14:anchorId="2782E41A" wp14:editId="60A2D8BA">
            <wp:extent cx="5242560" cy="3566160"/>
            <wp:effectExtent l="0" t="0" r="0" b="0"/>
            <wp:docPr id="152765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57964" name=""/>
                    <pic:cNvPicPr/>
                  </pic:nvPicPr>
                  <pic:blipFill>
                    <a:blip r:embed="rId18"/>
                    <a:stretch>
                      <a:fillRect/>
                    </a:stretch>
                  </pic:blipFill>
                  <pic:spPr>
                    <a:xfrm>
                      <a:off x="0" y="0"/>
                      <a:ext cx="5242560" cy="3566160"/>
                    </a:xfrm>
                    <a:prstGeom prst="rect">
                      <a:avLst/>
                    </a:prstGeom>
                  </pic:spPr>
                </pic:pic>
              </a:graphicData>
            </a:graphic>
          </wp:inline>
        </w:drawing>
      </w:r>
    </w:p>
    <w:p w14:paraId="3DF948E0" w14:textId="6E9138FA" w:rsidR="00B03AE6" w:rsidRPr="00A23C8F" w:rsidRDefault="00B03AE6" w:rsidP="00A23C8F">
      <w:pPr>
        <w:pStyle w:val="ListParagraph"/>
        <w:jc w:val="center"/>
        <w:rPr>
          <w:u w:val="single"/>
        </w:rPr>
      </w:pPr>
      <w:r w:rsidRPr="00A23C8F">
        <w:rPr>
          <w:u w:val="single"/>
        </w:rPr>
        <w:t>Inventory Before</w:t>
      </w:r>
    </w:p>
    <w:p w14:paraId="44CC5492" w14:textId="77777777" w:rsidR="00A23C8F" w:rsidRDefault="00A23C8F" w:rsidP="00A23C8F">
      <w:pPr>
        <w:pStyle w:val="ListParagraph"/>
        <w:jc w:val="center"/>
        <w:rPr>
          <w:b/>
          <w:bCs/>
          <w:u w:val="single"/>
        </w:rPr>
      </w:pPr>
    </w:p>
    <w:p w14:paraId="27787F52" w14:textId="77777777" w:rsidR="00A23C8F" w:rsidRPr="00A23C8F" w:rsidRDefault="00A23C8F" w:rsidP="00A23C8F">
      <w:pPr>
        <w:pStyle w:val="ListParagraph"/>
        <w:jc w:val="center"/>
        <w:rPr>
          <w:b/>
          <w:bCs/>
          <w:u w:val="single"/>
        </w:rPr>
      </w:pPr>
    </w:p>
    <w:p w14:paraId="2786C777" w14:textId="2ED96F89" w:rsidR="00B03AE6" w:rsidRDefault="00886DE1" w:rsidP="00E71F59">
      <w:pPr>
        <w:pStyle w:val="ListParagraph"/>
        <w:jc w:val="both"/>
        <w:rPr>
          <w:b/>
          <w:bCs/>
        </w:rPr>
      </w:pPr>
      <w:r w:rsidRPr="00886DE1">
        <w:rPr>
          <w:b/>
          <w:bCs/>
          <w:noProof/>
        </w:rPr>
        <w:drawing>
          <wp:inline distT="0" distB="0" distL="0" distR="0" wp14:anchorId="6698B31C" wp14:editId="0DFB32F8">
            <wp:extent cx="5242560" cy="4267200"/>
            <wp:effectExtent l="0" t="0" r="0" b="0"/>
            <wp:docPr id="143659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9346" name=""/>
                    <pic:cNvPicPr/>
                  </pic:nvPicPr>
                  <pic:blipFill>
                    <a:blip r:embed="rId19"/>
                    <a:stretch>
                      <a:fillRect/>
                    </a:stretch>
                  </pic:blipFill>
                  <pic:spPr>
                    <a:xfrm>
                      <a:off x="0" y="0"/>
                      <a:ext cx="5242560" cy="4267200"/>
                    </a:xfrm>
                    <a:prstGeom prst="rect">
                      <a:avLst/>
                    </a:prstGeom>
                  </pic:spPr>
                </pic:pic>
              </a:graphicData>
            </a:graphic>
          </wp:inline>
        </w:drawing>
      </w:r>
    </w:p>
    <w:p w14:paraId="706A97C2" w14:textId="66DA8924" w:rsidR="00385B40" w:rsidRDefault="00886DE1" w:rsidP="00082E43">
      <w:pPr>
        <w:pStyle w:val="ListParagraph"/>
        <w:jc w:val="center"/>
        <w:rPr>
          <w:u w:val="single"/>
        </w:rPr>
      </w:pPr>
      <w:r w:rsidRPr="00A23C8F">
        <w:rPr>
          <w:u w:val="single"/>
        </w:rPr>
        <w:t xml:space="preserve">Inventory after </w:t>
      </w:r>
      <w:r w:rsidR="009823CC">
        <w:rPr>
          <w:u w:val="single"/>
        </w:rPr>
        <w:t>(A</w:t>
      </w:r>
      <w:r w:rsidRPr="00A23C8F">
        <w:rPr>
          <w:u w:val="single"/>
        </w:rPr>
        <w:t xml:space="preserve">pplying usage logs data to </w:t>
      </w:r>
      <w:r w:rsidR="00664398" w:rsidRPr="00A23C8F">
        <w:rPr>
          <w:u w:val="single"/>
        </w:rPr>
        <w:t>main data</w:t>
      </w:r>
      <w:r w:rsidR="004445F9">
        <w:rPr>
          <w:u w:val="single"/>
        </w:rPr>
        <w:t xml:space="preserve"> </w:t>
      </w:r>
      <w:r w:rsidR="009823CC">
        <w:rPr>
          <w:u w:val="single"/>
        </w:rPr>
        <w:t xml:space="preserve">resulting </w:t>
      </w:r>
      <w:r w:rsidR="00664398" w:rsidRPr="00A23C8F">
        <w:rPr>
          <w:u w:val="single"/>
        </w:rPr>
        <w:t>reduction in quantity)</w:t>
      </w:r>
    </w:p>
    <w:p w14:paraId="39833AF7" w14:textId="20C51720" w:rsidR="00693BC0" w:rsidRPr="00693BC0" w:rsidRDefault="00FF5C58" w:rsidP="00693BC0">
      <w:pPr>
        <w:pStyle w:val="ListParagraph"/>
        <w:numPr>
          <w:ilvl w:val="0"/>
          <w:numId w:val="17"/>
        </w:numPr>
        <w:rPr>
          <w:u w:val="single"/>
        </w:rPr>
      </w:pPr>
      <w:r>
        <w:rPr>
          <w:b/>
          <w:bCs/>
        </w:rPr>
        <w:lastRenderedPageBreak/>
        <w:t>Running</w:t>
      </w:r>
      <w:r w:rsidR="00693BC0" w:rsidRPr="00693BC0">
        <w:rPr>
          <w:b/>
          <w:bCs/>
        </w:rPr>
        <w:t xml:space="preserve"> checkInventoryLevels(): </w:t>
      </w:r>
      <w:r w:rsidR="00693BC0">
        <w:t>Runs daily, sends reorder alerts if stock ≤ threshold.</w:t>
      </w:r>
    </w:p>
    <w:p w14:paraId="0D0C56BF" w14:textId="3453F028" w:rsidR="00B61A26" w:rsidRPr="006A5AEE" w:rsidRDefault="001821FD" w:rsidP="00693BC0">
      <w:pPr>
        <w:pStyle w:val="ListParagraph"/>
        <w:jc w:val="both"/>
        <w:rPr>
          <w:b/>
          <w:bCs/>
        </w:rPr>
      </w:pPr>
      <w:r>
        <w:br/>
      </w:r>
      <w:r w:rsidR="006A5AEE" w:rsidRPr="00886DE1">
        <w:rPr>
          <w:b/>
          <w:bCs/>
          <w:noProof/>
        </w:rPr>
        <w:drawing>
          <wp:inline distT="0" distB="0" distL="0" distR="0" wp14:anchorId="29BF840A" wp14:editId="3E71D34E">
            <wp:extent cx="5257800" cy="3375660"/>
            <wp:effectExtent l="0" t="0" r="0" b="0"/>
            <wp:docPr id="1867358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99346" name=""/>
                    <pic:cNvPicPr/>
                  </pic:nvPicPr>
                  <pic:blipFill>
                    <a:blip r:embed="rId19"/>
                    <a:stretch>
                      <a:fillRect/>
                    </a:stretch>
                  </pic:blipFill>
                  <pic:spPr>
                    <a:xfrm>
                      <a:off x="0" y="0"/>
                      <a:ext cx="5257800" cy="3375660"/>
                    </a:xfrm>
                    <a:prstGeom prst="rect">
                      <a:avLst/>
                    </a:prstGeom>
                  </pic:spPr>
                </pic:pic>
              </a:graphicData>
            </a:graphic>
          </wp:inline>
        </w:drawing>
      </w:r>
    </w:p>
    <w:p w14:paraId="31B9E4CB" w14:textId="552D4D6A" w:rsidR="006A5AEE" w:rsidRDefault="002E0B9F" w:rsidP="00530CA4">
      <w:pPr>
        <w:pStyle w:val="ListParagraph"/>
        <w:jc w:val="center"/>
        <w:rPr>
          <w:u w:val="single"/>
        </w:rPr>
      </w:pPr>
      <w:r w:rsidRPr="00530CA4">
        <w:rPr>
          <w:u w:val="single"/>
        </w:rPr>
        <w:t>Inventory before</w:t>
      </w:r>
    </w:p>
    <w:p w14:paraId="1748E3B0" w14:textId="77777777" w:rsidR="00530CA4" w:rsidRDefault="00530CA4" w:rsidP="00530CA4">
      <w:pPr>
        <w:pStyle w:val="ListParagraph"/>
        <w:jc w:val="center"/>
        <w:rPr>
          <w:u w:val="single"/>
        </w:rPr>
      </w:pPr>
    </w:p>
    <w:p w14:paraId="3E0DE6D9" w14:textId="77777777" w:rsidR="00530CA4" w:rsidRPr="00530CA4" w:rsidRDefault="00530CA4" w:rsidP="00530CA4">
      <w:pPr>
        <w:pStyle w:val="ListParagraph"/>
        <w:jc w:val="center"/>
        <w:rPr>
          <w:u w:val="single"/>
        </w:rPr>
      </w:pPr>
    </w:p>
    <w:p w14:paraId="7D0DF250" w14:textId="3B1BD442" w:rsidR="002E0B9F" w:rsidRDefault="00F127BB" w:rsidP="002E0B9F">
      <w:pPr>
        <w:pStyle w:val="ListParagraph"/>
        <w:jc w:val="both"/>
        <w:rPr>
          <w:b/>
          <w:bCs/>
        </w:rPr>
      </w:pPr>
      <w:r w:rsidRPr="00F127BB">
        <w:rPr>
          <w:b/>
          <w:bCs/>
          <w:noProof/>
        </w:rPr>
        <w:drawing>
          <wp:inline distT="0" distB="0" distL="0" distR="0" wp14:anchorId="35AAC4F7" wp14:editId="3F5A6C7B">
            <wp:extent cx="5257800" cy="3573780"/>
            <wp:effectExtent l="0" t="0" r="0" b="7620"/>
            <wp:docPr id="122268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81923" name=""/>
                    <pic:cNvPicPr/>
                  </pic:nvPicPr>
                  <pic:blipFill>
                    <a:blip r:embed="rId20"/>
                    <a:stretch>
                      <a:fillRect/>
                    </a:stretch>
                  </pic:blipFill>
                  <pic:spPr>
                    <a:xfrm>
                      <a:off x="0" y="0"/>
                      <a:ext cx="5257800" cy="3573780"/>
                    </a:xfrm>
                    <a:prstGeom prst="rect">
                      <a:avLst/>
                    </a:prstGeom>
                  </pic:spPr>
                </pic:pic>
              </a:graphicData>
            </a:graphic>
          </wp:inline>
        </w:drawing>
      </w:r>
    </w:p>
    <w:p w14:paraId="5FBEAC0D" w14:textId="03DD42F7" w:rsidR="00F127BB" w:rsidRDefault="00C7746A" w:rsidP="00567597">
      <w:pPr>
        <w:pStyle w:val="ListParagraph"/>
        <w:jc w:val="center"/>
        <w:rPr>
          <w:u w:val="single"/>
        </w:rPr>
      </w:pPr>
      <w:r w:rsidRPr="00567597">
        <w:rPr>
          <w:u w:val="single"/>
        </w:rPr>
        <w:t>I</w:t>
      </w:r>
      <w:r w:rsidR="00F127BB" w:rsidRPr="00567597">
        <w:rPr>
          <w:u w:val="single"/>
        </w:rPr>
        <w:t>nv</w:t>
      </w:r>
      <w:r w:rsidRPr="00567597">
        <w:rPr>
          <w:u w:val="single"/>
        </w:rPr>
        <w:t xml:space="preserve">entory after (alert sent updated to true for less quantity </w:t>
      </w:r>
      <w:r w:rsidR="00CD559F" w:rsidRPr="00567597">
        <w:rPr>
          <w:u w:val="single"/>
        </w:rPr>
        <w:t>item)</w:t>
      </w:r>
    </w:p>
    <w:p w14:paraId="73C5EC49" w14:textId="77777777" w:rsidR="00567597" w:rsidRDefault="00567597" w:rsidP="00567597">
      <w:pPr>
        <w:pStyle w:val="ListParagraph"/>
        <w:jc w:val="center"/>
        <w:rPr>
          <w:u w:val="single"/>
        </w:rPr>
      </w:pPr>
    </w:p>
    <w:p w14:paraId="18AD1783" w14:textId="77777777" w:rsidR="00567597" w:rsidRPr="00567597" w:rsidRDefault="00567597" w:rsidP="00567597">
      <w:pPr>
        <w:pStyle w:val="ListParagraph"/>
        <w:jc w:val="center"/>
        <w:rPr>
          <w:u w:val="single"/>
        </w:rPr>
      </w:pPr>
    </w:p>
    <w:p w14:paraId="0564CFED" w14:textId="560ED1EB" w:rsidR="00CD559F" w:rsidRPr="00CD559F" w:rsidRDefault="00567597" w:rsidP="006C666F">
      <w:pPr>
        <w:pStyle w:val="ListParagraph"/>
        <w:numPr>
          <w:ilvl w:val="0"/>
          <w:numId w:val="17"/>
        </w:numPr>
        <w:rPr>
          <w:b/>
          <w:bCs/>
        </w:rPr>
      </w:pPr>
      <w:r>
        <w:rPr>
          <w:b/>
          <w:bCs/>
        </w:rPr>
        <w:lastRenderedPageBreak/>
        <w:t>Runni</w:t>
      </w:r>
      <w:r w:rsidR="00FF5C58">
        <w:rPr>
          <w:b/>
          <w:bCs/>
        </w:rPr>
        <w:t>ng</w:t>
      </w:r>
      <w:r w:rsidR="00CD559F">
        <w:rPr>
          <w:b/>
          <w:bCs/>
        </w:rPr>
        <w:t xml:space="preserve"> </w:t>
      </w:r>
      <w:r w:rsidR="00B71F80">
        <w:rPr>
          <w:b/>
          <w:bCs/>
        </w:rPr>
        <w:t xml:space="preserve">sendReorderAlert(): </w:t>
      </w:r>
      <w:r w:rsidR="00B71F80">
        <w:t>Sends an email to the Vendor for restock alert and a confirmation email to Owner</w:t>
      </w:r>
      <w:r w:rsidR="008A237D">
        <w:t>.</w:t>
      </w:r>
      <w:r w:rsidR="00B71F80">
        <w:br/>
      </w:r>
    </w:p>
    <w:p w14:paraId="1F7C355D" w14:textId="432AEB41" w:rsidR="00D3298C" w:rsidRPr="00D3298C" w:rsidRDefault="00D3298C" w:rsidP="00AD0AD2">
      <w:pPr>
        <w:pStyle w:val="ListParagraph"/>
        <w:numPr>
          <w:ilvl w:val="1"/>
          <w:numId w:val="17"/>
        </w:numPr>
        <w:jc w:val="both"/>
      </w:pPr>
      <w:r w:rsidRPr="00D3298C">
        <w:t xml:space="preserve">Reorder Email </w:t>
      </w:r>
      <w:r w:rsidR="00B713B0">
        <w:t>t</w:t>
      </w:r>
      <w:r>
        <w:t xml:space="preserve">o Vendor </w:t>
      </w:r>
      <w:r w:rsidR="00A93DE3">
        <w:t>(</w:t>
      </w:r>
      <w:r w:rsidRPr="00D3298C">
        <w:t>Sample</w:t>
      </w:r>
      <w:r w:rsidR="00A93DE3">
        <w:t>)</w:t>
      </w:r>
      <w:r w:rsidRPr="00D3298C">
        <w:t>:</w:t>
      </w:r>
    </w:p>
    <w:p w14:paraId="404C107E" w14:textId="77777777" w:rsidR="004E6863" w:rsidRPr="002108D5" w:rsidRDefault="00D3298C" w:rsidP="00AD0AD2">
      <w:pPr>
        <w:pStyle w:val="ListParagraph"/>
        <w:ind w:left="1440"/>
        <w:rPr>
          <w:i/>
          <w:iCs/>
        </w:rPr>
      </w:pPr>
      <w:r w:rsidRPr="002108D5">
        <w:rPr>
          <w:i/>
          <w:iCs/>
        </w:rPr>
        <w:t>Subject:</w:t>
      </w:r>
      <w:r w:rsidR="00B713B0" w:rsidRPr="002108D5">
        <w:rPr>
          <w:i/>
          <w:iCs/>
        </w:rPr>
        <w:t xml:space="preserve"> Restock Request: Disposable Gloves</w:t>
      </w:r>
      <w:r w:rsidRPr="002108D5">
        <w:rPr>
          <w:i/>
          <w:iCs/>
        </w:rPr>
        <w:br/>
        <w:t>Body:</w:t>
      </w:r>
      <w:r w:rsidR="004E6863" w:rsidRPr="002108D5">
        <w:rPr>
          <w:i/>
          <w:iCs/>
        </w:rPr>
        <w:t xml:space="preserve"> </w:t>
      </w:r>
    </w:p>
    <w:p w14:paraId="727D9370" w14:textId="77777777" w:rsidR="005F2C80" w:rsidRPr="002108D5" w:rsidRDefault="004D4C97" w:rsidP="00AD0AD2">
      <w:pPr>
        <w:pStyle w:val="ListParagraph"/>
        <w:ind w:left="1440"/>
        <w:rPr>
          <w:i/>
          <w:iCs/>
        </w:rPr>
      </w:pPr>
      <w:r w:rsidRPr="002108D5">
        <w:rPr>
          <w:i/>
          <w:iCs/>
        </w:rPr>
        <w:t>Dear Vendor,</w:t>
      </w:r>
      <w:r w:rsidRPr="002108D5">
        <w:rPr>
          <w:i/>
          <w:iCs/>
        </w:rPr>
        <w:br/>
        <w:t>Please arrange for a restock of the following product:</w:t>
      </w:r>
      <w:r w:rsidRPr="002108D5">
        <w:rPr>
          <w:i/>
          <w:iCs/>
        </w:rPr>
        <w:br/>
      </w:r>
      <w:r w:rsidRPr="002108D5">
        <w:rPr>
          <w:i/>
          <w:iCs/>
        </w:rPr>
        <w:br/>
        <w:t>Item: Disposable Gloves</w:t>
      </w:r>
      <w:r w:rsidRPr="002108D5">
        <w:rPr>
          <w:i/>
          <w:iCs/>
        </w:rPr>
        <w:br/>
        <w:t>Current Stock: 35</w:t>
      </w:r>
      <w:r w:rsidRPr="002108D5">
        <w:rPr>
          <w:i/>
          <w:iCs/>
        </w:rPr>
        <w:br/>
        <w:t>Threshold: 75</w:t>
      </w:r>
      <w:r w:rsidRPr="002108D5">
        <w:rPr>
          <w:i/>
          <w:iCs/>
        </w:rPr>
        <w:br/>
      </w:r>
      <w:r w:rsidRPr="002108D5">
        <w:rPr>
          <w:i/>
          <w:iCs/>
        </w:rPr>
        <w:br/>
        <w:t>Kindly confirm the expected delivery date.</w:t>
      </w:r>
      <w:r w:rsidRPr="002108D5">
        <w:rPr>
          <w:i/>
          <w:iCs/>
        </w:rPr>
        <w:br/>
        <w:t>--</w:t>
      </w:r>
      <w:r w:rsidRPr="002108D5">
        <w:rPr>
          <w:i/>
          <w:iCs/>
        </w:rPr>
        <w:br/>
        <w:t>Automated Supply Tracker</w:t>
      </w:r>
    </w:p>
    <w:p w14:paraId="4DA208E0" w14:textId="61CC3797" w:rsidR="00622E52" w:rsidRDefault="00400472" w:rsidP="00FC17E5">
      <w:pPr>
        <w:ind w:left="720"/>
        <w:jc w:val="both"/>
        <w:rPr>
          <w:i/>
          <w:iCs/>
        </w:rPr>
      </w:pPr>
      <w:r w:rsidRPr="00400472">
        <w:rPr>
          <w:i/>
          <w:iCs/>
          <w:noProof/>
        </w:rPr>
        <w:drawing>
          <wp:inline distT="0" distB="0" distL="0" distR="0" wp14:anchorId="3FF49B12" wp14:editId="3CB22A66">
            <wp:extent cx="5227320" cy="2194560"/>
            <wp:effectExtent l="0" t="0" r="0" b="0"/>
            <wp:docPr id="23804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40444" name=""/>
                    <pic:cNvPicPr/>
                  </pic:nvPicPr>
                  <pic:blipFill>
                    <a:blip r:embed="rId21"/>
                    <a:stretch>
                      <a:fillRect/>
                    </a:stretch>
                  </pic:blipFill>
                  <pic:spPr>
                    <a:xfrm>
                      <a:off x="0" y="0"/>
                      <a:ext cx="5227320" cy="2194560"/>
                    </a:xfrm>
                    <a:prstGeom prst="rect">
                      <a:avLst/>
                    </a:prstGeom>
                  </pic:spPr>
                </pic:pic>
              </a:graphicData>
            </a:graphic>
          </wp:inline>
        </w:drawing>
      </w:r>
    </w:p>
    <w:p w14:paraId="2888C874" w14:textId="77777777" w:rsidR="00A75E86" w:rsidRDefault="00A75E86" w:rsidP="00FC17E5">
      <w:pPr>
        <w:ind w:left="720"/>
        <w:jc w:val="both"/>
        <w:rPr>
          <w:i/>
          <w:iCs/>
        </w:rPr>
      </w:pPr>
    </w:p>
    <w:p w14:paraId="7913E4D1" w14:textId="77777777" w:rsidR="00A75E86" w:rsidRPr="00D3298C" w:rsidRDefault="00A75E86" w:rsidP="00FC17E5">
      <w:pPr>
        <w:ind w:left="720"/>
        <w:jc w:val="both"/>
        <w:rPr>
          <w:i/>
          <w:iCs/>
        </w:rPr>
      </w:pPr>
    </w:p>
    <w:p w14:paraId="706C4FDF" w14:textId="14F1A524" w:rsidR="00D3298C" w:rsidRDefault="00952595" w:rsidP="00991960">
      <w:pPr>
        <w:pStyle w:val="ListParagraph"/>
        <w:numPr>
          <w:ilvl w:val="0"/>
          <w:numId w:val="5"/>
        </w:numPr>
        <w:ind w:left="1440"/>
        <w:jc w:val="both"/>
      </w:pPr>
      <w:r>
        <w:t>Confirmation Email to Owner (Sample):</w:t>
      </w:r>
    </w:p>
    <w:p w14:paraId="5A9C6AD1" w14:textId="77777777" w:rsidR="00952595" w:rsidRDefault="00952595" w:rsidP="00991960">
      <w:pPr>
        <w:pStyle w:val="ListParagraph"/>
        <w:ind w:left="1440"/>
        <w:jc w:val="both"/>
      </w:pPr>
    </w:p>
    <w:p w14:paraId="15BAB799" w14:textId="63397DBE" w:rsidR="00952595" w:rsidRDefault="00952595" w:rsidP="00991960">
      <w:pPr>
        <w:pStyle w:val="ListParagraph"/>
        <w:ind w:left="1440"/>
        <w:rPr>
          <w:i/>
          <w:iCs/>
        </w:rPr>
      </w:pPr>
      <w:r w:rsidRPr="00952595">
        <w:rPr>
          <w:i/>
          <w:iCs/>
        </w:rPr>
        <w:t xml:space="preserve">Subject: </w:t>
      </w:r>
      <w:r w:rsidR="0002690D" w:rsidRPr="0002690D">
        <w:rPr>
          <w:i/>
          <w:iCs/>
        </w:rPr>
        <w:t>Reorder Alert Sent to Vendor: Disposable Gloves</w:t>
      </w:r>
      <w:r w:rsidRPr="00952595">
        <w:rPr>
          <w:i/>
          <w:iCs/>
        </w:rPr>
        <w:br/>
        <w:t xml:space="preserve">Body: </w:t>
      </w:r>
    </w:p>
    <w:p w14:paraId="0C23BC60" w14:textId="77777777" w:rsidR="004D4C97" w:rsidRDefault="004D4C97" w:rsidP="00991960">
      <w:pPr>
        <w:pStyle w:val="ListParagraph"/>
        <w:ind w:left="1440"/>
        <w:rPr>
          <w:i/>
          <w:iCs/>
        </w:rPr>
      </w:pPr>
    </w:p>
    <w:p w14:paraId="25AB8909" w14:textId="77777777" w:rsidR="00963163" w:rsidRDefault="00963163" w:rsidP="00991960">
      <w:pPr>
        <w:pStyle w:val="ListParagraph"/>
        <w:ind w:left="1440"/>
        <w:rPr>
          <w:i/>
          <w:iCs/>
        </w:rPr>
      </w:pPr>
      <w:r w:rsidRPr="00963163">
        <w:rPr>
          <w:i/>
          <w:iCs/>
        </w:rPr>
        <w:t>This is to confirm that a reorder request has been sent to the vendor for:</w:t>
      </w:r>
    </w:p>
    <w:p w14:paraId="0649F723" w14:textId="663A9CCC" w:rsidR="005F2C80" w:rsidRPr="005F2C80" w:rsidRDefault="00963163" w:rsidP="00991960">
      <w:pPr>
        <w:pStyle w:val="ListParagraph"/>
        <w:ind w:left="1440"/>
        <w:rPr>
          <w:i/>
          <w:iCs/>
        </w:rPr>
      </w:pPr>
      <w:r w:rsidRPr="00963163">
        <w:rPr>
          <w:i/>
          <w:iCs/>
        </w:rPr>
        <w:br/>
        <w:t>Item: Disposable Gloves</w:t>
      </w:r>
      <w:r w:rsidRPr="00963163">
        <w:rPr>
          <w:i/>
          <w:iCs/>
        </w:rPr>
        <w:br/>
        <w:t>Current Stock: 35</w:t>
      </w:r>
      <w:r w:rsidRPr="00963163">
        <w:rPr>
          <w:i/>
          <w:iCs/>
        </w:rPr>
        <w:br/>
        <w:t>Threshold: 75</w:t>
      </w:r>
      <w:r w:rsidRPr="00963163">
        <w:rPr>
          <w:i/>
          <w:iCs/>
        </w:rPr>
        <w:br/>
      </w:r>
      <w:r w:rsidRPr="00963163">
        <w:rPr>
          <w:i/>
          <w:iCs/>
        </w:rPr>
        <w:br/>
        <w:t>The vendor has been notified to restock.</w:t>
      </w:r>
      <w:r w:rsidRPr="00963163">
        <w:rPr>
          <w:i/>
          <w:iCs/>
        </w:rPr>
        <w:br/>
        <w:t>--</w:t>
      </w:r>
      <w:r w:rsidRPr="00963163">
        <w:rPr>
          <w:i/>
          <w:iCs/>
        </w:rPr>
        <w:br/>
        <w:t>Automated Supply Tracker</w:t>
      </w:r>
    </w:p>
    <w:p w14:paraId="144736CD" w14:textId="02112FE7" w:rsidR="00466058" w:rsidRDefault="005F2C80" w:rsidP="00FC17E5">
      <w:pPr>
        <w:pStyle w:val="ListParagraph"/>
        <w:jc w:val="both"/>
        <w:rPr>
          <w:i/>
          <w:iCs/>
        </w:rPr>
      </w:pPr>
      <w:r w:rsidRPr="005F2C80">
        <w:rPr>
          <w:i/>
          <w:iCs/>
          <w:noProof/>
        </w:rPr>
        <w:lastRenderedPageBreak/>
        <w:drawing>
          <wp:inline distT="0" distB="0" distL="0" distR="0" wp14:anchorId="6FB5F874" wp14:editId="0A3E83E8">
            <wp:extent cx="5173980" cy="1954530"/>
            <wp:effectExtent l="0" t="0" r="7620" b="7620"/>
            <wp:docPr id="1385904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04720" name=""/>
                    <pic:cNvPicPr/>
                  </pic:nvPicPr>
                  <pic:blipFill>
                    <a:blip r:embed="rId22"/>
                    <a:stretch>
                      <a:fillRect/>
                    </a:stretch>
                  </pic:blipFill>
                  <pic:spPr>
                    <a:xfrm>
                      <a:off x="0" y="0"/>
                      <a:ext cx="5173980" cy="1954530"/>
                    </a:xfrm>
                    <a:prstGeom prst="rect">
                      <a:avLst/>
                    </a:prstGeom>
                  </pic:spPr>
                </pic:pic>
              </a:graphicData>
            </a:graphic>
          </wp:inline>
        </w:drawing>
      </w:r>
    </w:p>
    <w:p w14:paraId="10B7FB81" w14:textId="77777777" w:rsidR="008A237D" w:rsidRDefault="008A237D" w:rsidP="00FC17E5">
      <w:pPr>
        <w:pStyle w:val="ListParagraph"/>
        <w:jc w:val="both"/>
        <w:rPr>
          <w:i/>
          <w:iCs/>
        </w:rPr>
      </w:pPr>
    </w:p>
    <w:p w14:paraId="73DD51AD" w14:textId="77777777" w:rsidR="008A237D" w:rsidRDefault="008A237D" w:rsidP="00FC17E5">
      <w:pPr>
        <w:pStyle w:val="ListParagraph"/>
        <w:jc w:val="both"/>
        <w:rPr>
          <w:i/>
          <w:iCs/>
        </w:rPr>
      </w:pPr>
    </w:p>
    <w:p w14:paraId="2332652A" w14:textId="77777777" w:rsidR="006507F9" w:rsidRDefault="006507F9" w:rsidP="00FC17E5">
      <w:pPr>
        <w:pStyle w:val="ListParagraph"/>
        <w:jc w:val="both"/>
      </w:pPr>
    </w:p>
    <w:p w14:paraId="796EDCB8" w14:textId="20CF5DEB" w:rsidR="006507F9" w:rsidRDefault="007204B5" w:rsidP="00FC17E5">
      <w:pPr>
        <w:pStyle w:val="ListParagraph"/>
        <w:jc w:val="both"/>
      </w:pPr>
      <w:r w:rsidRPr="001B25B6">
        <w:rPr>
          <w:noProof/>
        </w:rPr>
        <w:drawing>
          <wp:inline distT="0" distB="0" distL="0" distR="0" wp14:anchorId="4E52B844" wp14:editId="29152A86">
            <wp:extent cx="5173980" cy="2796540"/>
            <wp:effectExtent l="0" t="0" r="7620" b="3810"/>
            <wp:docPr id="1881000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00046" name=""/>
                    <pic:cNvPicPr/>
                  </pic:nvPicPr>
                  <pic:blipFill>
                    <a:blip r:embed="rId23"/>
                    <a:stretch>
                      <a:fillRect/>
                    </a:stretch>
                  </pic:blipFill>
                  <pic:spPr>
                    <a:xfrm>
                      <a:off x="0" y="0"/>
                      <a:ext cx="5173980" cy="2796540"/>
                    </a:xfrm>
                    <a:prstGeom prst="rect">
                      <a:avLst/>
                    </a:prstGeom>
                  </pic:spPr>
                </pic:pic>
              </a:graphicData>
            </a:graphic>
          </wp:inline>
        </w:drawing>
      </w:r>
    </w:p>
    <w:p w14:paraId="6F17986A" w14:textId="6BDD3667" w:rsidR="007204B5" w:rsidRDefault="007204B5" w:rsidP="008A237D">
      <w:pPr>
        <w:pStyle w:val="ListParagraph"/>
        <w:jc w:val="center"/>
        <w:rPr>
          <w:u w:val="single"/>
        </w:rPr>
      </w:pPr>
      <w:r w:rsidRPr="008A237D">
        <w:rPr>
          <w:u w:val="single"/>
        </w:rPr>
        <w:t xml:space="preserve">Reorder </w:t>
      </w:r>
      <w:r w:rsidR="001432F9">
        <w:rPr>
          <w:u w:val="single"/>
        </w:rPr>
        <w:t>Hi</w:t>
      </w:r>
      <w:r w:rsidRPr="008A237D">
        <w:rPr>
          <w:u w:val="single"/>
        </w:rPr>
        <w:t xml:space="preserve">story </w:t>
      </w:r>
      <w:r w:rsidR="001432F9">
        <w:rPr>
          <w:u w:val="single"/>
        </w:rPr>
        <w:t>B</w:t>
      </w:r>
      <w:r w:rsidRPr="008A237D">
        <w:rPr>
          <w:u w:val="single"/>
        </w:rPr>
        <w:t>efore</w:t>
      </w:r>
    </w:p>
    <w:p w14:paraId="79F4DCE9" w14:textId="77777777" w:rsidR="008A237D" w:rsidRDefault="008A237D" w:rsidP="008A237D">
      <w:pPr>
        <w:pStyle w:val="ListParagraph"/>
        <w:jc w:val="center"/>
        <w:rPr>
          <w:u w:val="single"/>
        </w:rPr>
      </w:pPr>
    </w:p>
    <w:p w14:paraId="4157B31A" w14:textId="77777777" w:rsidR="008A237D" w:rsidRPr="008A237D" w:rsidRDefault="008A237D" w:rsidP="008A237D">
      <w:pPr>
        <w:pStyle w:val="ListParagraph"/>
        <w:jc w:val="center"/>
        <w:rPr>
          <w:u w:val="single"/>
        </w:rPr>
      </w:pPr>
    </w:p>
    <w:p w14:paraId="7FFD7D3C" w14:textId="195CA7BF" w:rsidR="007204B5" w:rsidRPr="008A237D" w:rsidRDefault="00FF55F6" w:rsidP="008A237D">
      <w:pPr>
        <w:pStyle w:val="ListParagraph"/>
        <w:jc w:val="center"/>
        <w:rPr>
          <w:u w:val="single"/>
        </w:rPr>
      </w:pPr>
      <w:r w:rsidRPr="008A237D">
        <w:rPr>
          <w:noProof/>
          <w:u w:val="single"/>
        </w:rPr>
        <w:drawing>
          <wp:inline distT="0" distB="0" distL="0" distR="0" wp14:anchorId="3B7A2775" wp14:editId="62E72A33">
            <wp:extent cx="5219700" cy="2659380"/>
            <wp:effectExtent l="0" t="0" r="0" b="7620"/>
            <wp:docPr id="194573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31333" name=""/>
                    <pic:cNvPicPr/>
                  </pic:nvPicPr>
                  <pic:blipFill>
                    <a:blip r:embed="rId24"/>
                    <a:stretch>
                      <a:fillRect/>
                    </a:stretch>
                  </pic:blipFill>
                  <pic:spPr>
                    <a:xfrm>
                      <a:off x="0" y="0"/>
                      <a:ext cx="5219700" cy="2659380"/>
                    </a:xfrm>
                    <a:prstGeom prst="rect">
                      <a:avLst/>
                    </a:prstGeom>
                  </pic:spPr>
                </pic:pic>
              </a:graphicData>
            </a:graphic>
          </wp:inline>
        </w:drawing>
      </w:r>
      <w:r w:rsidR="008A237D">
        <w:rPr>
          <w:u w:val="single"/>
        </w:rPr>
        <w:t>R</w:t>
      </w:r>
      <w:r w:rsidRPr="008A237D">
        <w:rPr>
          <w:u w:val="single"/>
        </w:rPr>
        <w:t xml:space="preserve">eorder </w:t>
      </w:r>
      <w:r w:rsidR="008A237D">
        <w:rPr>
          <w:u w:val="single"/>
        </w:rPr>
        <w:t>H</w:t>
      </w:r>
      <w:r w:rsidRPr="008A237D">
        <w:rPr>
          <w:u w:val="single"/>
        </w:rPr>
        <w:t xml:space="preserve">istory </w:t>
      </w:r>
      <w:r w:rsidR="001432F9">
        <w:rPr>
          <w:u w:val="single"/>
        </w:rPr>
        <w:t>A</w:t>
      </w:r>
      <w:r w:rsidRPr="008A237D">
        <w:rPr>
          <w:u w:val="single"/>
        </w:rPr>
        <w:t xml:space="preserve">fter (new details are added with action </w:t>
      </w:r>
      <w:r w:rsidR="00B65717" w:rsidRPr="008A237D">
        <w:rPr>
          <w:u w:val="single"/>
        </w:rPr>
        <w:t>as alert</w:t>
      </w:r>
      <w:r w:rsidRPr="008A237D">
        <w:rPr>
          <w:u w:val="single"/>
        </w:rPr>
        <w:t xml:space="preserve"> sent)</w:t>
      </w:r>
    </w:p>
    <w:p w14:paraId="0C0332BF" w14:textId="77777777" w:rsidR="00AD0AD2" w:rsidRDefault="00AD0AD2" w:rsidP="00FC17E5">
      <w:pPr>
        <w:pStyle w:val="ListParagraph"/>
        <w:jc w:val="both"/>
        <w:rPr>
          <w:i/>
          <w:iCs/>
        </w:rPr>
      </w:pPr>
    </w:p>
    <w:p w14:paraId="5D6B3536" w14:textId="77777777" w:rsidR="008A237D" w:rsidRDefault="008A237D" w:rsidP="008A237D">
      <w:pPr>
        <w:pStyle w:val="ListParagraph"/>
        <w:numPr>
          <w:ilvl w:val="0"/>
          <w:numId w:val="5"/>
        </w:numPr>
      </w:pPr>
      <w:r w:rsidRPr="008A237D">
        <w:rPr>
          <w:b/>
          <w:bCs/>
        </w:rPr>
        <w:t>R</w:t>
      </w:r>
      <w:r w:rsidR="00B22832" w:rsidRPr="008A237D">
        <w:rPr>
          <w:b/>
          <w:bCs/>
        </w:rPr>
        <w:t>unning runAIPredictions():</w:t>
      </w:r>
      <w:r w:rsidR="00B22832">
        <w:t xml:space="preserve"> Adds AI predictions to AI Predictions sheet.</w:t>
      </w:r>
    </w:p>
    <w:p w14:paraId="31965B8D" w14:textId="6FCB182C" w:rsidR="00AD0AD2" w:rsidRDefault="00B22832" w:rsidP="008A237D">
      <w:pPr>
        <w:pStyle w:val="ListParagraph"/>
      </w:pPr>
      <w:r>
        <w:br/>
      </w:r>
      <w:r w:rsidR="0012357A" w:rsidRPr="0012357A">
        <w:rPr>
          <w:noProof/>
        </w:rPr>
        <w:drawing>
          <wp:inline distT="0" distB="0" distL="0" distR="0" wp14:anchorId="36BC4AE7" wp14:editId="0D594D0E">
            <wp:extent cx="5273040" cy="3147060"/>
            <wp:effectExtent l="0" t="0" r="3810" b="0"/>
            <wp:docPr id="14123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31469" name=""/>
                    <pic:cNvPicPr/>
                  </pic:nvPicPr>
                  <pic:blipFill>
                    <a:blip r:embed="rId25"/>
                    <a:stretch>
                      <a:fillRect/>
                    </a:stretch>
                  </pic:blipFill>
                  <pic:spPr>
                    <a:xfrm>
                      <a:off x="0" y="0"/>
                      <a:ext cx="5273040" cy="3147060"/>
                    </a:xfrm>
                    <a:prstGeom prst="rect">
                      <a:avLst/>
                    </a:prstGeom>
                  </pic:spPr>
                </pic:pic>
              </a:graphicData>
            </a:graphic>
          </wp:inline>
        </w:drawing>
      </w:r>
    </w:p>
    <w:p w14:paraId="7413FDF1" w14:textId="00C447E0" w:rsidR="0012357A" w:rsidRDefault="004B0BEA" w:rsidP="004B0BEA">
      <w:pPr>
        <w:pStyle w:val="ListParagraph"/>
        <w:jc w:val="center"/>
        <w:rPr>
          <w:u w:val="single"/>
        </w:rPr>
      </w:pPr>
      <w:r>
        <w:rPr>
          <w:u w:val="single"/>
        </w:rPr>
        <w:t xml:space="preserve">AI Predictions </w:t>
      </w:r>
      <w:r w:rsidR="0012357A" w:rsidRPr="004B0BEA">
        <w:rPr>
          <w:u w:val="single"/>
        </w:rPr>
        <w:t>Before</w:t>
      </w:r>
    </w:p>
    <w:p w14:paraId="54DFECC3" w14:textId="77777777" w:rsidR="004B0BEA" w:rsidRDefault="004B0BEA" w:rsidP="004B0BEA">
      <w:pPr>
        <w:pStyle w:val="ListParagraph"/>
        <w:jc w:val="center"/>
        <w:rPr>
          <w:u w:val="single"/>
        </w:rPr>
      </w:pPr>
    </w:p>
    <w:p w14:paraId="453C6DE8" w14:textId="77777777" w:rsidR="004B0BEA" w:rsidRPr="004B0BEA" w:rsidRDefault="004B0BEA" w:rsidP="004B0BEA">
      <w:pPr>
        <w:pStyle w:val="ListParagraph"/>
        <w:jc w:val="center"/>
        <w:rPr>
          <w:u w:val="single"/>
        </w:rPr>
      </w:pPr>
    </w:p>
    <w:p w14:paraId="6C1BEB2E" w14:textId="0478D9F8" w:rsidR="0012357A" w:rsidRDefault="00C76B3B" w:rsidP="0012357A">
      <w:pPr>
        <w:pStyle w:val="ListParagraph"/>
        <w:jc w:val="both"/>
      </w:pPr>
      <w:r w:rsidRPr="00C76B3B">
        <w:rPr>
          <w:noProof/>
        </w:rPr>
        <w:drawing>
          <wp:inline distT="0" distB="0" distL="0" distR="0" wp14:anchorId="2B4EB3EB" wp14:editId="1F534D2B">
            <wp:extent cx="5273040" cy="3025140"/>
            <wp:effectExtent l="0" t="0" r="3810" b="3810"/>
            <wp:docPr id="260760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60867" name=""/>
                    <pic:cNvPicPr/>
                  </pic:nvPicPr>
                  <pic:blipFill>
                    <a:blip r:embed="rId26"/>
                    <a:stretch>
                      <a:fillRect/>
                    </a:stretch>
                  </pic:blipFill>
                  <pic:spPr>
                    <a:xfrm>
                      <a:off x="0" y="0"/>
                      <a:ext cx="5273040" cy="3025140"/>
                    </a:xfrm>
                    <a:prstGeom prst="rect">
                      <a:avLst/>
                    </a:prstGeom>
                  </pic:spPr>
                </pic:pic>
              </a:graphicData>
            </a:graphic>
          </wp:inline>
        </w:drawing>
      </w:r>
    </w:p>
    <w:p w14:paraId="026285DB" w14:textId="6298E072" w:rsidR="002E7AF5" w:rsidRPr="00860819" w:rsidRDefault="008C10D2" w:rsidP="00860819">
      <w:pPr>
        <w:pStyle w:val="ListParagraph"/>
        <w:jc w:val="center"/>
        <w:rPr>
          <w:u w:val="single"/>
        </w:rPr>
      </w:pPr>
      <w:r w:rsidRPr="004B0BEA">
        <w:rPr>
          <w:u w:val="single"/>
        </w:rPr>
        <w:t>A</w:t>
      </w:r>
      <w:r w:rsidR="004B0BEA">
        <w:rPr>
          <w:u w:val="single"/>
        </w:rPr>
        <w:t>I</w:t>
      </w:r>
      <w:r w:rsidRPr="004B0BEA">
        <w:rPr>
          <w:u w:val="single"/>
        </w:rPr>
        <w:t xml:space="preserve"> </w:t>
      </w:r>
      <w:r w:rsidR="004B0BEA">
        <w:rPr>
          <w:u w:val="single"/>
        </w:rPr>
        <w:t>P</w:t>
      </w:r>
      <w:r w:rsidRPr="004B0BEA">
        <w:rPr>
          <w:u w:val="single"/>
        </w:rPr>
        <w:t xml:space="preserve">redictions </w:t>
      </w:r>
      <w:r w:rsidR="004B0BEA">
        <w:rPr>
          <w:u w:val="single"/>
        </w:rPr>
        <w:t>A</w:t>
      </w:r>
      <w:r w:rsidRPr="004B0BEA">
        <w:rPr>
          <w:u w:val="single"/>
        </w:rPr>
        <w:t xml:space="preserve">fter (new added entries with </w:t>
      </w:r>
      <w:r w:rsidR="004B0BEA">
        <w:rPr>
          <w:u w:val="single"/>
        </w:rPr>
        <w:t>AI</w:t>
      </w:r>
      <w:r w:rsidRPr="004B0BEA">
        <w:rPr>
          <w:u w:val="single"/>
        </w:rPr>
        <w:t xml:space="preserve"> generated content showing predictions)</w:t>
      </w:r>
    </w:p>
    <w:p w14:paraId="0602357C" w14:textId="19593404" w:rsidR="005E1421" w:rsidRDefault="00E25158" w:rsidP="00FC17E5">
      <w:pPr>
        <w:jc w:val="both"/>
      </w:pPr>
      <w:r>
        <w:pict w14:anchorId="31955BA8">
          <v:rect id="_x0000_i1032" style="width:0;height:.75pt" o:hralign="center" o:bullet="t" o:hrstd="t" o:hr="t" fillcolor="#a0a0a0" stroked="f"/>
        </w:pict>
      </w:r>
    </w:p>
    <w:p w14:paraId="517B9862" w14:textId="77777777" w:rsidR="00860819" w:rsidRDefault="00860819" w:rsidP="00FC17E5">
      <w:pPr>
        <w:jc w:val="both"/>
        <w:rPr>
          <w:i/>
          <w:iCs/>
        </w:rPr>
      </w:pPr>
    </w:p>
    <w:p w14:paraId="00449BD7" w14:textId="77777777" w:rsidR="00860819" w:rsidRDefault="00860819" w:rsidP="00FC17E5">
      <w:pPr>
        <w:jc w:val="both"/>
        <w:rPr>
          <w:i/>
          <w:iCs/>
        </w:rPr>
      </w:pPr>
    </w:p>
    <w:p w14:paraId="26A337CE" w14:textId="77777777" w:rsidR="00860819" w:rsidRPr="00860819" w:rsidRDefault="00860819" w:rsidP="00FC17E5">
      <w:pPr>
        <w:jc w:val="both"/>
      </w:pPr>
    </w:p>
    <w:p w14:paraId="01ADD4C9" w14:textId="58C1E41A" w:rsidR="00171911" w:rsidRPr="00092A85" w:rsidRDefault="002D0261" w:rsidP="00FC17E5">
      <w:pPr>
        <w:jc w:val="both"/>
        <w:rPr>
          <w:b/>
          <w:bCs/>
        </w:rPr>
      </w:pPr>
      <w:r>
        <w:rPr>
          <w:b/>
          <w:bCs/>
        </w:rPr>
        <w:lastRenderedPageBreak/>
        <w:t>5</w:t>
      </w:r>
      <w:r w:rsidR="00171911" w:rsidRPr="00092A85">
        <w:rPr>
          <w:b/>
          <w:bCs/>
        </w:rPr>
        <w:t>. AI Disclosure</w:t>
      </w:r>
    </w:p>
    <w:p w14:paraId="04C8C830" w14:textId="77777777" w:rsidR="00171911" w:rsidRPr="00171911" w:rsidRDefault="00171911" w:rsidP="00FC17E5">
      <w:pPr>
        <w:numPr>
          <w:ilvl w:val="0"/>
          <w:numId w:val="7"/>
        </w:numPr>
        <w:jc w:val="both"/>
      </w:pPr>
      <w:r w:rsidRPr="00092A85">
        <w:rPr>
          <w:b/>
          <w:bCs/>
        </w:rPr>
        <w:t>Model:</w:t>
      </w:r>
      <w:r w:rsidRPr="00171911">
        <w:t> Gemini Pro Free Plan, used for trend prediction and email draft suggestions.</w:t>
      </w:r>
    </w:p>
    <w:p w14:paraId="25B49084" w14:textId="77777777" w:rsidR="00171911" w:rsidRPr="00171911" w:rsidRDefault="00171911" w:rsidP="00FC17E5">
      <w:pPr>
        <w:numPr>
          <w:ilvl w:val="0"/>
          <w:numId w:val="7"/>
        </w:numPr>
        <w:jc w:val="both"/>
      </w:pPr>
      <w:r w:rsidRPr="00092A85">
        <w:rPr>
          <w:b/>
          <w:bCs/>
        </w:rPr>
        <w:t>Validation:</w:t>
      </w:r>
      <w:r w:rsidRPr="00171911">
        <w:t> Sampled Gemini outputs for accuracy, regex checks in Scripts.</w:t>
      </w:r>
    </w:p>
    <w:p w14:paraId="1B18CF78" w14:textId="460C1D00" w:rsidR="00171911" w:rsidRPr="00171911" w:rsidRDefault="00171911" w:rsidP="00FC17E5">
      <w:pPr>
        <w:numPr>
          <w:ilvl w:val="0"/>
          <w:numId w:val="7"/>
        </w:numPr>
        <w:jc w:val="both"/>
      </w:pPr>
      <w:r w:rsidRPr="00092A85">
        <w:rPr>
          <w:b/>
          <w:bCs/>
        </w:rPr>
        <w:t>AI Prompt Used:</w:t>
      </w:r>
      <w:r w:rsidRPr="00171911">
        <w:t> See README appendix</w:t>
      </w:r>
      <w:r w:rsidR="00103DA4">
        <w:t xml:space="preserve"> (Attached)</w:t>
      </w:r>
      <w:r w:rsidRPr="00171911">
        <w:t>.</w:t>
      </w:r>
    </w:p>
    <w:p w14:paraId="21DBE9AD" w14:textId="77777777" w:rsidR="00171911" w:rsidRDefault="00171911" w:rsidP="00FC17E5">
      <w:pPr>
        <w:numPr>
          <w:ilvl w:val="0"/>
          <w:numId w:val="7"/>
        </w:numPr>
        <w:jc w:val="both"/>
      </w:pPr>
      <w:r w:rsidRPr="00092A85">
        <w:rPr>
          <w:b/>
          <w:bCs/>
        </w:rPr>
        <w:t>Correction Routine:</w:t>
      </w:r>
      <w:r w:rsidRPr="00171911">
        <w:t> Human-in-the-loop review for model anomalies and flagged entries.</w:t>
      </w:r>
    </w:p>
    <w:p w14:paraId="357B29E4" w14:textId="78FBC915" w:rsidR="005E1421" w:rsidRPr="00171911" w:rsidRDefault="00E25158" w:rsidP="00FC17E5">
      <w:pPr>
        <w:jc w:val="both"/>
      </w:pPr>
      <w:r>
        <w:pict w14:anchorId="5102F19C">
          <v:rect id="_x0000_i1033" style="width:0;height:.75pt" o:hralign="center" o:hrstd="t" o:hr="t" fillcolor="#a0a0a0" stroked="f"/>
        </w:pict>
      </w:r>
    </w:p>
    <w:p w14:paraId="7977B9DB" w14:textId="26AAAD49" w:rsidR="005E1421" w:rsidRPr="009A2A5F" w:rsidRDefault="007D39EA" w:rsidP="00FC17E5">
      <w:pPr>
        <w:jc w:val="both"/>
        <w:rPr>
          <w:b/>
          <w:bCs/>
        </w:rPr>
      </w:pPr>
      <w:r>
        <w:rPr>
          <w:b/>
          <w:bCs/>
        </w:rPr>
        <w:t>6</w:t>
      </w:r>
      <w:r w:rsidR="005E1421" w:rsidRPr="009A2A5F">
        <w:rPr>
          <w:b/>
          <w:bCs/>
        </w:rPr>
        <w:t>. Extra Credit: Local Validation Routine</w:t>
      </w:r>
    </w:p>
    <w:p w14:paraId="01220EEF" w14:textId="77777777" w:rsidR="005E1421" w:rsidRPr="005E1421" w:rsidRDefault="005E1421" w:rsidP="00FC17E5">
      <w:pPr>
        <w:numPr>
          <w:ilvl w:val="0"/>
          <w:numId w:val="8"/>
        </w:numPr>
        <w:jc w:val="both"/>
      </w:pPr>
      <w:r w:rsidRPr="009A2A5F">
        <w:rPr>
          <w:b/>
          <w:bCs/>
        </w:rPr>
        <w:t>Regex Checks:</w:t>
      </w:r>
      <w:r w:rsidRPr="005E1421">
        <w:t> Scripts reject negative values, non-integer quantities; flags “impossible” trends for manual review.</w:t>
      </w:r>
    </w:p>
    <w:p w14:paraId="12A38A6B" w14:textId="77777777" w:rsidR="005E1421" w:rsidRPr="005E1421" w:rsidRDefault="005E1421" w:rsidP="00FC17E5">
      <w:pPr>
        <w:numPr>
          <w:ilvl w:val="0"/>
          <w:numId w:val="8"/>
        </w:numPr>
        <w:jc w:val="both"/>
      </w:pPr>
      <w:r w:rsidRPr="009A2A5F">
        <w:rPr>
          <w:b/>
          <w:bCs/>
        </w:rPr>
        <w:t>Human Sampling:</w:t>
      </w:r>
      <w:r w:rsidRPr="005E1421">
        <w:t> Weekly staff spot-check of AI flagged anomalies.</w:t>
      </w:r>
    </w:p>
    <w:p w14:paraId="2701E911" w14:textId="77777777" w:rsidR="005E1421" w:rsidRPr="005E1421" w:rsidRDefault="00E25158" w:rsidP="00FC17E5">
      <w:pPr>
        <w:jc w:val="both"/>
      </w:pPr>
      <w:r>
        <w:pict w14:anchorId="61DA750A">
          <v:rect id="_x0000_i1034" style="width:0;height:.75pt" o:hralign="center" o:hrstd="t" o:hr="t" fillcolor="#a0a0a0" stroked="f"/>
        </w:pict>
      </w:r>
    </w:p>
    <w:p w14:paraId="0F56E704" w14:textId="675401AF" w:rsidR="005E1421" w:rsidRPr="009A2A5F" w:rsidRDefault="007D39EA" w:rsidP="00FC17E5">
      <w:pPr>
        <w:jc w:val="both"/>
        <w:rPr>
          <w:b/>
          <w:bCs/>
        </w:rPr>
      </w:pPr>
      <w:r>
        <w:rPr>
          <w:b/>
          <w:bCs/>
        </w:rPr>
        <w:t>7</w:t>
      </w:r>
      <w:r w:rsidR="005E1421" w:rsidRPr="009A2A5F">
        <w:rPr>
          <w:b/>
          <w:bCs/>
        </w:rPr>
        <w:t>. Conclusion</w:t>
      </w:r>
    </w:p>
    <w:p w14:paraId="13E93845" w14:textId="77777777" w:rsidR="005E1421" w:rsidRPr="005E1421" w:rsidRDefault="005E1421" w:rsidP="00FC17E5">
      <w:pPr>
        <w:jc w:val="both"/>
      </w:pPr>
      <w:r w:rsidRPr="005E1421">
        <w:t>This solution transforms a tedious, error-prone clinic operation into an automated, AI-augmented process that directly improves care, staff satisfaction, and productivity. I have demonstrated an end-to-end implementation with practical validation and explainable use of AI. I am confident this reflects my readiness and drive to excel in your internship program.</w:t>
      </w:r>
    </w:p>
    <w:p w14:paraId="7520668C" w14:textId="77777777" w:rsidR="005E1421" w:rsidRPr="005E1421" w:rsidRDefault="005E1421" w:rsidP="00FC17E5">
      <w:pPr>
        <w:jc w:val="both"/>
      </w:pPr>
      <w:r w:rsidRPr="005E1421">
        <w:t>Thank you for your consideration.</w:t>
      </w:r>
    </w:p>
    <w:p w14:paraId="770B093F" w14:textId="77777777" w:rsidR="005E1421" w:rsidRPr="005E1421" w:rsidRDefault="00E25158" w:rsidP="00FC17E5">
      <w:pPr>
        <w:jc w:val="both"/>
      </w:pPr>
      <w:r>
        <w:pict w14:anchorId="14C8E14B">
          <v:rect id="_x0000_i1035" style="width:0;height:.75pt" o:hralign="center" o:hrstd="t" o:hr="t" fillcolor="#a0a0a0" stroked="f"/>
        </w:pict>
      </w:r>
    </w:p>
    <w:p w14:paraId="7D6EAC32" w14:textId="77777777" w:rsidR="005E1421" w:rsidRPr="009A2A5F" w:rsidRDefault="005E1421" w:rsidP="00FC17E5">
      <w:pPr>
        <w:jc w:val="both"/>
        <w:rPr>
          <w:b/>
          <w:bCs/>
        </w:rPr>
      </w:pPr>
      <w:r w:rsidRPr="009A2A5F">
        <w:rPr>
          <w:b/>
          <w:bCs/>
        </w:rPr>
        <w:t>Attachments:</w:t>
      </w:r>
    </w:p>
    <w:p w14:paraId="19D0F32D" w14:textId="77777777" w:rsidR="005E1421" w:rsidRPr="005E1421" w:rsidRDefault="005E1421" w:rsidP="00FC17E5">
      <w:pPr>
        <w:numPr>
          <w:ilvl w:val="0"/>
          <w:numId w:val="9"/>
        </w:numPr>
        <w:jc w:val="both"/>
      </w:pPr>
      <w:r w:rsidRPr="005E1421">
        <w:t>Google Sheet (demo with data)</w:t>
      </w:r>
    </w:p>
    <w:p w14:paraId="000DC651" w14:textId="5E153303" w:rsidR="005E1421" w:rsidRPr="005E1421" w:rsidRDefault="005E1421" w:rsidP="00FC17E5">
      <w:pPr>
        <w:numPr>
          <w:ilvl w:val="0"/>
          <w:numId w:val="9"/>
        </w:numPr>
        <w:jc w:val="both"/>
      </w:pPr>
      <w:r w:rsidRPr="005E1421">
        <w:t>Apps Script (</w:t>
      </w:r>
      <w:r w:rsidR="007E39FF">
        <w:t>javascript file</w:t>
      </w:r>
      <w:r w:rsidRPr="005E1421">
        <w:t>)</w:t>
      </w:r>
    </w:p>
    <w:p w14:paraId="2B7DB10C" w14:textId="77777777" w:rsidR="005E1421" w:rsidRPr="005E1421" w:rsidRDefault="005E1421" w:rsidP="00FC17E5">
      <w:pPr>
        <w:numPr>
          <w:ilvl w:val="0"/>
          <w:numId w:val="9"/>
        </w:numPr>
        <w:jc w:val="both"/>
      </w:pPr>
      <w:r w:rsidRPr="005E1421">
        <w:t>README with AI Appendix, instructions &amp; prompt</w:t>
      </w:r>
    </w:p>
    <w:p w14:paraId="0FFDE5DE" w14:textId="77777777" w:rsidR="005E1421" w:rsidRPr="005E1421" w:rsidRDefault="005E1421" w:rsidP="00FC17E5">
      <w:pPr>
        <w:numPr>
          <w:ilvl w:val="0"/>
          <w:numId w:val="9"/>
        </w:numPr>
        <w:jc w:val="both"/>
      </w:pPr>
      <w:r w:rsidRPr="005E1421">
        <w:t>Sample output files</w:t>
      </w:r>
    </w:p>
    <w:p w14:paraId="54A4194C" w14:textId="59CEA22A" w:rsidR="00171911" w:rsidRPr="00466058" w:rsidRDefault="005E1421" w:rsidP="00FC17E5">
      <w:pPr>
        <w:jc w:val="both"/>
      </w:pPr>
      <w:r w:rsidRPr="005E1421">
        <w:rPr>
          <w:i/>
          <w:iCs/>
        </w:rPr>
        <w:t>(All sensitive details anonymized; API keys as placeholders with reviewer instructions included.)</w:t>
      </w:r>
    </w:p>
    <w:p w14:paraId="6371B21F" w14:textId="77777777" w:rsidR="00466058" w:rsidRPr="00466058" w:rsidRDefault="00466058" w:rsidP="00FC17E5">
      <w:pPr>
        <w:jc w:val="both"/>
      </w:pPr>
    </w:p>
    <w:p w14:paraId="1FCDC188" w14:textId="77777777" w:rsidR="00AE3A40" w:rsidRPr="00AE3A40" w:rsidRDefault="00AE3A40" w:rsidP="00AE3A40"/>
    <w:sectPr w:rsidR="00AE3A40" w:rsidRPr="00AE3A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59A8B" w14:textId="77777777" w:rsidR="00CE2AE4" w:rsidRDefault="00CE2AE4" w:rsidP="00F42A1A">
      <w:pPr>
        <w:spacing w:after="0" w:line="240" w:lineRule="auto"/>
      </w:pPr>
      <w:r>
        <w:separator/>
      </w:r>
    </w:p>
  </w:endnote>
  <w:endnote w:type="continuationSeparator" w:id="0">
    <w:p w14:paraId="7902302F" w14:textId="77777777" w:rsidR="00CE2AE4" w:rsidRDefault="00CE2AE4" w:rsidP="00F42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73E48F" w14:textId="77777777" w:rsidR="00CE2AE4" w:rsidRDefault="00CE2AE4" w:rsidP="00F42A1A">
      <w:pPr>
        <w:spacing w:after="0" w:line="240" w:lineRule="auto"/>
      </w:pPr>
      <w:r>
        <w:separator/>
      </w:r>
    </w:p>
  </w:footnote>
  <w:footnote w:type="continuationSeparator" w:id="0">
    <w:p w14:paraId="320B221F" w14:textId="77777777" w:rsidR="00CE2AE4" w:rsidRDefault="00CE2AE4" w:rsidP="00F42A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26" style="width:0;height:.75pt" o:hralign="center" o:bullet="t" o:hrstd="t" o:hr="t" fillcolor="#a0a0a0" stroked="f"/>
    </w:pict>
  </w:numPicBullet>
  <w:abstractNum w:abstractNumId="0" w15:restartNumberingAfterBreak="0">
    <w:nsid w:val="041C4395"/>
    <w:multiLevelType w:val="hybridMultilevel"/>
    <w:tmpl w:val="CAC21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54729"/>
    <w:multiLevelType w:val="hybridMultilevel"/>
    <w:tmpl w:val="5E0436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550D80"/>
    <w:multiLevelType w:val="multilevel"/>
    <w:tmpl w:val="13CE0C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A05A11"/>
    <w:multiLevelType w:val="hybridMultilevel"/>
    <w:tmpl w:val="1D244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A8F5F1A"/>
    <w:multiLevelType w:val="hybridMultilevel"/>
    <w:tmpl w:val="82F44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4619A7"/>
    <w:multiLevelType w:val="multilevel"/>
    <w:tmpl w:val="87AC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571433"/>
    <w:multiLevelType w:val="multilevel"/>
    <w:tmpl w:val="3B9C4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302D81"/>
    <w:multiLevelType w:val="hybridMultilevel"/>
    <w:tmpl w:val="50540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504682C"/>
    <w:multiLevelType w:val="hybridMultilevel"/>
    <w:tmpl w:val="58AAD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DB7FF8"/>
    <w:multiLevelType w:val="hybridMultilevel"/>
    <w:tmpl w:val="49580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F75132B"/>
    <w:multiLevelType w:val="multilevel"/>
    <w:tmpl w:val="0302C7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4C5F14"/>
    <w:multiLevelType w:val="multilevel"/>
    <w:tmpl w:val="866AF8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39A4FA9"/>
    <w:multiLevelType w:val="multilevel"/>
    <w:tmpl w:val="AE300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71A1D8D"/>
    <w:multiLevelType w:val="multilevel"/>
    <w:tmpl w:val="B44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7B313C"/>
    <w:multiLevelType w:val="hybridMultilevel"/>
    <w:tmpl w:val="F0AC9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9A62A4"/>
    <w:multiLevelType w:val="multilevel"/>
    <w:tmpl w:val="EF4CFA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7A26393"/>
    <w:multiLevelType w:val="hybridMultilevel"/>
    <w:tmpl w:val="DCD0CE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48396249">
    <w:abstractNumId w:val="15"/>
  </w:num>
  <w:num w:numId="2" w16cid:durableId="1249313027">
    <w:abstractNumId w:val="11"/>
  </w:num>
  <w:num w:numId="3" w16cid:durableId="716705635">
    <w:abstractNumId w:val="10"/>
  </w:num>
  <w:num w:numId="4" w16cid:durableId="2063289891">
    <w:abstractNumId w:val="12"/>
  </w:num>
  <w:num w:numId="5" w16cid:durableId="839778713">
    <w:abstractNumId w:val="16"/>
  </w:num>
  <w:num w:numId="6" w16cid:durableId="1596472708">
    <w:abstractNumId w:val="2"/>
  </w:num>
  <w:num w:numId="7" w16cid:durableId="1850636822">
    <w:abstractNumId w:val="5"/>
  </w:num>
  <w:num w:numId="8" w16cid:durableId="1356229511">
    <w:abstractNumId w:val="6"/>
  </w:num>
  <w:num w:numId="9" w16cid:durableId="729497122">
    <w:abstractNumId w:val="13"/>
  </w:num>
  <w:num w:numId="10" w16cid:durableId="465123941">
    <w:abstractNumId w:val="0"/>
  </w:num>
  <w:num w:numId="11" w16cid:durableId="525100400">
    <w:abstractNumId w:val="9"/>
  </w:num>
  <w:num w:numId="12" w16cid:durableId="152913271">
    <w:abstractNumId w:val="4"/>
  </w:num>
  <w:num w:numId="13" w16cid:durableId="1255436523">
    <w:abstractNumId w:val="8"/>
  </w:num>
  <w:num w:numId="14" w16cid:durableId="756560194">
    <w:abstractNumId w:val="14"/>
  </w:num>
  <w:num w:numId="15" w16cid:durableId="1976178573">
    <w:abstractNumId w:val="7"/>
  </w:num>
  <w:num w:numId="16" w16cid:durableId="344404698">
    <w:abstractNumId w:val="1"/>
  </w:num>
  <w:num w:numId="17" w16cid:durableId="672535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EDB"/>
    <w:rsid w:val="0002690D"/>
    <w:rsid w:val="00030BAF"/>
    <w:rsid w:val="00042CBB"/>
    <w:rsid w:val="00082E43"/>
    <w:rsid w:val="00092A85"/>
    <w:rsid w:val="0009609F"/>
    <w:rsid w:val="000A729E"/>
    <w:rsid w:val="000C30E3"/>
    <w:rsid w:val="000C7FA6"/>
    <w:rsid w:val="000D3CB5"/>
    <w:rsid w:val="000E68DA"/>
    <w:rsid w:val="000E75E5"/>
    <w:rsid w:val="00103DA4"/>
    <w:rsid w:val="00105128"/>
    <w:rsid w:val="00116F60"/>
    <w:rsid w:val="0012357A"/>
    <w:rsid w:val="001304A8"/>
    <w:rsid w:val="0013560B"/>
    <w:rsid w:val="001432F9"/>
    <w:rsid w:val="00150C45"/>
    <w:rsid w:val="00166D8F"/>
    <w:rsid w:val="00171911"/>
    <w:rsid w:val="001821FD"/>
    <w:rsid w:val="00192833"/>
    <w:rsid w:val="001954CA"/>
    <w:rsid w:val="001A62CB"/>
    <w:rsid w:val="001B3DDD"/>
    <w:rsid w:val="001D2F12"/>
    <w:rsid w:val="00204320"/>
    <w:rsid w:val="002108D5"/>
    <w:rsid w:val="0023180E"/>
    <w:rsid w:val="00233E01"/>
    <w:rsid w:val="00237560"/>
    <w:rsid w:val="00240DC9"/>
    <w:rsid w:val="002447EE"/>
    <w:rsid w:val="002462C5"/>
    <w:rsid w:val="00247755"/>
    <w:rsid w:val="0026149C"/>
    <w:rsid w:val="002628D4"/>
    <w:rsid w:val="002638C7"/>
    <w:rsid w:val="00272B2A"/>
    <w:rsid w:val="00287A78"/>
    <w:rsid w:val="002B4919"/>
    <w:rsid w:val="002B5299"/>
    <w:rsid w:val="002D0261"/>
    <w:rsid w:val="002E0B9F"/>
    <w:rsid w:val="002E7AF5"/>
    <w:rsid w:val="002F3265"/>
    <w:rsid w:val="00324AD6"/>
    <w:rsid w:val="003306D9"/>
    <w:rsid w:val="003528AE"/>
    <w:rsid w:val="003762A8"/>
    <w:rsid w:val="00382D98"/>
    <w:rsid w:val="00385B40"/>
    <w:rsid w:val="003965AF"/>
    <w:rsid w:val="00396865"/>
    <w:rsid w:val="003A36BB"/>
    <w:rsid w:val="003E6AA8"/>
    <w:rsid w:val="003E6C26"/>
    <w:rsid w:val="00400472"/>
    <w:rsid w:val="004033B2"/>
    <w:rsid w:val="00412B38"/>
    <w:rsid w:val="00412C08"/>
    <w:rsid w:val="004445F9"/>
    <w:rsid w:val="00466058"/>
    <w:rsid w:val="00491E78"/>
    <w:rsid w:val="004929C4"/>
    <w:rsid w:val="004B0BEA"/>
    <w:rsid w:val="004B2A89"/>
    <w:rsid w:val="004C7A44"/>
    <w:rsid w:val="004D26E0"/>
    <w:rsid w:val="004D4C97"/>
    <w:rsid w:val="004D6084"/>
    <w:rsid w:val="004E4212"/>
    <w:rsid w:val="004E6863"/>
    <w:rsid w:val="004F3382"/>
    <w:rsid w:val="00524835"/>
    <w:rsid w:val="00524D6A"/>
    <w:rsid w:val="00527779"/>
    <w:rsid w:val="00530CA4"/>
    <w:rsid w:val="00536156"/>
    <w:rsid w:val="00562B52"/>
    <w:rsid w:val="00567597"/>
    <w:rsid w:val="00572CBE"/>
    <w:rsid w:val="00577A74"/>
    <w:rsid w:val="00582C8A"/>
    <w:rsid w:val="00586D64"/>
    <w:rsid w:val="005930D2"/>
    <w:rsid w:val="005A0D7B"/>
    <w:rsid w:val="005B0D23"/>
    <w:rsid w:val="005C1D86"/>
    <w:rsid w:val="005D0E74"/>
    <w:rsid w:val="005E0B28"/>
    <w:rsid w:val="005E1421"/>
    <w:rsid w:val="005F15C1"/>
    <w:rsid w:val="005F2C80"/>
    <w:rsid w:val="00612F5B"/>
    <w:rsid w:val="0062163B"/>
    <w:rsid w:val="00621CEB"/>
    <w:rsid w:val="00622E52"/>
    <w:rsid w:val="00632CB9"/>
    <w:rsid w:val="006507F9"/>
    <w:rsid w:val="00664398"/>
    <w:rsid w:val="00693BC0"/>
    <w:rsid w:val="006A1C8C"/>
    <w:rsid w:val="006A4BA6"/>
    <w:rsid w:val="006A5AEE"/>
    <w:rsid w:val="006B37A9"/>
    <w:rsid w:val="006B3F15"/>
    <w:rsid w:val="006C6238"/>
    <w:rsid w:val="006C666F"/>
    <w:rsid w:val="006D0425"/>
    <w:rsid w:val="007133BF"/>
    <w:rsid w:val="007204B5"/>
    <w:rsid w:val="00752580"/>
    <w:rsid w:val="00760FA7"/>
    <w:rsid w:val="00767281"/>
    <w:rsid w:val="00767412"/>
    <w:rsid w:val="007A3F1C"/>
    <w:rsid w:val="007A4F0B"/>
    <w:rsid w:val="007D289A"/>
    <w:rsid w:val="007D39EA"/>
    <w:rsid w:val="007E39FF"/>
    <w:rsid w:val="00807654"/>
    <w:rsid w:val="00816AB2"/>
    <w:rsid w:val="00825CE9"/>
    <w:rsid w:val="00825D07"/>
    <w:rsid w:val="0085310D"/>
    <w:rsid w:val="008605B3"/>
    <w:rsid w:val="00860819"/>
    <w:rsid w:val="00864CA9"/>
    <w:rsid w:val="00880EDB"/>
    <w:rsid w:val="00886DE1"/>
    <w:rsid w:val="00897EFD"/>
    <w:rsid w:val="008A237D"/>
    <w:rsid w:val="008A238E"/>
    <w:rsid w:val="008B06CC"/>
    <w:rsid w:val="008C10D2"/>
    <w:rsid w:val="008E3C5E"/>
    <w:rsid w:val="0090587F"/>
    <w:rsid w:val="009263CA"/>
    <w:rsid w:val="0093280A"/>
    <w:rsid w:val="009362C5"/>
    <w:rsid w:val="00952595"/>
    <w:rsid w:val="00952E38"/>
    <w:rsid w:val="00962618"/>
    <w:rsid w:val="00963163"/>
    <w:rsid w:val="00967863"/>
    <w:rsid w:val="009823CC"/>
    <w:rsid w:val="009844CC"/>
    <w:rsid w:val="00991960"/>
    <w:rsid w:val="009A0001"/>
    <w:rsid w:val="009A2A5F"/>
    <w:rsid w:val="009E3E03"/>
    <w:rsid w:val="009F4956"/>
    <w:rsid w:val="00A2030C"/>
    <w:rsid w:val="00A23C8F"/>
    <w:rsid w:val="00A40E19"/>
    <w:rsid w:val="00A61E92"/>
    <w:rsid w:val="00A64F4C"/>
    <w:rsid w:val="00A75E86"/>
    <w:rsid w:val="00A7670A"/>
    <w:rsid w:val="00A850D4"/>
    <w:rsid w:val="00A93DE3"/>
    <w:rsid w:val="00AA2BB2"/>
    <w:rsid w:val="00AA665A"/>
    <w:rsid w:val="00AA7127"/>
    <w:rsid w:val="00AC7394"/>
    <w:rsid w:val="00AD0AD2"/>
    <w:rsid w:val="00AD1594"/>
    <w:rsid w:val="00AD3656"/>
    <w:rsid w:val="00AD3E05"/>
    <w:rsid w:val="00AE3A40"/>
    <w:rsid w:val="00B03AE6"/>
    <w:rsid w:val="00B22832"/>
    <w:rsid w:val="00B23936"/>
    <w:rsid w:val="00B40ACF"/>
    <w:rsid w:val="00B45F52"/>
    <w:rsid w:val="00B61A26"/>
    <w:rsid w:val="00B65717"/>
    <w:rsid w:val="00B713B0"/>
    <w:rsid w:val="00B71F80"/>
    <w:rsid w:val="00B73FA6"/>
    <w:rsid w:val="00B74E18"/>
    <w:rsid w:val="00B768CF"/>
    <w:rsid w:val="00B812B1"/>
    <w:rsid w:val="00B82534"/>
    <w:rsid w:val="00B83E99"/>
    <w:rsid w:val="00B83F1C"/>
    <w:rsid w:val="00BA0184"/>
    <w:rsid w:val="00BB35D8"/>
    <w:rsid w:val="00C20290"/>
    <w:rsid w:val="00C36D50"/>
    <w:rsid w:val="00C46B9F"/>
    <w:rsid w:val="00C53F33"/>
    <w:rsid w:val="00C671A6"/>
    <w:rsid w:val="00C741D6"/>
    <w:rsid w:val="00C76B3B"/>
    <w:rsid w:val="00C7746A"/>
    <w:rsid w:val="00C8354B"/>
    <w:rsid w:val="00C866AD"/>
    <w:rsid w:val="00C9160F"/>
    <w:rsid w:val="00C93179"/>
    <w:rsid w:val="00C95F9C"/>
    <w:rsid w:val="00C96EFE"/>
    <w:rsid w:val="00CA17BE"/>
    <w:rsid w:val="00CA2808"/>
    <w:rsid w:val="00CC5F06"/>
    <w:rsid w:val="00CD447F"/>
    <w:rsid w:val="00CD559F"/>
    <w:rsid w:val="00CE076B"/>
    <w:rsid w:val="00CE2AE4"/>
    <w:rsid w:val="00CF6B7B"/>
    <w:rsid w:val="00CF7B45"/>
    <w:rsid w:val="00D31942"/>
    <w:rsid w:val="00D3298C"/>
    <w:rsid w:val="00D41459"/>
    <w:rsid w:val="00D44A52"/>
    <w:rsid w:val="00D60D6D"/>
    <w:rsid w:val="00D61A61"/>
    <w:rsid w:val="00D6281D"/>
    <w:rsid w:val="00D74870"/>
    <w:rsid w:val="00D907E2"/>
    <w:rsid w:val="00D97608"/>
    <w:rsid w:val="00DA7F4F"/>
    <w:rsid w:val="00E02DAC"/>
    <w:rsid w:val="00E101D0"/>
    <w:rsid w:val="00E162B6"/>
    <w:rsid w:val="00E174AA"/>
    <w:rsid w:val="00E25158"/>
    <w:rsid w:val="00E253DD"/>
    <w:rsid w:val="00E34FEE"/>
    <w:rsid w:val="00E4165A"/>
    <w:rsid w:val="00E6168B"/>
    <w:rsid w:val="00E71F59"/>
    <w:rsid w:val="00E77EB1"/>
    <w:rsid w:val="00E801C8"/>
    <w:rsid w:val="00EB4309"/>
    <w:rsid w:val="00EF6F31"/>
    <w:rsid w:val="00F127BB"/>
    <w:rsid w:val="00F17A44"/>
    <w:rsid w:val="00F2037B"/>
    <w:rsid w:val="00F41300"/>
    <w:rsid w:val="00F41C39"/>
    <w:rsid w:val="00F42A1A"/>
    <w:rsid w:val="00F543E6"/>
    <w:rsid w:val="00F57743"/>
    <w:rsid w:val="00F5795C"/>
    <w:rsid w:val="00F71852"/>
    <w:rsid w:val="00F73089"/>
    <w:rsid w:val="00F86938"/>
    <w:rsid w:val="00FB370D"/>
    <w:rsid w:val="00FB59E3"/>
    <w:rsid w:val="00FB783B"/>
    <w:rsid w:val="00FC17E5"/>
    <w:rsid w:val="00FC3DE6"/>
    <w:rsid w:val="00FD198B"/>
    <w:rsid w:val="00FD3B50"/>
    <w:rsid w:val="00FE2F6C"/>
    <w:rsid w:val="00FE68AA"/>
    <w:rsid w:val="00FF55F6"/>
    <w:rsid w:val="00FF5C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728AD9E5"/>
  <w15:chartTrackingRefBased/>
  <w15:docId w15:val="{49D7005F-06B5-4232-9314-6FD49D76D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ED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880ED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880ED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880ED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880ED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880ED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0ED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0ED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0ED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ED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880ED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80ED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880ED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880ED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880E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0E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0E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0EDB"/>
    <w:rPr>
      <w:rFonts w:eastAsiaTheme="majorEastAsia" w:cstheme="majorBidi"/>
      <w:color w:val="272727" w:themeColor="text1" w:themeTint="D8"/>
    </w:rPr>
  </w:style>
  <w:style w:type="paragraph" w:styleId="Title">
    <w:name w:val="Title"/>
    <w:basedOn w:val="Normal"/>
    <w:next w:val="Normal"/>
    <w:link w:val="TitleChar"/>
    <w:uiPriority w:val="10"/>
    <w:qFormat/>
    <w:rsid w:val="00880E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0E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0E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0E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0EDB"/>
    <w:pPr>
      <w:spacing w:before="160"/>
      <w:jc w:val="center"/>
    </w:pPr>
    <w:rPr>
      <w:i/>
      <w:iCs/>
      <w:color w:val="404040" w:themeColor="text1" w:themeTint="BF"/>
    </w:rPr>
  </w:style>
  <w:style w:type="character" w:customStyle="1" w:styleId="QuoteChar">
    <w:name w:val="Quote Char"/>
    <w:basedOn w:val="DefaultParagraphFont"/>
    <w:link w:val="Quote"/>
    <w:uiPriority w:val="29"/>
    <w:rsid w:val="00880EDB"/>
    <w:rPr>
      <w:i/>
      <w:iCs/>
      <w:color w:val="404040" w:themeColor="text1" w:themeTint="BF"/>
    </w:rPr>
  </w:style>
  <w:style w:type="paragraph" w:styleId="ListParagraph">
    <w:name w:val="List Paragraph"/>
    <w:basedOn w:val="Normal"/>
    <w:uiPriority w:val="34"/>
    <w:qFormat/>
    <w:rsid w:val="00880EDB"/>
    <w:pPr>
      <w:ind w:left="720"/>
      <w:contextualSpacing/>
    </w:pPr>
  </w:style>
  <w:style w:type="character" w:styleId="IntenseEmphasis">
    <w:name w:val="Intense Emphasis"/>
    <w:basedOn w:val="DefaultParagraphFont"/>
    <w:uiPriority w:val="21"/>
    <w:qFormat/>
    <w:rsid w:val="00880EDB"/>
    <w:rPr>
      <w:i/>
      <w:iCs/>
      <w:color w:val="2E74B5" w:themeColor="accent1" w:themeShade="BF"/>
    </w:rPr>
  </w:style>
  <w:style w:type="paragraph" w:styleId="IntenseQuote">
    <w:name w:val="Intense Quote"/>
    <w:basedOn w:val="Normal"/>
    <w:next w:val="Normal"/>
    <w:link w:val="IntenseQuoteChar"/>
    <w:uiPriority w:val="30"/>
    <w:qFormat/>
    <w:rsid w:val="00880ED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880EDB"/>
    <w:rPr>
      <w:i/>
      <w:iCs/>
      <w:color w:val="2E74B5" w:themeColor="accent1" w:themeShade="BF"/>
    </w:rPr>
  </w:style>
  <w:style w:type="character" w:styleId="IntenseReference">
    <w:name w:val="Intense Reference"/>
    <w:basedOn w:val="DefaultParagraphFont"/>
    <w:uiPriority w:val="32"/>
    <w:qFormat/>
    <w:rsid w:val="00880EDB"/>
    <w:rPr>
      <w:b/>
      <w:bCs/>
      <w:smallCaps/>
      <w:color w:val="2E74B5" w:themeColor="accent1" w:themeShade="BF"/>
      <w:spacing w:val="5"/>
    </w:rPr>
  </w:style>
  <w:style w:type="character" w:styleId="Hyperlink">
    <w:name w:val="Hyperlink"/>
    <w:basedOn w:val="DefaultParagraphFont"/>
    <w:uiPriority w:val="99"/>
    <w:unhideWhenUsed/>
    <w:rsid w:val="00572CBE"/>
    <w:rPr>
      <w:color w:val="0563C1" w:themeColor="hyperlink"/>
      <w:u w:val="single"/>
    </w:rPr>
  </w:style>
  <w:style w:type="character" w:styleId="UnresolvedMention">
    <w:name w:val="Unresolved Mention"/>
    <w:basedOn w:val="DefaultParagraphFont"/>
    <w:uiPriority w:val="99"/>
    <w:semiHidden/>
    <w:unhideWhenUsed/>
    <w:rsid w:val="00572CBE"/>
    <w:rPr>
      <w:color w:val="605E5C"/>
      <w:shd w:val="clear" w:color="auto" w:fill="E1DFDD"/>
    </w:rPr>
  </w:style>
  <w:style w:type="paragraph" w:styleId="Header">
    <w:name w:val="header"/>
    <w:basedOn w:val="Normal"/>
    <w:link w:val="HeaderChar"/>
    <w:uiPriority w:val="99"/>
    <w:unhideWhenUsed/>
    <w:rsid w:val="00F42A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2A1A"/>
  </w:style>
  <w:style w:type="paragraph" w:styleId="Footer">
    <w:name w:val="footer"/>
    <w:basedOn w:val="Normal"/>
    <w:link w:val="FooterChar"/>
    <w:uiPriority w:val="99"/>
    <w:unhideWhenUsed/>
    <w:rsid w:val="00F42A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A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package" Target="embeddings/Microsoft_Word_Document.docx"/><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TotalTime>
  <Pages>11</Pages>
  <Words>821</Words>
  <Characters>4683</Characters>
  <Application>Microsoft Office Word</Application>
  <DocSecurity>0</DocSecurity>
  <Lines>39</Lines>
  <Paragraphs>10</Paragraphs>
  <ScaleCrop>false</ScaleCrop>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Bhandari</dc:creator>
  <cp:keywords/>
  <dc:description/>
  <cp:lastModifiedBy>Sumit Bhandari</cp:lastModifiedBy>
  <cp:revision>256</cp:revision>
  <dcterms:created xsi:type="dcterms:W3CDTF">2025-08-11T14:50:00Z</dcterms:created>
  <dcterms:modified xsi:type="dcterms:W3CDTF">2025-08-12T10:25:00Z</dcterms:modified>
</cp:coreProperties>
</file>