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047DB" w14:textId="3CAA3023" w:rsidR="00AA3C4D" w:rsidRDefault="008D6D9C" w:rsidP="007779F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446337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Internship Report </w:t>
      </w:r>
    </w:p>
    <w:p w14:paraId="7C01B8B2" w14:textId="70E27E9F" w:rsidR="007779F8" w:rsidRPr="007779F8" w:rsidRDefault="007779F8" w:rsidP="00FD274C">
      <w:pPr>
        <w:pStyle w:val="Heading1"/>
        <w:spacing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N</w:t>
      </w:r>
      <w:r w:rsidR="00FD274C">
        <w:rPr>
          <w:rFonts w:ascii="Times New Roman" w:hAnsi="Times New Roman" w:cs="Times New Roman"/>
          <w:color w:val="auto"/>
          <w:sz w:val="28"/>
          <w:szCs w:val="28"/>
        </w:rPr>
        <w:t>ame: Sahil D Choudhary</w:t>
      </w:r>
    </w:p>
    <w:p w14:paraId="6CCC95B0" w14:textId="5BA0EFC8" w:rsidR="007779F8" w:rsidRPr="007779F8" w:rsidRDefault="00FD274C" w:rsidP="00FD274C">
      <w:pPr>
        <w:pStyle w:val="Heading1"/>
        <w:spacing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Project: </w:t>
      </w:r>
      <w:r w:rsidR="008D6D9C" w:rsidRPr="000C372C">
        <w:rPr>
          <w:rFonts w:ascii="Times New Roman" w:hAnsi="Times New Roman" w:cs="Times New Roman"/>
          <w:color w:val="auto"/>
          <w:sz w:val="28"/>
          <w:szCs w:val="28"/>
        </w:rPr>
        <w:t>Air Aware – Smart Air Quality Prediction System</w:t>
      </w:r>
    </w:p>
    <w:p w14:paraId="284B8CFA" w14:textId="77777777" w:rsidR="008D6D9C" w:rsidRPr="00FD274C" w:rsidRDefault="008D6D9C" w:rsidP="008D6D9C">
      <w:pPr>
        <w:rPr>
          <w:rFonts w:ascii="Times New Roman" w:hAnsi="Times New Roman" w:cs="Times New Roman"/>
          <w:sz w:val="28"/>
          <w:szCs w:val="28"/>
        </w:rPr>
      </w:pPr>
      <w:r w:rsidRPr="00FD274C">
        <w:rPr>
          <w:rFonts w:ascii="Times New Roman" w:hAnsi="Times New Roman" w:cs="Times New Roman"/>
          <w:sz w:val="28"/>
          <w:szCs w:val="28"/>
        </w:rPr>
        <w:t>Team No. 2</w:t>
      </w:r>
    </w:p>
    <w:p w14:paraId="04A64266" w14:textId="7C129D28" w:rsidR="008D6D9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Project Title: Air Aware – Smart Air Quality Prediction System</w:t>
      </w:r>
    </w:p>
    <w:p w14:paraId="1BFC5396" w14:textId="2A5B1E4D" w:rsidR="008D6D9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1. Overview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1)</w:t>
      </w:r>
    </w:p>
    <w:p w14:paraId="3A1F5964" w14:textId="09743008" w:rsidR="008D6D9C" w:rsidRPr="00845D01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Air Aware is a smart, AI-powered web-based system designed to monitor, analy</w:t>
      </w:r>
      <w:r>
        <w:rPr>
          <w:rFonts w:ascii="Times New Roman" w:hAnsi="Times New Roman" w:cs="Times New Roman"/>
          <w:sz w:val="24"/>
          <w:szCs w:val="24"/>
          <w:lang w:val="en-IN"/>
        </w:rPr>
        <w:t>s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>e, and forecast air quality in real time. The platform integrates Machine Learning (ML), modern web technologies, APIs, and databases to deliver accurate Air Quality Index (AQI) predictions to users.</w:t>
      </w:r>
    </w:p>
    <w:p w14:paraId="5FB51822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The system processes pollutant data such as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PM2.5, PM10, NO2, SO2, CO, and Ozone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, collected from datasets (Kaggle, Hugging Face, </w:t>
      </w:r>
      <w:proofErr w:type="spellStart"/>
      <w:r w:rsidRPr="00845D01">
        <w:rPr>
          <w:rFonts w:ascii="Times New Roman" w:hAnsi="Times New Roman" w:cs="Times New Roman"/>
          <w:sz w:val="24"/>
          <w:szCs w:val="24"/>
          <w:lang w:val="en-IN"/>
        </w:rPr>
        <w:t>OpenAQ</w:t>
      </w:r>
      <w:proofErr w:type="spellEnd"/>
      <w:r w:rsidRPr="00845D01">
        <w:rPr>
          <w:rFonts w:ascii="Times New Roman" w:hAnsi="Times New Roman" w:cs="Times New Roman"/>
          <w:sz w:val="24"/>
          <w:szCs w:val="24"/>
          <w:lang w:val="en-IN"/>
        </w:rPr>
        <w:t>) and real-time sensors. After processing the input using ML models, Air Aware provides:</w:t>
      </w:r>
    </w:p>
    <w:p w14:paraId="5E2A2068" w14:textId="39EF4728" w:rsidR="008D6D9C" w:rsidRPr="00DF546F" w:rsidRDefault="008D6D9C" w:rsidP="00DF546F">
      <w:pPr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Real-time AQI</w:t>
      </w:r>
    </w:p>
    <w:p w14:paraId="112A17F1" w14:textId="77777777" w:rsidR="008D6D9C" w:rsidRPr="00845D01" w:rsidRDefault="008D6D9C" w:rsidP="008D6D9C">
      <w:pPr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Future AQI forecast</w:t>
      </w:r>
    </w:p>
    <w:p w14:paraId="16E52A15" w14:textId="77777777" w:rsidR="008D6D9C" w:rsidRPr="00845D01" w:rsidRDefault="008D6D9C" w:rsidP="008D6D9C">
      <w:pPr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Weather conditions (Sunny, Rainy, Cloudy, etc.)</w:t>
      </w:r>
    </w:p>
    <w:p w14:paraId="708C1D93" w14:textId="77777777" w:rsidR="008D6D9C" w:rsidRPr="00845D01" w:rsidRDefault="008D6D9C" w:rsidP="008D6D9C">
      <w:pPr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Health implications (Safe / Unsafe to inhale)</w:t>
      </w:r>
    </w:p>
    <w:p w14:paraId="4A578836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The goal is to achieve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95–98% model accuracy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and provide interactive dashboards for clean and meaningful insights to the user.</w:t>
      </w:r>
    </w:p>
    <w:p w14:paraId="2BD6E8F9" w14:textId="77777777" w:rsidR="00426A4B" w:rsidRDefault="008D6D9C" w:rsidP="00426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2. Objectives</w:t>
      </w:r>
    </w:p>
    <w:p w14:paraId="063111B1" w14:textId="04C59AF9" w:rsidR="008D6D9C" w:rsidRPr="00426A4B" w:rsidRDefault="008D6D9C" w:rsidP="00426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26A4B">
        <w:rPr>
          <w:rFonts w:ascii="Times New Roman" w:hAnsi="Times New Roman" w:cs="Times New Roman"/>
          <w:sz w:val="24"/>
          <w:szCs w:val="24"/>
          <w:lang w:val="en-IN"/>
        </w:rPr>
        <w:t xml:space="preserve">To build a </w:t>
      </w:r>
      <w:r w:rsidRPr="00426A4B">
        <w:rPr>
          <w:rFonts w:ascii="Times New Roman" w:hAnsi="Times New Roman" w:cs="Times New Roman"/>
          <w:b/>
          <w:bCs/>
          <w:sz w:val="24"/>
          <w:szCs w:val="24"/>
          <w:lang w:val="en-IN"/>
        </w:rPr>
        <w:t>real-time AQI monitoring system</w:t>
      </w:r>
      <w:r w:rsidRPr="00426A4B">
        <w:rPr>
          <w:rFonts w:ascii="Times New Roman" w:hAnsi="Times New Roman" w:cs="Times New Roman"/>
          <w:sz w:val="24"/>
          <w:szCs w:val="24"/>
          <w:lang w:val="en-IN"/>
        </w:rPr>
        <w:t xml:space="preserve"> that predicts air quality based on pollutant data.</w:t>
      </w:r>
    </w:p>
    <w:p w14:paraId="238079CF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 To integrate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Machine Learning models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that forecast future AQI levels.</w:t>
      </w:r>
    </w:p>
    <w:p w14:paraId="12CDD11E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 To design a user-friendly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Dashboard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showing current &amp; historical pollutant trends.</w:t>
      </w:r>
    </w:p>
    <w:p w14:paraId="7CDC3A58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To build and expose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REST APIs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for communication between backend and frontend.</w:t>
      </w:r>
    </w:p>
    <w:p w14:paraId="27B748FE" w14:textId="77777777" w:rsidR="008D6D9C" w:rsidRPr="00845D01" w:rsidRDefault="008D6D9C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To store AQI, pollutant levels, and user data using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MySQL, MongoDB, and Firebase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3E736136" w14:textId="6A87A2EF" w:rsidR="008D6D9C" w:rsidRPr="00426A4B" w:rsidRDefault="008D6D9C" w:rsidP="008D6D9C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To deploy a scalable and modular system fit for real-world city-level monitoring</w:t>
      </w:r>
    </w:p>
    <w:p w14:paraId="6B653CB1" w14:textId="6E1B10E2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C372C">
        <w:rPr>
          <w:rFonts w:ascii="Times New Roman" w:hAnsi="Times New Roman" w:cs="Times New Roman"/>
          <w:b/>
          <w:bCs/>
          <w:sz w:val="28"/>
          <w:szCs w:val="28"/>
        </w:rPr>
        <w:t>. Frontend Technologies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2)</w:t>
      </w:r>
    </w:p>
    <w:p w14:paraId="25D6379B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The frontend of the Air Aware system focuses on speed, responsiveness, and real-time data updates.</w:t>
      </w:r>
    </w:p>
    <w:p w14:paraId="261FFEF7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Technologies Used</w:t>
      </w:r>
    </w:p>
    <w:p w14:paraId="34851269" w14:textId="77777777" w:rsidR="008D6D9C" w:rsidRPr="00845D01" w:rsidRDefault="008D6D9C" w:rsidP="008D6D9C">
      <w:pPr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HTML5, CSS3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Page structure &amp; styling</w:t>
      </w:r>
    </w:p>
    <w:p w14:paraId="70202753" w14:textId="77777777" w:rsidR="008D6D9C" w:rsidRPr="00845D01" w:rsidRDefault="008D6D9C" w:rsidP="008D6D9C">
      <w:pPr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JavaScript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API integration, DOM updates</w:t>
      </w:r>
    </w:p>
    <w:p w14:paraId="1C918B8C" w14:textId="77777777" w:rsidR="008D6D9C" w:rsidRPr="00845D01" w:rsidRDefault="008D6D9C" w:rsidP="008D6D9C">
      <w:pPr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React.js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Component-based architecture, dynamic dashboard rendering</w:t>
      </w:r>
    </w:p>
    <w:p w14:paraId="16A33F05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Frontend Features</w:t>
      </w:r>
    </w:p>
    <w:p w14:paraId="0FB56F65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Real-time AQI display</w:t>
      </w:r>
    </w:p>
    <w:p w14:paraId="3E7F4198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Historical trends (line charts, bar charts)</w:t>
      </w:r>
    </w:p>
    <w:p w14:paraId="33043E22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Dynamic cards for pollutant levels (PM2.5, PM10, etc.)</w:t>
      </w:r>
    </w:p>
    <w:p w14:paraId="44D076FE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Weather visuals based on AQI</w:t>
      </w:r>
    </w:p>
    <w:p w14:paraId="0C71C38C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Forecast page showing next-day or next-hour predictions</w:t>
      </w:r>
    </w:p>
    <w:p w14:paraId="03677A1A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User authentication (Login / Signup via Firebase)</w:t>
      </w:r>
    </w:p>
    <w:p w14:paraId="33C3D950" w14:textId="77777777" w:rsidR="008D6D9C" w:rsidRPr="00845D01" w:rsidRDefault="008D6D9C" w:rsidP="008D6D9C">
      <w:pPr>
        <w:numPr>
          <w:ilvl w:val="0"/>
          <w:numId w:val="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Downloadable reports (PDF/DOC)</w:t>
      </w:r>
    </w:p>
    <w:p w14:paraId="468907DD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11FF92B6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4. Backend Technologies</w:t>
      </w:r>
    </w:p>
    <w:p w14:paraId="14AC1966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The backend forms the core of data processing and prediction.</w:t>
      </w:r>
    </w:p>
    <w:p w14:paraId="29572A42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Technologies Used</w:t>
      </w:r>
    </w:p>
    <w:p w14:paraId="0FFCF567" w14:textId="77777777" w:rsidR="008D6D9C" w:rsidRPr="00845D01" w:rsidRDefault="008D6D9C" w:rsidP="008D6D9C">
      <w:pPr>
        <w:numPr>
          <w:ilvl w:val="0"/>
          <w:numId w:val="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Python</w:t>
      </w:r>
    </w:p>
    <w:p w14:paraId="765F3892" w14:textId="77777777" w:rsidR="008D6D9C" w:rsidRPr="00845D01" w:rsidRDefault="008D6D9C" w:rsidP="008D6D9C">
      <w:pPr>
        <w:numPr>
          <w:ilvl w:val="0"/>
          <w:numId w:val="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FastAPI</w:t>
      </w:r>
      <w:proofErr w:type="spellEnd"/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For high-performance REST APIs</w:t>
      </w:r>
    </w:p>
    <w:p w14:paraId="3E0A362B" w14:textId="77777777" w:rsidR="008D6D9C" w:rsidRPr="00845D01" w:rsidRDefault="008D6D9C" w:rsidP="008D6D9C">
      <w:pPr>
        <w:numPr>
          <w:ilvl w:val="0"/>
          <w:numId w:val="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Flask API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Lightweight microservices</w:t>
      </w:r>
    </w:p>
    <w:p w14:paraId="28CCF6A6" w14:textId="77777777" w:rsidR="008D6D9C" w:rsidRPr="00845D01" w:rsidRDefault="008D6D9C" w:rsidP="008D6D9C">
      <w:pPr>
        <w:numPr>
          <w:ilvl w:val="0"/>
          <w:numId w:val="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Django REST Framework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For structured and scalable APIs</w:t>
      </w:r>
    </w:p>
    <w:p w14:paraId="5A1F0EC7" w14:textId="77777777" w:rsidR="008D6D9C" w:rsidRPr="00845D01" w:rsidRDefault="008D6D9C" w:rsidP="008D6D9C">
      <w:pPr>
        <w:numPr>
          <w:ilvl w:val="0"/>
          <w:numId w:val="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Node.js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– For additional API calls or microservice expansion</w:t>
      </w:r>
    </w:p>
    <w:p w14:paraId="7486C547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Backend Responsibilities</w:t>
      </w:r>
    </w:p>
    <w:p w14:paraId="714B1E97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Receive input payload from frontend</w:t>
      </w:r>
    </w:p>
    <w:p w14:paraId="69E172FA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Preprocess pollutant data</w:t>
      </w:r>
    </w:p>
    <w:p w14:paraId="0904BEDC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Load ML model &amp; run prediction</w:t>
      </w:r>
    </w:p>
    <w:p w14:paraId="161AAFD4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Return AQI score, category, and analysis</w:t>
      </w:r>
    </w:p>
    <w:p w14:paraId="18D80A72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Handle database communication</w:t>
      </w:r>
    </w:p>
    <w:p w14:paraId="33157442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Serve downloadable reports</w:t>
      </w:r>
    </w:p>
    <w:p w14:paraId="5919CE55" w14:textId="77777777" w:rsidR="008D6D9C" w:rsidRPr="00845D01" w:rsidRDefault="008D6D9C" w:rsidP="008D6D9C">
      <w:pPr>
        <w:numPr>
          <w:ilvl w:val="0"/>
          <w:numId w:val="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Handle authentication using Firebase tokens</w:t>
      </w:r>
    </w:p>
    <w:p w14:paraId="4E0D8239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77499B65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5. Databases Used</w:t>
      </w:r>
    </w:p>
    <w:p w14:paraId="5DDB77F6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1. MySQL</w:t>
      </w:r>
    </w:p>
    <w:p w14:paraId="47960563" w14:textId="77777777" w:rsidR="008D6D9C" w:rsidRPr="00845D01" w:rsidRDefault="008D6D9C" w:rsidP="008D6D9C">
      <w:pPr>
        <w:numPr>
          <w:ilvl w:val="0"/>
          <w:numId w:val="8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Structured pollutant and user data</w:t>
      </w:r>
    </w:p>
    <w:p w14:paraId="61598BD1" w14:textId="77777777" w:rsidR="008D6D9C" w:rsidRPr="00845D01" w:rsidRDefault="008D6D9C" w:rsidP="008D6D9C">
      <w:pPr>
        <w:numPr>
          <w:ilvl w:val="0"/>
          <w:numId w:val="8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Used for AQI trend storage</w:t>
      </w:r>
    </w:p>
    <w:p w14:paraId="4355BD7F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2. MongoDB</w:t>
      </w:r>
    </w:p>
    <w:p w14:paraId="4B53928B" w14:textId="77777777" w:rsidR="008D6D9C" w:rsidRPr="00845D01" w:rsidRDefault="008D6D9C" w:rsidP="008D6D9C">
      <w:pPr>
        <w:numPr>
          <w:ilvl w:val="0"/>
          <w:numId w:val="9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NoSQL</w:t>
      </w:r>
    </w:p>
    <w:p w14:paraId="6029BD6E" w14:textId="77777777" w:rsidR="008D6D9C" w:rsidRPr="00845D01" w:rsidRDefault="008D6D9C" w:rsidP="008D6D9C">
      <w:pPr>
        <w:numPr>
          <w:ilvl w:val="0"/>
          <w:numId w:val="9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Suitable for sensor data due to frequent updates</w:t>
      </w:r>
    </w:p>
    <w:p w14:paraId="3C55041F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3. Firebase</w:t>
      </w:r>
    </w:p>
    <w:p w14:paraId="248BE6F7" w14:textId="77777777" w:rsidR="008D6D9C" w:rsidRPr="00845D01" w:rsidRDefault="008D6D9C" w:rsidP="008D6D9C">
      <w:pPr>
        <w:numPr>
          <w:ilvl w:val="0"/>
          <w:numId w:val="10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Authentication – Sign up / Login</w:t>
      </w:r>
    </w:p>
    <w:p w14:paraId="26285312" w14:textId="77777777" w:rsidR="008D6D9C" w:rsidRPr="00845D01" w:rsidRDefault="008D6D9C" w:rsidP="008D6D9C">
      <w:pPr>
        <w:numPr>
          <w:ilvl w:val="0"/>
          <w:numId w:val="10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Real-time cloud storage</w:t>
      </w:r>
    </w:p>
    <w:p w14:paraId="74079BFF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Database Concepts Applied</w:t>
      </w:r>
    </w:p>
    <w:p w14:paraId="62F88A42" w14:textId="77777777" w:rsidR="008D6D9C" w:rsidRPr="00845D01" w:rsidRDefault="008D6D9C" w:rsidP="008D6D9C">
      <w:pPr>
        <w:numPr>
          <w:ilvl w:val="0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CRUD operations</w:t>
      </w:r>
    </w:p>
    <w:p w14:paraId="73DCF34B" w14:textId="77777777" w:rsidR="008D6D9C" w:rsidRPr="00845D01" w:rsidRDefault="008D6D9C" w:rsidP="008D6D9C">
      <w:pPr>
        <w:numPr>
          <w:ilvl w:val="0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DBMS architecture (Relational + </w:t>
      </w:r>
      <w:proofErr w:type="gramStart"/>
      <w:r w:rsidRPr="00845D01">
        <w:rPr>
          <w:rFonts w:ascii="Times New Roman" w:hAnsi="Times New Roman" w:cs="Times New Roman"/>
          <w:sz w:val="24"/>
          <w:szCs w:val="24"/>
          <w:lang w:val="en-IN"/>
        </w:rPr>
        <w:t>Non-relational</w:t>
      </w:r>
      <w:proofErr w:type="gramEnd"/>
      <w:r w:rsidRPr="00845D01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7E6E84F8" w14:textId="77777777" w:rsidR="008D6D9C" w:rsidRPr="00845D01" w:rsidRDefault="008D6D9C" w:rsidP="008D6D9C">
      <w:pPr>
        <w:numPr>
          <w:ilvl w:val="0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Normalization rules:</w:t>
      </w:r>
    </w:p>
    <w:p w14:paraId="70F020B1" w14:textId="77777777" w:rsidR="008D6D9C" w:rsidRPr="00845D01" w:rsidRDefault="008D6D9C" w:rsidP="008D6D9C">
      <w:pPr>
        <w:numPr>
          <w:ilvl w:val="1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1NF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>: Single atomic values</w:t>
      </w:r>
    </w:p>
    <w:p w14:paraId="47231738" w14:textId="77777777" w:rsidR="008D6D9C" w:rsidRPr="00845D01" w:rsidRDefault="008D6D9C" w:rsidP="008D6D9C">
      <w:pPr>
        <w:numPr>
          <w:ilvl w:val="1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2NF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>: No partial dependency</w:t>
      </w:r>
    </w:p>
    <w:p w14:paraId="283E8EFF" w14:textId="77777777" w:rsidR="008D6D9C" w:rsidRPr="00845D01" w:rsidRDefault="008D6D9C" w:rsidP="008D6D9C">
      <w:pPr>
        <w:numPr>
          <w:ilvl w:val="1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3NF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>: No transitive dependency</w:t>
      </w:r>
    </w:p>
    <w:p w14:paraId="3C4555F2" w14:textId="43D726EC" w:rsidR="008D6D9C" w:rsidRDefault="008D6D9C" w:rsidP="008D6D9C">
      <w:pPr>
        <w:numPr>
          <w:ilvl w:val="1"/>
          <w:numId w:val="11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BCNF, 4NF, 5NF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for redundancy removal</w:t>
      </w:r>
    </w:p>
    <w:p w14:paraId="17085E62" w14:textId="77777777" w:rsidR="00261435" w:rsidRPr="00261435" w:rsidRDefault="00261435" w:rsidP="0026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AFEF3E3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6. Dataset Used</w:t>
      </w:r>
    </w:p>
    <w:p w14:paraId="31DF368A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Sources</w:t>
      </w:r>
    </w:p>
    <w:p w14:paraId="5B3C1543" w14:textId="77777777" w:rsidR="008D6D9C" w:rsidRPr="00845D01" w:rsidRDefault="008D6D9C" w:rsidP="008D6D9C">
      <w:pPr>
        <w:numPr>
          <w:ilvl w:val="0"/>
          <w:numId w:val="6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Kaggle</w:t>
      </w:r>
    </w:p>
    <w:p w14:paraId="2B088FF8" w14:textId="77777777" w:rsidR="008D6D9C" w:rsidRPr="00845D01" w:rsidRDefault="008D6D9C" w:rsidP="008D6D9C">
      <w:pPr>
        <w:numPr>
          <w:ilvl w:val="0"/>
          <w:numId w:val="6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Hugging Face</w:t>
      </w:r>
    </w:p>
    <w:p w14:paraId="0287F4C4" w14:textId="77777777" w:rsidR="008D6D9C" w:rsidRPr="00845D01" w:rsidRDefault="008D6D9C" w:rsidP="008D6D9C">
      <w:pPr>
        <w:numPr>
          <w:ilvl w:val="0"/>
          <w:numId w:val="6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45D01">
        <w:rPr>
          <w:rFonts w:ascii="Times New Roman" w:hAnsi="Times New Roman" w:cs="Times New Roman"/>
          <w:sz w:val="24"/>
          <w:szCs w:val="24"/>
          <w:lang w:val="en-IN"/>
        </w:rPr>
        <w:t>OpenAQ</w:t>
      </w:r>
      <w:proofErr w:type="spellEnd"/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API</w:t>
      </w:r>
    </w:p>
    <w:p w14:paraId="34C5A43F" w14:textId="77777777" w:rsidR="008D6D9C" w:rsidRPr="00845D01" w:rsidRDefault="008D6D9C" w:rsidP="008D6D9C">
      <w:pPr>
        <w:numPr>
          <w:ilvl w:val="0"/>
          <w:numId w:val="6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Maharashtra State Pollution Data</w:t>
      </w:r>
    </w:p>
    <w:p w14:paraId="1D3AE2B4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Dataset Features</w:t>
      </w:r>
    </w:p>
    <w:p w14:paraId="7717C763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PM2.5 (Particulate Matter 2.5)</w:t>
      </w:r>
    </w:p>
    <w:p w14:paraId="6649236A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PM10 (Particulate Matter 10)</w:t>
      </w:r>
    </w:p>
    <w:p w14:paraId="1EE07C7E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NO2 (Nitrogen Dioxide)</w:t>
      </w:r>
    </w:p>
    <w:p w14:paraId="25149F3A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SO2 (Sulphur Dioxide)</w:t>
      </w:r>
    </w:p>
    <w:p w14:paraId="232D496A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CO (Carbon Monoxide)</w:t>
      </w:r>
    </w:p>
    <w:p w14:paraId="1B663D14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O3 (Ozone)</w:t>
      </w:r>
    </w:p>
    <w:p w14:paraId="3C41EC60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Temperature, Humidity (optional)</w:t>
      </w:r>
    </w:p>
    <w:p w14:paraId="4815FCFC" w14:textId="77777777" w:rsidR="008D6D9C" w:rsidRPr="00845D01" w:rsidRDefault="008D6D9C" w:rsidP="008D6D9C">
      <w:pPr>
        <w:numPr>
          <w:ilvl w:val="0"/>
          <w:numId w:val="7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Wind Speed (optional)</w:t>
      </w:r>
    </w:p>
    <w:p w14:paraId="0E972EC9" w14:textId="77777777" w:rsidR="008D6D9C" w:rsidRDefault="008D6D9C" w:rsidP="008D6D9C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Dataset is cleaned, normalized, missing values handled, and used for model training.</w:t>
      </w:r>
    </w:p>
    <w:p w14:paraId="37BCEABC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6585F122" w14:textId="1253AD0E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0C372C">
        <w:rPr>
          <w:rFonts w:ascii="Times New Roman" w:hAnsi="Times New Roman" w:cs="Times New Roman"/>
          <w:b/>
          <w:bCs/>
          <w:sz w:val="28"/>
          <w:szCs w:val="28"/>
        </w:rPr>
        <w:t>. API Implementation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3)</w:t>
      </w:r>
    </w:p>
    <w:p w14:paraId="5E808017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APIs are developed with:</w:t>
      </w:r>
    </w:p>
    <w:p w14:paraId="02BECAED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45D01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845D01">
        <w:rPr>
          <w:rFonts w:ascii="Times New Roman" w:hAnsi="Times New Roman" w:cs="Times New Roman"/>
          <w:sz w:val="24"/>
          <w:szCs w:val="24"/>
        </w:rPr>
        <w:t xml:space="preserve"> – fast Python-based API  </w:t>
      </w:r>
    </w:p>
    <w:p w14:paraId="6C7B8E08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Flask API – lightweight API handling  </w:t>
      </w:r>
    </w:p>
    <w:p w14:paraId="5B04C1FE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Django REST Framework – structured backend  </w:t>
      </w:r>
    </w:p>
    <w:p w14:paraId="60930C3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lastRenderedPageBreak/>
        <w:t>Common API Methods:</w:t>
      </w:r>
    </w:p>
    <w:p w14:paraId="04482C6B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GET – retrieve AQI, pollution levels, history  </w:t>
      </w:r>
    </w:p>
    <w:p w14:paraId="5FDCAC3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POST – send inputs (payload) for predictions  </w:t>
      </w:r>
    </w:p>
    <w:p w14:paraId="2FC754F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Testing done via Postman.</w:t>
      </w:r>
    </w:p>
    <w:p w14:paraId="0D12FD78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2C929C7E" w14:textId="40A1A27E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0C372C">
        <w:rPr>
          <w:rFonts w:ascii="Times New Roman" w:hAnsi="Times New Roman" w:cs="Times New Roman"/>
          <w:b/>
          <w:bCs/>
          <w:sz w:val="28"/>
          <w:szCs w:val="28"/>
        </w:rPr>
        <w:t>. Git Version Control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4)</w:t>
      </w:r>
    </w:p>
    <w:p w14:paraId="0F8A549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Commands Used:</w:t>
      </w:r>
    </w:p>
    <w:p w14:paraId="48DBA48E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Commands Used</w:t>
      </w:r>
    </w:p>
    <w:p w14:paraId="2D44BFEB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git add filename</w:t>
      </w:r>
    </w:p>
    <w:p w14:paraId="4183562A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git commit -m "message"</w:t>
      </w:r>
    </w:p>
    <w:p w14:paraId="668D6126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git push</w:t>
      </w:r>
    </w:p>
    <w:p w14:paraId="58D4CB1D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git </w:t>
      </w:r>
      <w:proofErr w:type="gramStart"/>
      <w:r w:rsidRPr="00845D01">
        <w:rPr>
          <w:rFonts w:ascii="Times New Roman" w:hAnsi="Times New Roman" w:cs="Times New Roman"/>
          <w:sz w:val="24"/>
          <w:szCs w:val="24"/>
          <w:lang w:val="en-IN"/>
        </w:rPr>
        <w:t>pull</w:t>
      </w:r>
      <w:proofErr w:type="gramEnd"/>
    </w:p>
    <w:p w14:paraId="76810F58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git fetch</w:t>
      </w:r>
    </w:p>
    <w:p w14:paraId="50368DD1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git branch --all</w:t>
      </w:r>
    </w:p>
    <w:p w14:paraId="57EB65AA" w14:textId="77777777" w:rsidR="008D6D9C" w:rsidRPr="00845D01" w:rsidRDefault="008D6D9C" w:rsidP="008D6D9C">
      <w:pPr>
        <w:numPr>
          <w:ilvl w:val="0"/>
          <w:numId w:val="15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git checkout -b </w:t>
      </w:r>
      <w:proofErr w:type="spellStart"/>
      <w:r w:rsidRPr="00845D01">
        <w:rPr>
          <w:rFonts w:ascii="Times New Roman" w:hAnsi="Times New Roman" w:cs="Times New Roman"/>
          <w:sz w:val="24"/>
          <w:szCs w:val="24"/>
          <w:lang w:val="en-IN"/>
        </w:rPr>
        <w:t>newbranch</w:t>
      </w:r>
      <w:proofErr w:type="spellEnd"/>
    </w:p>
    <w:p w14:paraId="7CA80352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Branches are created using: git checkout -b &lt;</w:t>
      </w:r>
      <w:proofErr w:type="spellStart"/>
      <w:r w:rsidRPr="00845D01">
        <w:rPr>
          <w:rFonts w:ascii="Times New Roman" w:hAnsi="Times New Roman" w:cs="Times New Roman"/>
          <w:sz w:val="24"/>
          <w:szCs w:val="24"/>
        </w:rPr>
        <w:t>branchname</w:t>
      </w:r>
      <w:proofErr w:type="spellEnd"/>
      <w:r w:rsidRPr="00845D01">
        <w:rPr>
          <w:rFonts w:ascii="Times New Roman" w:hAnsi="Times New Roman" w:cs="Times New Roman"/>
          <w:sz w:val="24"/>
          <w:szCs w:val="24"/>
        </w:rPr>
        <w:t>&gt;</w:t>
      </w:r>
    </w:p>
    <w:p w14:paraId="54945574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599F15EF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9. Virtual Environment &amp; Dependencies</w:t>
      </w:r>
    </w:p>
    <w:p w14:paraId="47196703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python -m </w:t>
      </w:r>
      <w:proofErr w:type="spellStart"/>
      <w:r w:rsidRPr="00845D01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845D01">
        <w:rPr>
          <w:rFonts w:ascii="Times New Roman" w:hAnsi="Times New Roman" w:cs="Times New Roman"/>
          <w:sz w:val="24"/>
          <w:szCs w:val="24"/>
        </w:rPr>
        <w:t xml:space="preserve"> env  </w:t>
      </w:r>
    </w:p>
    <w:p w14:paraId="3491BB3A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requirements.txt stores all required libraries  </w:t>
      </w:r>
    </w:p>
    <w:p w14:paraId="55C87171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pip install -r requirements.txt installs dependencies  </w:t>
      </w:r>
    </w:p>
    <w:p w14:paraId="05B4DFEF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deactivate exits the virtual environment  </w:t>
      </w:r>
    </w:p>
    <w:p w14:paraId="06FF8C2D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14B13E3E" w14:textId="64782653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10. Database Concepts &amp; Normalization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5)</w:t>
      </w:r>
    </w:p>
    <w:p w14:paraId="6EAD8439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DBMS handles storage of AQI, pollutant logs, and historical data.  </w:t>
      </w:r>
    </w:p>
    <w:p w14:paraId="11B66549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lastRenderedPageBreak/>
        <w:t xml:space="preserve">Normalization Rules Used:  </w:t>
      </w:r>
    </w:p>
    <w:p w14:paraId="1D586EA0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1NF, 2NF, 3NF, BCNF (to reduce redundancy)  </w:t>
      </w:r>
    </w:p>
    <w:p w14:paraId="6498A014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Atomic values, no partial dependency, no transitive dependency  </w:t>
      </w:r>
    </w:p>
    <w:p w14:paraId="4E4202B2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Data Types:  </w:t>
      </w:r>
    </w:p>
    <w:p w14:paraId="556E41ED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Master data – rarely changes  </w:t>
      </w:r>
    </w:p>
    <w:p w14:paraId="01E4041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• Transaction data – frequently updated (AQI, pollutants)</w:t>
      </w:r>
    </w:p>
    <w:p w14:paraId="237D4B15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18B639FA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11. UI/UX Pages</w:t>
      </w:r>
    </w:p>
    <w:p w14:paraId="21DAF208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Dashboard – real-time AQI  </w:t>
      </w:r>
    </w:p>
    <w:p w14:paraId="6783D7F3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About Page – system info  </w:t>
      </w:r>
    </w:p>
    <w:p w14:paraId="48006436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Reports Page – downloadable AQI reports  </w:t>
      </w:r>
    </w:p>
    <w:p w14:paraId="52114AC6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Login / Sign-up Page  </w:t>
      </w:r>
    </w:p>
    <w:p w14:paraId="7C6E81FE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>• Forecast Page – predicted AQI</w:t>
      </w:r>
    </w:p>
    <w:p w14:paraId="367DD4FA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14603D49" w14:textId="6BCD142D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12. AI &amp; ML Models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(Day 6)</w:t>
      </w:r>
    </w:p>
    <w:p w14:paraId="4B1BD16A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ML Techniques Used:  </w:t>
      </w:r>
    </w:p>
    <w:p w14:paraId="053DBCAF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Supervised Learning – Regression, Classification  </w:t>
      </w:r>
    </w:p>
    <w:p w14:paraId="2C7C2BA4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Unsupervised Learning – Clustering  </w:t>
      </w:r>
    </w:p>
    <w:p w14:paraId="32A2F08C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Reinforcement Learning (conceptual)  </w:t>
      </w:r>
    </w:p>
    <w:p w14:paraId="2FF2E6A7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Approaches Used</w:t>
      </w:r>
    </w:p>
    <w:p w14:paraId="14876C90" w14:textId="77777777" w:rsidR="008D6D9C" w:rsidRPr="00845D01" w:rsidRDefault="008D6D9C" w:rsidP="008D6D9C">
      <w:pPr>
        <w:numPr>
          <w:ilvl w:val="0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Supervised Learning</w:t>
      </w:r>
    </w:p>
    <w:p w14:paraId="2A5C8643" w14:textId="77777777" w:rsidR="008D6D9C" w:rsidRPr="00845D01" w:rsidRDefault="008D6D9C" w:rsidP="008D6D9C">
      <w:pPr>
        <w:numPr>
          <w:ilvl w:val="1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Regression for AQI prediction</w:t>
      </w:r>
    </w:p>
    <w:p w14:paraId="3A9789CA" w14:textId="77777777" w:rsidR="008D6D9C" w:rsidRPr="00845D01" w:rsidRDefault="008D6D9C" w:rsidP="008D6D9C">
      <w:pPr>
        <w:numPr>
          <w:ilvl w:val="1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Classification to categorize AQI (Good/Moderate/Severe)</w:t>
      </w:r>
    </w:p>
    <w:p w14:paraId="628DCEDE" w14:textId="77777777" w:rsidR="008D6D9C" w:rsidRPr="00845D01" w:rsidRDefault="008D6D9C" w:rsidP="008D6D9C">
      <w:pPr>
        <w:numPr>
          <w:ilvl w:val="0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Unsupervised Learning</w:t>
      </w:r>
    </w:p>
    <w:p w14:paraId="7545F53C" w14:textId="77777777" w:rsidR="008D6D9C" w:rsidRPr="00845D01" w:rsidRDefault="008D6D9C" w:rsidP="008D6D9C">
      <w:pPr>
        <w:numPr>
          <w:ilvl w:val="1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Clustering pollutant patterns</w:t>
      </w:r>
    </w:p>
    <w:p w14:paraId="17DDEFCB" w14:textId="77777777" w:rsidR="008D6D9C" w:rsidRPr="00845D01" w:rsidRDefault="008D6D9C" w:rsidP="008D6D9C">
      <w:pPr>
        <w:numPr>
          <w:ilvl w:val="0"/>
          <w:numId w:val="12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Reinforcement Learning</w:t>
      </w: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(conceptual only)</w:t>
      </w:r>
    </w:p>
    <w:p w14:paraId="3844EEED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Model Goals</w:t>
      </w:r>
    </w:p>
    <w:p w14:paraId="478ECC12" w14:textId="77777777" w:rsidR="008D6D9C" w:rsidRPr="00845D01" w:rsidRDefault="008D6D9C" w:rsidP="008D6D9C">
      <w:pPr>
        <w:numPr>
          <w:ilvl w:val="0"/>
          <w:numId w:val="1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Achieve </w:t>
      </w: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95%–98% accuracy</w:t>
      </w:r>
    </w:p>
    <w:p w14:paraId="4C379D70" w14:textId="77777777" w:rsidR="008D6D9C" w:rsidRPr="00845D01" w:rsidRDefault="008D6D9C" w:rsidP="008D6D9C">
      <w:pPr>
        <w:numPr>
          <w:ilvl w:val="0"/>
          <w:numId w:val="1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Predict AQI from pollutant inputs</w:t>
      </w:r>
    </w:p>
    <w:p w14:paraId="0C9FB5CC" w14:textId="77777777" w:rsidR="008D6D9C" w:rsidRPr="00845D01" w:rsidRDefault="008D6D9C" w:rsidP="008D6D9C">
      <w:pPr>
        <w:numPr>
          <w:ilvl w:val="0"/>
          <w:numId w:val="13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Predict next-day AQI based on historical patterns</w:t>
      </w:r>
    </w:p>
    <w:p w14:paraId="660DF9FF" w14:textId="77777777" w:rsidR="008D6D9C" w:rsidRPr="00845D01" w:rsidRDefault="008D6D9C" w:rsidP="008D6D9C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b/>
          <w:bCs/>
          <w:sz w:val="24"/>
          <w:szCs w:val="24"/>
          <w:lang w:val="en-IN"/>
        </w:rPr>
        <w:t>Embedding &amp; Vectors</w:t>
      </w:r>
    </w:p>
    <w:p w14:paraId="413C8FE4" w14:textId="77777777" w:rsidR="008D6D9C" w:rsidRPr="00845D01" w:rsidRDefault="008D6D9C" w:rsidP="008D6D9C">
      <w:pPr>
        <w:numPr>
          <w:ilvl w:val="0"/>
          <w:numId w:val="1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PostgreSQL + </w:t>
      </w:r>
      <w:proofErr w:type="spellStart"/>
      <w:r w:rsidRPr="00845D01">
        <w:rPr>
          <w:rFonts w:ascii="Times New Roman" w:hAnsi="Times New Roman" w:cs="Times New Roman"/>
          <w:sz w:val="24"/>
          <w:szCs w:val="24"/>
          <w:lang w:val="en-IN"/>
        </w:rPr>
        <w:t>pgAdmin</w:t>
      </w:r>
      <w:proofErr w:type="spellEnd"/>
      <w:r w:rsidRPr="00845D01">
        <w:rPr>
          <w:rFonts w:ascii="Times New Roman" w:hAnsi="Times New Roman" w:cs="Times New Roman"/>
          <w:sz w:val="24"/>
          <w:szCs w:val="24"/>
          <w:lang w:val="en-IN"/>
        </w:rPr>
        <w:t xml:space="preserve"> used for vector storage</w:t>
      </w:r>
    </w:p>
    <w:p w14:paraId="4B68F904" w14:textId="77777777" w:rsidR="008D6D9C" w:rsidRPr="00845D01" w:rsidRDefault="008D6D9C" w:rsidP="008D6D9C">
      <w:pPr>
        <w:numPr>
          <w:ilvl w:val="0"/>
          <w:numId w:val="14"/>
        </w:numPr>
        <w:ind w:left="0"/>
        <w:rPr>
          <w:rFonts w:ascii="Times New Roman" w:hAnsi="Times New Roman" w:cs="Times New Roman"/>
          <w:sz w:val="24"/>
          <w:szCs w:val="24"/>
          <w:lang w:val="en-IN"/>
        </w:rPr>
      </w:pPr>
      <w:r w:rsidRPr="00845D01">
        <w:rPr>
          <w:rFonts w:ascii="Times New Roman" w:hAnsi="Times New Roman" w:cs="Times New Roman"/>
          <w:sz w:val="24"/>
          <w:szCs w:val="24"/>
          <w:lang w:val="en-IN"/>
        </w:rPr>
        <w:t>NLTK used for tokenization, embedding generation</w:t>
      </w:r>
    </w:p>
    <w:p w14:paraId="1525EA78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</w:p>
    <w:p w14:paraId="6AA0B32A" w14:textId="77777777" w:rsidR="008D6D9C" w:rsidRPr="000C372C" w:rsidRDefault="008D6D9C" w:rsidP="008D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372C">
        <w:rPr>
          <w:rFonts w:ascii="Times New Roman" w:hAnsi="Times New Roman" w:cs="Times New Roman"/>
          <w:b/>
          <w:bCs/>
          <w:sz w:val="28"/>
          <w:szCs w:val="28"/>
        </w:rPr>
        <w:t>13. Embeddings &amp; Vector Storage</w:t>
      </w:r>
    </w:p>
    <w:p w14:paraId="32064D97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PostgreSQL + </w:t>
      </w:r>
      <w:proofErr w:type="spellStart"/>
      <w:r w:rsidRPr="00845D01">
        <w:rPr>
          <w:rFonts w:ascii="Times New Roman" w:hAnsi="Times New Roman" w:cs="Times New Roman"/>
          <w:sz w:val="24"/>
          <w:szCs w:val="24"/>
        </w:rPr>
        <w:t>pgAdmin</w:t>
      </w:r>
      <w:proofErr w:type="spellEnd"/>
      <w:r w:rsidRPr="00845D01">
        <w:rPr>
          <w:rFonts w:ascii="Times New Roman" w:hAnsi="Times New Roman" w:cs="Times New Roman"/>
          <w:sz w:val="24"/>
          <w:szCs w:val="24"/>
        </w:rPr>
        <w:t xml:space="preserve"> used for vector storage  </w:t>
      </w:r>
    </w:p>
    <w:p w14:paraId="36DB72F2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Vector = numerical representation of text  </w:t>
      </w:r>
    </w:p>
    <w:p w14:paraId="1BD586A2" w14:textId="77777777" w:rsidR="008D6D9C" w:rsidRPr="00845D01" w:rsidRDefault="008D6D9C" w:rsidP="008D6D9C">
      <w:pPr>
        <w:rPr>
          <w:rFonts w:ascii="Times New Roman" w:hAnsi="Times New Roman" w:cs="Times New Roman"/>
          <w:sz w:val="24"/>
          <w:szCs w:val="24"/>
        </w:rPr>
      </w:pPr>
      <w:r w:rsidRPr="00845D01">
        <w:rPr>
          <w:rFonts w:ascii="Times New Roman" w:hAnsi="Times New Roman" w:cs="Times New Roman"/>
          <w:sz w:val="24"/>
          <w:szCs w:val="24"/>
        </w:rPr>
        <w:t xml:space="preserve">• Embeddings created using NLTK and other NLP libraries  </w:t>
      </w:r>
    </w:p>
    <w:p w14:paraId="54D615BB" w14:textId="77777777" w:rsidR="00944B2E" w:rsidRDefault="00944B2E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790B8F52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1. Artificial Intelligence (AI)</w:t>
      </w:r>
    </w:p>
    <w:p w14:paraId="4B8636B2" w14:textId="1BFFC54F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76ED38E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AI is the ability of machines to perform tasks that typically require human intelligence.</w:t>
      </w:r>
    </w:p>
    <w:p w14:paraId="05AC175D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3608F592" w14:textId="77777777" w:rsidR="00944B2E" w:rsidRPr="00944B2E" w:rsidRDefault="00944B2E" w:rsidP="00944B2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AI includes techniques that allow computers to learn patterns, make decisions, and solve problems.</w:t>
      </w:r>
    </w:p>
    <w:p w14:paraId="10C1B104" w14:textId="77777777" w:rsidR="00944B2E" w:rsidRPr="00944B2E" w:rsidRDefault="00944B2E" w:rsidP="00944B2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AI helps machines mimic human actions such as learning, reasoning, and problem-solving.</w:t>
      </w:r>
    </w:p>
    <w:p w14:paraId="71B0AB29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Subfields</w:t>
      </w:r>
    </w:p>
    <w:p w14:paraId="21A33364" w14:textId="77777777" w:rsidR="00944B2E" w:rsidRPr="00944B2E" w:rsidRDefault="00944B2E" w:rsidP="00944B2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Machine Learning</w:t>
      </w:r>
    </w:p>
    <w:p w14:paraId="0CF74199" w14:textId="77777777" w:rsidR="00944B2E" w:rsidRPr="00944B2E" w:rsidRDefault="00944B2E" w:rsidP="00944B2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Deep Learning</w:t>
      </w:r>
    </w:p>
    <w:p w14:paraId="049C3BE4" w14:textId="77777777" w:rsidR="00944B2E" w:rsidRPr="00944B2E" w:rsidRDefault="00944B2E" w:rsidP="00944B2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NLP</w:t>
      </w:r>
    </w:p>
    <w:p w14:paraId="78B23ADE" w14:textId="77777777" w:rsidR="00944B2E" w:rsidRPr="00944B2E" w:rsidRDefault="00944B2E" w:rsidP="00944B2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lastRenderedPageBreak/>
        <w:t>Reinforcement Learning</w:t>
      </w:r>
    </w:p>
    <w:p w14:paraId="68895AD2" w14:textId="77777777" w:rsidR="00944B2E" w:rsidRPr="00944B2E" w:rsidRDefault="00944B2E" w:rsidP="00944B2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Knowledge-Based Systems</w:t>
      </w:r>
    </w:p>
    <w:p w14:paraId="786E1402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0835793">
          <v:rect id="_x0000_i1025" style="width:0;height:1.5pt" o:hralign="center" o:hrstd="t" o:hr="t" fillcolor="#a0a0a0" stroked="f"/>
        </w:pict>
      </w:r>
    </w:p>
    <w:p w14:paraId="32029C3F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2. Machine Learning (ML)</w:t>
      </w:r>
    </w:p>
    <w:p w14:paraId="2930D8C2" w14:textId="3E413BB2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51F842F9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ML is a method that enables machines to learn from data without being explicitly programmed.</w:t>
      </w:r>
    </w:p>
    <w:p w14:paraId="3C2E22A6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50F40C20" w14:textId="77777777" w:rsidR="00944B2E" w:rsidRPr="00944B2E" w:rsidRDefault="00944B2E" w:rsidP="00944B2E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Algorithms improve automatically with experience.</w:t>
      </w:r>
    </w:p>
    <w:p w14:paraId="3D820EF4" w14:textId="77777777" w:rsidR="00944B2E" w:rsidRPr="00944B2E" w:rsidRDefault="00944B2E" w:rsidP="00944B2E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Used in prediction, pattern recognition, and classification.</w:t>
      </w:r>
    </w:p>
    <w:p w14:paraId="41846CA0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Types</w:t>
      </w:r>
    </w:p>
    <w:p w14:paraId="104802A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Supervised Learning:</w:t>
      </w:r>
    </w:p>
    <w:p w14:paraId="35999F6C" w14:textId="77777777" w:rsid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Learns from labelled data (input + output given).</w:t>
      </w:r>
    </w:p>
    <w:p w14:paraId="47C65A81" w14:textId="77777777" w:rsidR="00F36617" w:rsidRPr="00944B2E" w:rsidRDefault="00F36617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6185D045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Unsupervised Learning:</w:t>
      </w:r>
    </w:p>
    <w:p w14:paraId="6593BF5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Learns from unlabelled data by finding patterns.</w:t>
      </w:r>
    </w:p>
    <w:p w14:paraId="701FF8AB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Reinforcement Learning:</w:t>
      </w:r>
    </w:p>
    <w:p w14:paraId="15939B5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Learns through rewards and penalties by interacting with an environment.</w:t>
      </w:r>
    </w:p>
    <w:p w14:paraId="5ABAABDF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9C35D60">
          <v:rect id="_x0000_i1026" style="width:0;height:1.5pt" o:hralign="center" o:hrstd="t" o:hr="t" fillcolor="#a0a0a0" stroked="f"/>
        </w:pict>
      </w:r>
    </w:p>
    <w:p w14:paraId="4660795B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3. Deep Learning (DL)</w:t>
      </w:r>
    </w:p>
    <w:p w14:paraId="7E1C6EBF" w14:textId="679BE6E4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23D19BA9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DL is a subset of ML that uses multi-layered neural networks to learn complex patterns.</w:t>
      </w:r>
    </w:p>
    <w:p w14:paraId="3B4D690D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23C3FC94" w14:textId="77777777" w:rsidR="00944B2E" w:rsidRPr="00944B2E" w:rsidRDefault="00944B2E" w:rsidP="00944B2E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Works well with images, audio, text, and video.</w:t>
      </w:r>
    </w:p>
    <w:p w14:paraId="30BD7FFA" w14:textId="77777777" w:rsidR="00944B2E" w:rsidRPr="00944B2E" w:rsidRDefault="00944B2E" w:rsidP="00944B2E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Uses large datasets and high computation.</w:t>
      </w:r>
    </w:p>
    <w:p w14:paraId="70E354DC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Neural Network Types</w:t>
      </w:r>
    </w:p>
    <w:p w14:paraId="5C3B8138" w14:textId="77777777" w:rsidR="00944B2E" w:rsidRPr="00944B2E" w:rsidRDefault="00944B2E" w:rsidP="00944B2E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ANN – Artificial Neural Network</w:t>
      </w:r>
    </w:p>
    <w:p w14:paraId="71D92093" w14:textId="77777777" w:rsidR="00944B2E" w:rsidRPr="00944B2E" w:rsidRDefault="00944B2E" w:rsidP="00944B2E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CNN – Convolutional Neural Network</w:t>
      </w:r>
    </w:p>
    <w:p w14:paraId="31C3A270" w14:textId="77777777" w:rsidR="00944B2E" w:rsidRPr="00944B2E" w:rsidRDefault="00944B2E" w:rsidP="00944B2E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RNN – Recurrent Neural Network</w:t>
      </w:r>
    </w:p>
    <w:p w14:paraId="393B600E" w14:textId="77777777" w:rsidR="00944B2E" w:rsidRPr="00944B2E" w:rsidRDefault="00944B2E" w:rsidP="00944B2E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LSTM – Long Short-Term Memory</w:t>
      </w:r>
    </w:p>
    <w:p w14:paraId="35E0C9DC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76E1DD79">
          <v:rect id="_x0000_i1027" style="width:0;height:1.5pt" o:hralign="center" o:hrstd="t" o:hr="t" fillcolor="#a0a0a0" stroked="f"/>
        </w:pict>
      </w:r>
    </w:p>
    <w:p w14:paraId="0BACCF6C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4. Artificial Neural Network (ANN)</w:t>
      </w:r>
    </w:p>
    <w:p w14:paraId="7F9E152F" w14:textId="62F5A0C0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6E9F99B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ANN is a network of neurons inspired by the human brain used for pattern recognition.</w:t>
      </w:r>
    </w:p>
    <w:p w14:paraId="7BD8119C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51FA7499">
          <v:rect id="_x0000_i1028" style="width:0;height:1.5pt" o:hralign="center" o:hrstd="t" o:hr="t" fillcolor="#a0a0a0" stroked="f"/>
        </w:pict>
      </w:r>
    </w:p>
    <w:p w14:paraId="2B2886AF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5. Convolutional Neural Network (CNN)</w:t>
      </w:r>
    </w:p>
    <w:p w14:paraId="4CC3A889" w14:textId="0424E37C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09257C1F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CNN is a neural network designed for image and video processing using convolutional filters.</w:t>
      </w:r>
    </w:p>
    <w:p w14:paraId="7E175766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0580559">
          <v:rect id="_x0000_i1029" style="width:0;height:1.5pt" o:hralign="center" o:hrstd="t" o:hr="t" fillcolor="#a0a0a0" stroked="f"/>
        </w:pict>
      </w:r>
    </w:p>
    <w:p w14:paraId="6080CF5A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6. Recurrent Neural Network (RNN)</w:t>
      </w:r>
    </w:p>
    <w:p w14:paraId="489F8DBB" w14:textId="1637B795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2C0D1733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RNN is a neural network that processes sequential data using loops to remember previous inputs.</w:t>
      </w:r>
    </w:p>
    <w:p w14:paraId="0D3FD852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BD1F329">
          <v:rect id="_x0000_i1030" style="width:0;height:1.5pt" o:hralign="center" o:hrstd="t" o:hr="t" fillcolor="#a0a0a0" stroked="f"/>
        </w:pict>
      </w:r>
    </w:p>
    <w:p w14:paraId="655A7EA1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7. Long Short-Term Memory (LSTM)</w:t>
      </w:r>
    </w:p>
    <w:p w14:paraId="5BB8D335" w14:textId="728A970F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5C8B8799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LSTM is an advanced RNN that can capture long-term dependencies using gates.</w:t>
      </w:r>
    </w:p>
    <w:p w14:paraId="6FDDCF45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2B659057" w14:textId="77777777" w:rsidR="00944B2E" w:rsidRPr="00944B2E" w:rsidRDefault="00944B2E" w:rsidP="00944B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Designed to handle vanishing gradient problems.</w:t>
      </w:r>
    </w:p>
    <w:p w14:paraId="725F2043" w14:textId="77777777" w:rsidR="00944B2E" w:rsidRPr="00944B2E" w:rsidRDefault="00944B2E" w:rsidP="00944B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lastRenderedPageBreak/>
        <w:t>Works extremely well for time-series and text data.</w:t>
      </w:r>
    </w:p>
    <w:p w14:paraId="46658F3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Three Gates</w:t>
      </w:r>
    </w:p>
    <w:p w14:paraId="41333786" w14:textId="77777777" w:rsidR="00944B2E" w:rsidRPr="00944B2E" w:rsidRDefault="00944B2E" w:rsidP="00944B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Forget Gate → removes unnecessary info</w:t>
      </w:r>
    </w:p>
    <w:p w14:paraId="64E5D8A8" w14:textId="77777777" w:rsidR="00944B2E" w:rsidRPr="00944B2E" w:rsidRDefault="00944B2E" w:rsidP="00944B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Input Gate → adds new info</w:t>
      </w:r>
    </w:p>
    <w:p w14:paraId="60B5A216" w14:textId="77777777" w:rsidR="00944B2E" w:rsidRPr="00944B2E" w:rsidRDefault="00944B2E" w:rsidP="00944B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Output Gate → passes info to next step</w:t>
      </w:r>
    </w:p>
    <w:p w14:paraId="331805E7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606A3ED7">
          <v:rect id="_x0000_i1031" style="width:0;height:1.5pt" o:hralign="center" o:hrstd="t" o:hr="t" fillcolor="#a0a0a0" stroked="f"/>
        </w:pict>
      </w:r>
    </w:p>
    <w:p w14:paraId="3BA73593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8. Natural Language Processing (NLP)</w:t>
      </w:r>
    </w:p>
    <w:p w14:paraId="18BF2D42" w14:textId="49D202AD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7938032E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NLP is a field of AI that helps computers understand and generate human language.</w:t>
      </w:r>
    </w:p>
    <w:p w14:paraId="74DF037A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Applications</w:t>
      </w:r>
    </w:p>
    <w:p w14:paraId="2A95649F" w14:textId="77777777" w:rsidR="00944B2E" w:rsidRPr="00944B2E" w:rsidRDefault="00944B2E" w:rsidP="00944B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Chatbots</w:t>
      </w:r>
    </w:p>
    <w:p w14:paraId="4041E0A2" w14:textId="77777777" w:rsidR="00944B2E" w:rsidRPr="00944B2E" w:rsidRDefault="00944B2E" w:rsidP="00944B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Sentiment Analysis</w:t>
      </w:r>
    </w:p>
    <w:p w14:paraId="3A537B85" w14:textId="77777777" w:rsidR="00944B2E" w:rsidRPr="00944B2E" w:rsidRDefault="00944B2E" w:rsidP="00944B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Text Classification</w:t>
      </w:r>
    </w:p>
    <w:p w14:paraId="2FB680E6" w14:textId="77777777" w:rsidR="00944B2E" w:rsidRPr="00944B2E" w:rsidRDefault="00944B2E" w:rsidP="00944B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Translation</w:t>
      </w:r>
    </w:p>
    <w:p w14:paraId="077BBA65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Challenges</w:t>
      </w:r>
    </w:p>
    <w:p w14:paraId="30AA6911" w14:textId="77777777" w:rsidR="00944B2E" w:rsidRPr="00944B2E" w:rsidRDefault="00944B2E" w:rsidP="00944B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Grammar</w:t>
      </w:r>
    </w:p>
    <w:p w14:paraId="148D89BE" w14:textId="77777777" w:rsidR="00944B2E" w:rsidRPr="00944B2E" w:rsidRDefault="00944B2E" w:rsidP="00944B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Context</w:t>
      </w:r>
    </w:p>
    <w:p w14:paraId="14EA0C54" w14:textId="77777777" w:rsidR="00944B2E" w:rsidRPr="00944B2E" w:rsidRDefault="00944B2E" w:rsidP="00944B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Emotions</w:t>
      </w:r>
    </w:p>
    <w:p w14:paraId="71E79EDF" w14:textId="77777777" w:rsidR="00944B2E" w:rsidRPr="00944B2E" w:rsidRDefault="00944B2E" w:rsidP="00944B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Ambiguity</w:t>
      </w:r>
    </w:p>
    <w:p w14:paraId="5DC6BF3B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66F99ADD">
          <v:rect id="_x0000_i1032" style="width:0;height:1.5pt" o:hralign="center" o:hrstd="t" o:hr="t" fillcolor="#a0a0a0" stroked="f"/>
        </w:pict>
      </w:r>
    </w:p>
    <w:p w14:paraId="2CA31BC4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9. NLP Processing Steps</w:t>
      </w:r>
    </w:p>
    <w:p w14:paraId="086D062C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Tokenization</w:t>
      </w:r>
    </w:p>
    <w:p w14:paraId="599282E6" w14:textId="6B10E99A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definition: Breaking text into smaller units such as words or sentences.</w:t>
      </w:r>
    </w:p>
    <w:p w14:paraId="64B4A53E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2. Stop Word Removal</w:t>
      </w:r>
    </w:p>
    <w:p w14:paraId="013426C0" w14:textId="24159564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</w:t>
      </w: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Removing common words that carry little meaning (like “is”, “the”).</w:t>
      </w:r>
    </w:p>
    <w:p w14:paraId="48BF447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3. Stemming</w:t>
      </w:r>
    </w:p>
    <w:p w14:paraId="6CB1F287" w14:textId="596573BA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definition: Reducing words to their root form (play → playing → play).</w:t>
      </w:r>
    </w:p>
    <w:p w14:paraId="01B208ED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4. Lemmatization</w:t>
      </w:r>
    </w:p>
    <w:p w14:paraId="260D2485" w14:textId="6FE25861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</w:t>
      </w: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Converting words to their dictionary form (better → good).</w:t>
      </w:r>
    </w:p>
    <w:p w14:paraId="613ED38A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5. POS Tagging</w:t>
      </w:r>
    </w:p>
    <w:p w14:paraId="42464214" w14:textId="1D9B74F3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</w:t>
      </w: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Identifying whether a word is a noun, verb, adjective, etc.</w:t>
      </w:r>
    </w:p>
    <w:p w14:paraId="1C61D72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6. NER – Named Entity Recognition</w:t>
      </w:r>
    </w:p>
    <w:p w14:paraId="7087BD7F" w14:textId="73479E93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definition: Identifying names, places, dates in text.</w:t>
      </w:r>
    </w:p>
    <w:p w14:paraId="227D922C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7. TF-IDF</w:t>
      </w:r>
    </w:p>
    <w:p w14:paraId="465D5E27" w14:textId="4C1C431D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</w:t>
      </w: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A technique to measure how important a word is in a document.</w:t>
      </w:r>
    </w:p>
    <w:p w14:paraId="06F1D28B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0B70B8C">
          <v:rect id="_x0000_i1033" style="width:0;height:1.5pt" o:hralign="center" o:hrstd="t" o:hr="t" fillcolor="#a0a0a0" stroked="f"/>
        </w:pict>
      </w:r>
    </w:p>
    <w:p w14:paraId="0626BFD8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10. Logistic Regression</w:t>
      </w:r>
    </w:p>
    <w:p w14:paraId="179A6E6E" w14:textId="52601BED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</w:t>
      </w: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1A8B24D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 classification algorithm that predicts probability of a binary outcome.</w:t>
      </w:r>
    </w:p>
    <w:p w14:paraId="67110C6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141552B0" w14:textId="77777777" w:rsidR="00944B2E" w:rsidRPr="00944B2E" w:rsidRDefault="00944B2E" w:rsidP="00944B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Uses sigmoid function.</w:t>
      </w:r>
    </w:p>
    <w:p w14:paraId="1111F52B" w14:textId="77777777" w:rsidR="00944B2E" w:rsidRPr="00944B2E" w:rsidRDefault="00944B2E" w:rsidP="00944B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Output: 0 or 1 based on probability.</w:t>
      </w:r>
    </w:p>
    <w:p w14:paraId="78F7342E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5942A59E">
          <v:rect id="_x0000_i1034" style="width:0;height:1.5pt" o:hralign="center" o:hrstd="t" o:hr="t" fillcolor="#a0a0a0" stroked="f"/>
        </w:pict>
      </w:r>
    </w:p>
    <w:p w14:paraId="3E99C671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11. Support Vector Machine (SVM)</w:t>
      </w:r>
    </w:p>
    <w:p w14:paraId="2C5EAF19" w14:textId="2B6B6721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definition:</w:t>
      </w:r>
    </w:p>
    <w:p w14:paraId="477027F3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SVM is a supervised algorithm that finds the best boundary (hyperplane) to separate classes.</w:t>
      </w:r>
    </w:p>
    <w:p w14:paraId="34B97543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49D458F7" w14:textId="77777777" w:rsidR="00944B2E" w:rsidRPr="00944B2E" w:rsidRDefault="00944B2E" w:rsidP="00944B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Uses margins and support vectors.</w:t>
      </w:r>
    </w:p>
    <w:p w14:paraId="7265DC76" w14:textId="77777777" w:rsidR="00944B2E" w:rsidRPr="00944B2E" w:rsidRDefault="00944B2E" w:rsidP="00944B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Works well with high-dimensional data.</w:t>
      </w:r>
    </w:p>
    <w:p w14:paraId="48C787D0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lastRenderedPageBreak/>
        <w:pict w14:anchorId="6CD87B3B">
          <v:rect id="_x0000_i1035" style="width:0;height:1.5pt" o:hralign="center" o:hrstd="t" o:hr="t" fillcolor="#a0a0a0" stroked="f"/>
        </w:pict>
      </w:r>
    </w:p>
    <w:p w14:paraId="29B21499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12. Reinforcement Learning (RL)</w:t>
      </w:r>
    </w:p>
    <w:p w14:paraId="2FCD09D9" w14:textId="1F8AD072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definition:</w:t>
      </w:r>
    </w:p>
    <w:p w14:paraId="67FFA29F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RL is a learning method where an agent learns by interacting with an environment and receiving rewards.</w:t>
      </w:r>
    </w:p>
    <w:p w14:paraId="550E90F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Key Concepts</w:t>
      </w:r>
    </w:p>
    <w:p w14:paraId="2ADC4074" w14:textId="77777777" w:rsidR="00944B2E" w:rsidRPr="00944B2E" w:rsidRDefault="00944B2E" w:rsidP="00944B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Agent</w:t>
      </w:r>
    </w:p>
    <w:p w14:paraId="5EA16B1F" w14:textId="77777777" w:rsidR="00944B2E" w:rsidRPr="00944B2E" w:rsidRDefault="00944B2E" w:rsidP="00944B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Environment</w:t>
      </w:r>
    </w:p>
    <w:p w14:paraId="71975AF3" w14:textId="77777777" w:rsidR="00944B2E" w:rsidRPr="00944B2E" w:rsidRDefault="00944B2E" w:rsidP="00944B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Reward</w:t>
      </w:r>
    </w:p>
    <w:p w14:paraId="5689228C" w14:textId="77777777" w:rsidR="00944B2E" w:rsidRPr="00944B2E" w:rsidRDefault="00944B2E" w:rsidP="00944B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Policy</w:t>
      </w:r>
    </w:p>
    <w:p w14:paraId="65FF41E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Multi-Agent System</w:t>
      </w:r>
    </w:p>
    <w:p w14:paraId="0C8F3998" w14:textId="02DEB5B4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Multiple agents working together or competing in an environment.</w:t>
      </w:r>
    </w:p>
    <w:p w14:paraId="6DA1426D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47FC88A9">
          <v:rect id="_x0000_i1036" style="width:0;height:1.5pt" o:hralign="center" o:hrstd="t" o:hr="t" fillcolor="#a0a0a0" stroked="f"/>
        </w:pict>
      </w:r>
    </w:p>
    <w:p w14:paraId="5E7E3101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13. CSS Key Concepts</w:t>
      </w:r>
    </w:p>
    <w:p w14:paraId="2A2AD24D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Flexbox</w:t>
      </w:r>
    </w:p>
    <w:p w14:paraId="47D28CC5" w14:textId="760CE268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A CSS layout model for aligning items horizontally or vertically.</w:t>
      </w:r>
    </w:p>
    <w:p w14:paraId="736F2F4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Sizing</w:t>
      </w:r>
    </w:p>
    <w:p w14:paraId="0B752B68" w14:textId="77777777" w:rsidR="00944B2E" w:rsidRPr="00944B2E" w:rsidRDefault="00944B2E" w:rsidP="00944B2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Intrinsic: natural size</w:t>
      </w:r>
    </w:p>
    <w:p w14:paraId="290EF73F" w14:textId="77777777" w:rsidR="00944B2E" w:rsidRPr="00944B2E" w:rsidRDefault="00944B2E" w:rsidP="00944B2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Extrinsic: size defined using CSS</w:t>
      </w:r>
    </w:p>
    <w:p w14:paraId="3E2FE3C9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Overflow (visible/hidden/scroll/auto)</w:t>
      </w:r>
    </w:p>
    <w:p w14:paraId="4E425CD4" w14:textId="6756AD5C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Controls what happens when content exceeds the container's size.</w:t>
      </w:r>
    </w:p>
    <w:p w14:paraId="62EFFD7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Box Sizing</w:t>
      </w:r>
    </w:p>
    <w:p w14:paraId="2BDABC62" w14:textId="03458CC0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Defines how element width/height is calculated (content-box, border-box).</w:t>
      </w:r>
    </w:p>
    <w:p w14:paraId="0179B766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Flex Properties</w:t>
      </w:r>
    </w:p>
    <w:p w14:paraId="357D7595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flex-direction</w:t>
      </w:r>
    </w:p>
    <w:p w14:paraId="2914B172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lastRenderedPageBreak/>
        <w:t>justify-content</w:t>
      </w:r>
    </w:p>
    <w:p w14:paraId="19E818F7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align-items</w:t>
      </w:r>
    </w:p>
    <w:p w14:paraId="78127832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flex-wrap</w:t>
      </w:r>
    </w:p>
    <w:p w14:paraId="779A0667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order</w:t>
      </w:r>
    </w:p>
    <w:p w14:paraId="6AF4A184" w14:textId="77777777" w:rsidR="00944B2E" w:rsidRPr="00944B2E" w:rsidRDefault="00944B2E" w:rsidP="00944B2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align-self</w:t>
      </w:r>
    </w:p>
    <w:p w14:paraId="45E527C9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E13898C">
          <v:rect id="_x0000_i1037" style="width:0;height:1.5pt" o:hralign="center" o:hrstd="t" o:hr="t" fillcolor="#a0a0a0" stroked="f"/>
        </w:pict>
      </w:r>
    </w:p>
    <w:p w14:paraId="033413FA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14. API Basics (OpenAI/Gemini)</w:t>
      </w:r>
    </w:p>
    <w:p w14:paraId="7FEF1C02" w14:textId="1E354B90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13126FCB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APIs allow your application to communicate with external AI models through requests.</w:t>
      </w:r>
    </w:p>
    <w:p w14:paraId="45577AEA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Steps</w:t>
      </w:r>
    </w:p>
    <w:p w14:paraId="48133760" w14:textId="77777777" w:rsidR="00944B2E" w:rsidRPr="00944B2E" w:rsidRDefault="00944B2E" w:rsidP="00944B2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Install library</w:t>
      </w:r>
    </w:p>
    <w:p w14:paraId="24404BF2" w14:textId="77777777" w:rsidR="00944B2E" w:rsidRPr="00944B2E" w:rsidRDefault="00944B2E" w:rsidP="00944B2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Import</w:t>
      </w:r>
    </w:p>
    <w:p w14:paraId="51AE563C" w14:textId="77777777" w:rsidR="00944B2E" w:rsidRPr="00944B2E" w:rsidRDefault="00944B2E" w:rsidP="00944B2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Add API key</w:t>
      </w:r>
    </w:p>
    <w:p w14:paraId="282F150A" w14:textId="77777777" w:rsidR="00944B2E" w:rsidRPr="00944B2E" w:rsidRDefault="00944B2E" w:rsidP="00944B2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Send prompt</w:t>
      </w:r>
    </w:p>
    <w:p w14:paraId="3146E0EC" w14:textId="77777777" w:rsidR="00944B2E" w:rsidRPr="00944B2E" w:rsidRDefault="00944B2E" w:rsidP="00944B2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Get response</w:t>
      </w:r>
    </w:p>
    <w:p w14:paraId="072F91BC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E9084A6">
          <v:rect id="_x0000_i1038" style="width:0;height:1.5pt" o:hralign="center" o:hrstd="t" o:hr="t" fillcolor="#a0a0a0" stroked="f"/>
        </w:pict>
      </w:r>
    </w:p>
    <w:p w14:paraId="46F67E29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15. Decision Tree</w:t>
      </w:r>
    </w:p>
    <w:p w14:paraId="7952D2D1" w14:textId="7DA0946D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796E99A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 tree-like model that splits data into branches to make decisions.</w:t>
      </w:r>
    </w:p>
    <w:p w14:paraId="23099414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Key Concepts</w:t>
      </w:r>
    </w:p>
    <w:p w14:paraId="41829935" w14:textId="77777777" w:rsidR="00944B2E" w:rsidRPr="00944B2E" w:rsidRDefault="00944B2E" w:rsidP="00944B2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Entropy</w:t>
      </w:r>
    </w:p>
    <w:p w14:paraId="4A3C6D35" w14:textId="77777777" w:rsidR="00944B2E" w:rsidRPr="00944B2E" w:rsidRDefault="00944B2E" w:rsidP="00944B2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Information Gain</w:t>
      </w:r>
    </w:p>
    <w:p w14:paraId="0B3653C3" w14:textId="77777777" w:rsidR="00944B2E" w:rsidRPr="00944B2E" w:rsidRDefault="00944B2E" w:rsidP="00944B2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Parent &amp; Child nodes</w:t>
      </w:r>
    </w:p>
    <w:p w14:paraId="3E381A96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593D7E0A">
          <v:rect id="_x0000_i1039" style="width:0;height:1.5pt" o:hralign="center" o:hrstd="t" o:hr="t" fillcolor="#a0a0a0" stroked="f"/>
        </w:pict>
      </w:r>
    </w:p>
    <w:p w14:paraId="64B41365" w14:textId="77777777" w:rsidR="008C0F7D" w:rsidRDefault="008C0F7D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0960AF8F" w14:textId="5FAC0120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lastRenderedPageBreak/>
        <w:t>16. Random Forest</w:t>
      </w:r>
    </w:p>
    <w:p w14:paraId="5D3BA3DD" w14:textId="146B0486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540A47DA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An ensemble model that combines many decision trees for more accurate predictions.</w:t>
      </w:r>
    </w:p>
    <w:p w14:paraId="2973459F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4642ACEB" w14:textId="77777777" w:rsidR="00944B2E" w:rsidRPr="00944B2E" w:rsidRDefault="00944B2E" w:rsidP="00944B2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Uses majority vote</w:t>
      </w:r>
    </w:p>
    <w:p w14:paraId="06F08A24" w14:textId="77777777" w:rsidR="00944B2E" w:rsidRPr="00944B2E" w:rsidRDefault="00944B2E" w:rsidP="00944B2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Reduces overfitting</w:t>
      </w:r>
    </w:p>
    <w:p w14:paraId="54F04797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27192624">
          <v:rect id="_x0000_i1040" style="width:0;height:1.5pt" o:hralign="center" o:hrstd="t" o:hr="t" fillcolor="#a0a0a0" stroked="f"/>
        </w:pict>
      </w:r>
    </w:p>
    <w:p w14:paraId="20F754C2" w14:textId="4073A238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17. K-Nearest Neighbo</w:t>
      </w:r>
      <w:r w:rsidR="00D27B91"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u</w:t>
      </w: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rs (KNN)</w:t>
      </w:r>
    </w:p>
    <w:p w14:paraId="4B7B5557" w14:textId="689943F2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5585D3A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 distance-based algorithm where classification is done based on nearest data points.</w:t>
      </w:r>
    </w:p>
    <w:p w14:paraId="0A15A0D6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Distance Formula:</w:t>
      </w:r>
    </w:p>
    <w:p w14:paraId="7AC7EC2F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√((x1 – x2)² + (y1 – y2)²)</w:t>
      </w:r>
    </w:p>
    <w:p w14:paraId="62BCBAFD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AD90B1F">
          <v:rect id="_x0000_i1041" style="width:0;height:1.5pt" o:hralign="center" o:hrstd="t" o:hr="t" fillcolor="#a0a0a0" stroked="f"/>
        </w:pict>
      </w:r>
    </w:p>
    <w:p w14:paraId="7D5E55BF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18. K-Means Clustering</w:t>
      </w:r>
    </w:p>
    <w:p w14:paraId="270C786C" w14:textId="5AD08EC0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2474A0C7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An unsupervised algorithm that groups data into K clusters based on similarity.</w:t>
      </w:r>
    </w:p>
    <w:p w14:paraId="2948A818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Steps</w:t>
      </w:r>
    </w:p>
    <w:p w14:paraId="6365643A" w14:textId="77777777" w:rsidR="00944B2E" w:rsidRPr="00944B2E" w:rsidRDefault="00944B2E" w:rsidP="00944B2E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Choose K</w:t>
      </w:r>
    </w:p>
    <w:p w14:paraId="43C2F829" w14:textId="77777777" w:rsidR="00944B2E" w:rsidRPr="00944B2E" w:rsidRDefault="00944B2E" w:rsidP="00944B2E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Select centroids</w:t>
      </w:r>
    </w:p>
    <w:p w14:paraId="29B716BC" w14:textId="77777777" w:rsidR="00944B2E" w:rsidRPr="00944B2E" w:rsidRDefault="00944B2E" w:rsidP="00944B2E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Assign points</w:t>
      </w:r>
    </w:p>
    <w:p w14:paraId="6FEFFBF7" w14:textId="77777777" w:rsidR="00944B2E" w:rsidRPr="00944B2E" w:rsidRDefault="00944B2E" w:rsidP="00944B2E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Recalculate</w:t>
      </w:r>
    </w:p>
    <w:p w14:paraId="64A2327B" w14:textId="77777777" w:rsidR="00944B2E" w:rsidRPr="00944B2E" w:rsidRDefault="00944B2E" w:rsidP="00944B2E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Repeat</w:t>
      </w:r>
    </w:p>
    <w:p w14:paraId="3D778D59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438C6826">
          <v:rect id="_x0000_i1042" style="width:0;height:1.5pt" o:hralign="center" o:hrstd="t" o:hr="t" fillcolor="#a0a0a0" stroked="f"/>
        </w:pict>
      </w:r>
    </w:p>
    <w:p w14:paraId="50EED299" w14:textId="77777777" w:rsidR="008C0F7D" w:rsidRDefault="008C0F7D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50A9341D" w14:textId="77777777" w:rsidR="008C0F7D" w:rsidRDefault="008C0F7D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2E76620E" w14:textId="75120DD2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lastRenderedPageBreak/>
        <w:t>19. Linear Regression</w:t>
      </w:r>
    </w:p>
    <w:p w14:paraId="0E9C7AF2" w14:textId="0E0154EA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242550CF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 supervised model that predicts continuous numeric values.</w:t>
      </w:r>
    </w:p>
    <w:p w14:paraId="4699E632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Formula</w:t>
      </w:r>
    </w:p>
    <w:p w14:paraId="1920F391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Y = </w:t>
      </w:r>
      <w:proofErr w:type="spellStart"/>
      <w:r w:rsidRPr="00944B2E">
        <w:rPr>
          <w:rFonts w:ascii="Times New Roman" w:hAnsi="Times New Roman" w:cs="Times New Roman"/>
          <w:sz w:val="24"/>
          <w:szCs w:val="24"/>
          <w:lang w:val="en-IN"/>
        </w:rPr>
        <w:t>mX</w:t>
      </w:r>
      <w:proofErr w:type="spellEnd"/>
      <w:r w:rsidRPr="00944B2E">
        <w:rPr>
          <w:rFonts w:ascii="Times New Roman" w:hAnsi="Times New Roman" w:cs="Times New Roman"/>
          <w:sz w:val="24"/>
          <w:szCs w:val="24"/>
          <w:lang w:val="en-IN"/>
        </w:rPr>
        <w:t xml:space="preserve"> + C</w:t>
      </w:r>
    </w:p>
    <w:p w14:paraId="202CCEA1" w14:textId="77777777" w:rsidR="00944B2E" w:rsidRPr="00944B2E" w:rsidRDefault="00000000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7C844302">
          <v:rect id="_x0000_i1043" style="width:0;height:1.5pt" o:hralign="center" o:hrstd="t" o:hr="t" fillcolor="#a0a0a0" stroked="f"/>
        </w:pict>
      </w:r>
    </w:p>
    <w:p w14:paraId="71FFBEDE" w14:textId="77777777" w:rsidR="00944B2E" w:rsidRPr="008C0F7D" w:rsidRDefault="00944B2E" w:rsidP="00944B2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20. </w:t>
      </w:r>
      <w:proofErr w:type="spellStart"/>
      <w:r w:rsidRPr="008C0F7D">
        <w:rPr>
          <w:rFonts w:ascii="Times New Roman" w:hAnsi="Times New Roman" w:cs="Times New Roman"/>
          <w:b/>
          <w:bCs/>
          <w:sz w:val="28"/>
          <w:szCs w:val="28"/>
          <w:lang w:val="en-IN"/>
        </w:rPr>
        <w:t>XGBoost</w:t>
      </w:r>
      <w:proofErr w:type="spellEnd"/>
    </w:p>
    <w:p w14:paraId="7B4A3651" w14:textId="3021344F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definition:</w:t>
      </w:r>
    </w:p>
    <w:p w14:paraId="6912C260" w14:textId="77777777" w:rsidR="00944B2E" w:rsidRPr="00944B2E" w:rsidRDefault="00944B2E" w:rsidP="00944B2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A powerful boosting algorithm that builds small decision trees and combines them for strong predictions.</w:t>
      </w:r>
    </w:p>
    <w:p w14:paraId="0FB7CDF2" w14:textId="77777777" w:rsidR="00944B2E" w:rsidRPr="00944B2E" w:rsidRDefault="00944B2E" w:rsidP="00944B2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b/>
          <w:bCs/>
          <w:sz w:val="24"/>
          <w:szCs w:val="24"/>
          <w:lang w:val="en-IN"/>
        </w:rPr>
        <w:t>Details</w:t>
      </w:r>
    </w:p>
    <w:p w14:paraId="19647410" w14:textId="77777777" w:rsidR="00944B2E" w:rsidRPr="00944B2E" w:rsidRDefault="00944B2E" w:rsidP="00944B2E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Fast</w:t>
      </w:r>
    </w:p>
    <w:p w14:paraId="3DC557AA" w14:textId="77777777" w:rsidR="00944B2E" w:rsidRPr="00944B2E" w:rsidRDefault="00944B2E" w:rsidP="00944B2E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Uses regularization</w:t>
      </w:r>
    </w:p>
    <w:p w14:paraId="56C0E408" w14:textId="77777777" w:rsidR="00944B2E" w:rsidRDefault="00944B2E" w:rsidP="00944B2E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944B2E">
        <w:rPr>
          <w:rFonts w:ascii="Times New Roman" w:hAnsi="Times New Roman" w:cs="Times New Roman"/>
          <w:sz w:val="24"/>
          <w:szCs w:val="24"/>
          <w:lang w:val="en-IN"/>
        </w:rPr>
        <w:t>High accuracy</w:t>
      </w:r>
    </w:p>
    <w:p w14:paraId="6B72717D" w14:textId="0EFB8F43" w:rsidR="00BF2CBA" w:rsidRDefault="00741F48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B037711">
          <v:rect id="_x0000_i1056" style="width:0;height:1.5pt" o:hralign="center" o:hrstd="t" o:hr="t" fillcolor="#a0a0a0" stroked="f"/>
        </w:pict>
      </w:r>
    </w:p>
    <w:p w14:paraId="42AEF8FC" w14:textId="65EED36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1. MySQL</w:t>
      </w:r>
    </w:p>
    <w:p w14:paraId="4D92A3DA" w14:textId="77777777" w:rsidR="00BF2CBA" w:rsidRPr="00741F48" w:rsidRDefault="00BF2CBA" w:rsidP="00BF2CBA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MySQL is used to </w:t>
      </w:r>
      <w:r w:rsidRPr="00741F48">
        <w:rPr>
          <w:rFonts w:ascii="Times New Roman" w:hAnsi="Times New Roman" w:cs="Times New Roman"/>
          <w:sz w:val="24"/>
          <w:szCs w:val="24"/>
          <w:lang w:val="en-IN"/>
        </w:rPr>
        <w:t>store, manage, and retrieve data in a structured manner.</w:t>
      </w:r>
    </w:p>
    <w:p w14:paraId="0DA4C6E7" w14:textId="77777777" w:rsidR="00BF2CBA" w:rsidRPr="00741F48" w:rsidRDefault="00BF2CBA" w:rsidP="00BF2CBA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41F48">
        <w:rPr>
          <w:rFonts w:ascii="Times New Roman" w:hAnsi="Times New Roman" w:cs="Times New Roman"/>
          <w:sz w:val="24"/>
          <w:szCs w:val="24"/>
          <w:lang w:val="en-IN"/>
        </w:rPr>
        <w:t>Helps in handling large datasets, performing CRUD operations (Create, Read, Update, Delete).</w:t>
      </w:r>
    </w:p>
    <w:p w14:paraId="056F4431" w14:textId="77777777" w:rsidR="00BF2CBA" w:rsidRPr="00741F48" w:rsidRDefault="00BF2CBA" w:rsidP="00BF2CBA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41F48">
        <w:rPr>
          <w:rFonts w:ascii="Times New Roman" w:hAnsi="Times New Roman" w:cs="Times New Roman"/>
          <w:sz w:val="24"/>
          <w:szCs w:val="24"/>
          <w:lang w:val="en-IN"/>
        </w:rPr>
        <w:t>Widely used in web apps, data analytics, dashboards, and backend systems.</w:t>
      </w:r>
    </w:p>
    <w:p w14:paraId="1897CF17" w14:textId="77777777" w:rsidR="00BF2CBA" w:rsidRPr="00741F48" w:rsidRDefault="00BF2CBA" w:rsidP="00BF2CBA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741F48">
        <w:rPr>
          <w:rFonts w:ascii="Times New Roman" w:hAnsi="Times New Roman" w:cs="Times New Roman"/>
          <w:sz w:val="24"/>
          <w:szCs w:val="24"/>
          <w:lang w:val="en-IN"/>
        </w:rPr>
        <w:t>Supports data integrity, indexing, relationships, and fast querying.</w:t>
      </w:r>
    </w:p>
    <w:p w14:paraId="12F05D2E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45E38DA9">
          <v:rect id="_x0000_i1044" style="width:0;height:1.5pt" o:hralign="center" o:hrstd="t" o:hr="t" fillcolor="#a0a0a0" stroked="f"/>
        </w:pict>
      </w:r>
    </w:p>
    <w:p w14:paraId="2A336D8D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2. Basic SQL Commands (DDL + DML + DQL)</w:t>
      </w:r>
    </w:p>
    <w:p w14:paraId="11FE8AC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DDL → Data Definition Language</w:t>
      </w:r>
    </w:p>
    <w:p w14:paraId="6D1E8B85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Used to define or modify database structure:</w:t>
      </w:r>
    </w:p>
    <w:p w14:paraId="47DB52FE" w14:textId="77777777" w:rsidR="00BF2CBA" w:rsidRPr="00BF2CBA" w:rsidRDefault="00BF2CBA" w:rsidP="00BF2C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CREATE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creates database/table</w:t>
      </w:r>
    </w:p>
    <w:p w14:paraId="440BC6D8" w14:textId="77777777" w:rsidR="00BF2CBA" w:rsidRPr="00BF2CBA" w:rsidRDefault="00BF2CBA" w:rsidP="00BF2C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ALTER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modifies table structure</w:t>
      </w:r>
    </w:p>
    <w:p w14:paraId="12D82DE1" w14:textId="77777777" w:rsidR="00BF2CBA" w:rsidRPr="00BF2CBA" w:rsidRDefault="00BF2CBA" w:rsidP="00BF2C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RENAME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renames table</w:t>
      </w:r>
    </w:p>
    <w:p w14:paraId="0A64C950" w14:textId="77777777" w:rsidR="00BF2CBA" w:rsidRPr="00BF2CBA" w:rsidRDefault="00BF2CBA" w:rsidP="00BF2C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DROP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deletes table</w:t>
      </w:r>
    </w:p>
    <w:p w14:paraId="578BBADB" w14:textId="77777777" w:rsidR="00BF2CBA" w:rsidRPr="00BF2CBA" w:rsidRDefault="00BF2CBA" w:rsidP="00BF2CBA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TRUNCATE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deletes all rows (faster than DELETE)</w:t>
      </w:r>
    </w:p>
    <w:p w14:paraId="268C57A0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DML → Data Manipulation Language</w:t>
      </w:r>
    </w:p>
    <w:p w14:paraId="710A567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Used to modify table data:</w:t>
      </w:r>
    </w:p>
    <w:p w14:paraId="34A3D5B1" w14:textId="77777777" w:rsidR="00BF2CBA" w:rsidRPr="00BF2CBA" w:rsidRDefault="00BF2CBA" w:rsidP="00BF2CBA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INSERT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add new rows</w:t>
      </w:r>
    </w:p>
    <w:p w14:paraId="0C49C5A4" w14:textId="77777777" w:rsidR="00BF2CBA" w:rsidRPr="00BF2CBA" w:rsidRDefault="00BF2CBA" w:rsidP="00BF2CBA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UPDATE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modify existing rows</w:t>
      </w:r>
    </w:p>
    <w:p w14:paraId="052FCBFF" w14:textId="77777777" w:rsidR="00BF2CBA" w:rsidRPr="00BF2CBA" w:rsidRDefault="00BF2CBA" w:rsidP="00BF2CBA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DELETE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remove rows</w:t>
      </w:r>
    </w:p>
    <w:p w14:paraId="15B19795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DQL → Data Query Language</w:t>
      </w:r>
    </w:p>
    <w:p w14:paraId="5910ED78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Used to fetch data:</w:t>
      </w:r>
    </w:p>
    <w:p w14:paraId="7972F33A" w14:textId="77777777" w:rsidR="00BF2CBA" w:rsidRPr="00BF2CBA" w:rsidRDefault="00BF2CBA" w:rsidP="00BF2CBA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SELECT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– retrieve data</w:t>
      </w:r>
    </w:p>
    <w:p w14:paraId="49E9E1B8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45BE6629">
          <v:rect id="_x0000_i1045" style="width:0;height:1.5pt" o:hralign="center" o:hrstd="t" o:hr="t" fillcolor="#a0a0a0" stroked="f"/>
        </w:pict>
      </w:r>
    </w:p>
    <w:p w14:paraId="2C852E2E" w14:textId="330C89BA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3. SELECT Statement</w:t>
      </w:r>
    </w:p>
    <w:p w14:paraId="0C49687D" w14:textId="77777777" w:rsidR="00BF2CBA" w:rsidRPr="00BF2CBA" w:rsidRDefault="00BF2CBA" w:rsidP="00BF2CBA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Fetches data from a table.</w:t>
      </w:r>
    </w:p>
    <w:p w14:paraId="773A4BB7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Example:</w:t>
      </w:r>
    </w:p>
    <w:p w14:paraId="12779030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Customers;</w:t>
      </w:r>
    </w:p>
    <w:p w14:paraId="0FE339B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SELECT DISTINCT</w:t>
      </w:r>
    </w:p>
    <w:p w14:paraId="1B29BE68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Used to show </w:t>
      </w:r>
      <w:r w:rsidRPr="00741F48">
        <w:rPr>
          <w:rFonts w:ascii="Times New Roman" w:hAnsi="Times New Roman" w:cs="Times New Roman"/>
          <w:sz w:val="24"/>
          <w:szCs w:val="24"/>
          <w:lang w:val="en-IN"/>
        </w:rPr>
        <w:t>unique values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from a column:</w:t>
      </w:r>
    </w:p>
    <w:p w14:paraId="2B7A539B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DISTINCT Country FROM Customers;</w:t>
      </w:r>
    </w:p>
    <w:p w14:paraId="0EE62127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461FD99">
          <v:rect id="_x0000_i1046" style="width:0;height:1.5pt" o:hralign="center" o:hrstd="t" o:hr="t" fillcolor="#a0a0a0" stroked="f"/>
        </w:pict>
      </w:r>
    </w:p>
    <w:p w14:paraId="2D927F5B" w14:textId="116B930B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4. WHERE Clause</w:t>
      </w:r>
    </w:p>
    <w:p w14:paraId="682C83A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Used to filter records.</w:t>
      </w:r>
    </w:p>
    <w:p w14:paraId="0EC35CFC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Operators used in WHERE:</w:t>
      </w:r>
    </w:p>
    <w:p w14:paraId="77D2F5AD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=, &gt;, &lt;, &gt;=, &lt;=</w:t>
      </w:r>
    </w:p>
    <w:p w14:paraId="7327EEA6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lastRenderedPageBreak/>
        <w:t>&lt;&gt; or != → not equal</w:t>
      </w:r>
    </w:p>
    <w:p w14:paraId="5DFB396F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BETWEEN</w:t>
      </w:r>
    </w:p>
    <w:p w14:paraId="09D73D28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LIKE</w:t>
      </w:r>
    </w:p>
    <w:p w14:paraId="2151D53D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IN</w:t>
      </w:r>
    </w:p>
    <w:p w14:paraId="5B6E575B" w14:textId="77777777" w:rsidR="00BF2CBA" w:rsidRPr="00BF2CBA" w:rsidRDefault="00BF2CBA" w:rsidP="00BF2CBA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NOT, AND, OR</w:t>
      </w:r>
    </w:p>
    <w:p w14:paraId="331A21DD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Examples:</w:t>
      </w:r>
    </w:p>
    <w:p w14:paraId="0C91F308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WHERE Country = 'Mexico';</w:t>
      </w:r>
    </w:p>
    <w:p w14:paraId="562521EB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WHERE Age BETWEEN 20 AND 30;</w:t>
      </w:r>
    </w:p>
    <w:p w14:paraId="69930E0F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WHERE City IN ('Mumbai', 'Pune');</w:t>
      </w:r>
    </w:p>
    <w:p w14:paraId="498F3F8C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2E4AB418">
          <v:rect id="_x0000_i1047" style="width:0;height:1.5pt" o:hralign="center" o:hrstd="t" o:hr="t" fillcolor="#a0a0a0" stroked="f"/>
        </w:pict>
      </w:r>
    </w:p>
    <w:p w14:paraId="1785BF7E" w14:textId="14B40701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5. ORDER BY</w:t>
      </w:r>
    </w:p>
    <w:p w14:paraId="01101241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Sort results in ascending/descending order:</w:t>
      </w:r>
    </w:p>
    <w:p w14:paraId="6098F40B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ORDER BY Name ASC;</w:t>
      </w:r>
    </w:p>
    <w:p w14:paraId="66D73F2F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ORDER BY Age DESC;</w:t>
      </w:r>
    </w:p>
    <w:p w14:paraId="6A9FD6AC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2EBCA93">
          <v:rect id="_x0000_i1048" style="width:0;height:1.5pt" o:hralign="center" o:hrstd="t" o:hr="t" fillcolor="#a0a0a0" stroked="f"/>
        </w:pict>
      </w:r>
    </w:p>
    <w:p w14:paraId="10FB7435" w14:textId="3A86DE4C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INSERT INTO</w:t>
      </w:r>
    </w:p>
    <w:p w14:paraId="19A5C210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INSERT INTO Customers (Name, City) VALUES ('Sahil', 'Nagpur');</w:t>
      </w:r>
    </w:p>
    <w:p w14:paraId="0712AB1F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2AC71251">
          <v:rect id="_x0000_i1049" style="width:0;height:1.5pt" o:hralign="center" o:hrstd="t" o:hr="t" fillcolor="#a0a0a0" stroked="f"/>
        </w:pict>
      </w:r>
    </w:p>
    <w:p w14:paraId="723B666D" w14:textId="306BEAFD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7. UPDATE</w:t>
      </w:r>
    </w:p>
    <w:p w14:paraId="6BD55D34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UPDATE Customers SET City = 'Mumbai' WHERE ID = 5;</w:t>
      </w:r>
    </w:p>
    <w:p w14:paraId="73658C99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21667A6">
          <v:rect id="_x0000_i1050" style="width:0;height:1.5pt" o:hralign="center" o:hrstd="t" o:hr="t" fillcolor="#a0a0a0" stroked="f"/>
        </w:pict>
      </w:r>
    </w:p>
    <w:p w14:paraId="19CFBB67" w14:textId="4C09286C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8. DELETE</w:t>
      </w:r>
    </w:p>
    <w:p w14:paraId="51550E99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DELETE FROM Customers WHERE ID = 5;</w:t>
      </w:r>
    </w:p>
    <w:p w14:paraId="471DD58E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20931AF5">
          <v:rect id="_x0000_i1051" style="width:0;height:1.5pt" o:hralign="center" o:hrstd="t" o:hr="t" fillcolor="#a0a0a0" stroked="f"/>
        </w:pict>
      </w:r>
    </w:p>
    <w:p w14:paraId="19F6DEF0" w14:textId="77777777" w:rsidR="008722FA" w:rsidRDefault="008722FA" w:rsidP="00BF2CBA">
      <w:pPr>
        <w:jc w:val="both"/>
        <w:rPr>
          <w:rFonts w:ascii="Segoe UI Emoji" w:hAnsi="Segoe UI Emoji" w:cs="Segoe UI Emoji"/>
          <w:b/>
          <w:bCs/>
          <w:sz w:val="24"/>
          <w:szCs w:val="24"/>
          <w:lang w:val="en-IN"/>
        </w:rPr>
      </w:pPr>
    </w:p>
    <w:p w14:paraId="5E96777C" w14:textId="07210CDB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9. Aggregate Functions</w:t>
      </w:r>
    </w:p>
    <w:p w14:paraId="4D72B427" w14:textId="77777777" w:rsidR="00BF2CBA" w:rsidRPr="00BF2CBA" w:rsidRDefault="00BF2CBA" w:rsidP="00BF2C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MIN()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→ lowest value</w:t>
      </w:r>
    </w:p>
    <w:p w14:paraId="4476096B" w14:textId="77777777" w:rsidR="00BF2CBA" w:rsidRPr="00BF2CBA" w:rsidRDefault="00BF2CBA" w:rsidP="00BF2C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MAX()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→ highest value</w:t>
      </w:r>
    </w:p>
    <w:p w14:paraId="7F54321F" w14:textId="77777777" w:rsidR="00BF2CBA" w:rsidRPr="00BF2CBA" w:rsidRDefault="00BF2CBA" w:rsidP="00BF2C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COUNT()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→ number of rows</w:t>
      </w:r>
    </w:p>
    <w:p w14:paraId="5C13D0D0" w14:textId="77777777" w:rsidR="00BF2CBA" w:rsidRPr="00BF2CBA" w:rsidRDefault="00BF2CBA" w:rsidP="00BF2C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AVG()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→ average</w:t>
      </w:r>
    </w:p>
    <w:p w14:paraId="7F3E97A5" w14:textId="77777777" w:rsidR="00BF2CBA" w:rsidRPr="00BF2CBA" w:rsidRDefault="00BF2CBA" w:rsidP="00BF2CBA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SUM()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→ total sum</w:t>
      </w:r>
    </w:p>
    <w:p w14:paraId="1F4C9E3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Example:</w:t>
      </w:r>
    </w:p>
    <w:p w14:paraId="595E4E77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COUNT(*) FROM Orders;</w:t>
      </w:r>
    </w:p>
    <w:p w14:paraId="11F504B3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467DDFB4">
          <v:rect id="_x0000_i1052" style="width:0;height:1.5pt" o:hralign="center" o:hrstd="t" o:hr="t" fillcolor="#a0a0a0" stroked="f"/>
        </w:pict>
      </w:r>
    </w:p>
    <w:p w14:paraId="7FC1F5DB" w14:textId="7FD24D00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LIKE Operator (Pattern Matching)</w:t>
      </w:r>
    </w:p>
    <w:p w14:paraId="4F01C08D" w14:textId="77777777" w:rsidR="00BF2CBA" w:rsidRPr="00BF2CBA" w:rsidRDefault="00BF2CBA" w:rsidP="00BF2C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% → multiple characters</w:t>
      </w:r>
    </w:p>
    <w:p w14:paraId="1144D3F1" w14:textId="77777777" w:rsidR="00BF2CBA" w:rsidRPr="00BF2CBA" w:rsidRDefault="00BF2CBA" w:rsidP="00BF2CB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_ → single character</w:t>
      </w:r>
    </w:p>
    <w:p w14:paraId="18837B8D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Examples:</w:t>
      </w:r>
    </w:p>
    <w:p w14:paraId="07279024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WHERE Name LIKE 'S%';</w:t>
      </w:r>
    </w:p>
    <w:p w14:paraId="13D1663C" w14:textId="417FD559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SELECT * FROM Customers WHERE City LIKE '</w:t>
      </w:r>
      <w:r w:rsidR="009955D4">
        <w:rPr>
          <w:rFonts w:ascii="Times New Roman" w:hAnsi="Times New Roman" w:cs="Times New Roman"/>
          <w:sz w:val="24"/>
          <w:szCs w:val="24"/>
          <w:lang w:val="en-IN"/>
        </w:rPr>
        <w:t>M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>umbai';</w:t>
      </w:r>
    </w:p>
    <w:p w14:paraId="634BC544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65FBC6CB">
          <v:rect id="_x0000_i1053" style="width:0;height:1.5pt" o:hralign="center" o:hrstd="t" o:hr="t" fillcolor="#a0a0a0" stroked="f"/>
        </w:pict>
      </w:r>
    </w:p>
    <w:p w14:paraId="6CDBA7C1" w14:textId="6B7517B6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11. HAVING Clause</w:t>
      </w:r>
    </w:p>
    <w:p w14:paraId="41BF8017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Used for filtering </w:t>
      </w:r>
      <w:r w:rsidRPr="009955D4">
        <w:rPr>
          <w:rFonts w:ascii="Times New Roman" w:hAnsi="Times New Roman" w:cs="Times New Roman"/>
          <w:sz w:val="24"/>
          <w:szCs w:val="24"/>
          <w:lang w:val="en-IN"/>
        </w:rPr>
        <w:t>after GROUP BY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6AA1B843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Example:</w:t>
      </w:r>
    </w:p>
    <w:p w14:paraId="5926CE3C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SELECT City, COUNT(*) </w:t>
      </w:r>
    </w:p>
    <w:p w14:paraId="40C2C337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FROM Customers </w:t>
      </w:r>
    </w:p>
    <w:p w14:paraId="0AC7F2A5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GROUP BY City </w:t>
      </w:r>
    </w:p>
    <w:p w14:paraId="33B4595E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HAVING COUNT(*) &gt; 5;</w:t>
      </w:r>
    </w:p>
    <w:p w14:paraId="28D5322F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70641C0">
          <v:rect id="_x0000_i1054" style="width:0;height:1.5pt" o:hralign="center" o:hrstd="t" o:hr="t" fillcolor="#a0a0a0" stroked="f"/>
        </w:pict>
      </w:r>
    </w:p>
    <w:p w14:paraId="15B294AE" w14:textId="77777777" w:rsidR="008722FA" w:rsidRDefault="008722FA" w:rsidP="00BF2CBA">
      <w:pPr>
        <w:jc w:val="both"/>
        <w:rPr>
          <w:rFonts w:ascii="Segoe UI Emoji" w:hAnsi="Segoe UI Emoji" w:cs="Segoe UI Emoji"/>
          <w:b/>
          <w:bCs/>
          <w:sz w:val="24"/>
          <w:szCs w:val="24"/>
          <w:lang w:val="en-IN"/>
        </w:rPr>
      </w:pPr>
    </w:p>
    <w:p w14:paraId="15F2F00C" w14:textId="58EA9CBA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12. JOINS </w:t>
      </w:r>
    </w:p>
    <w:p w14:paraId="23EFADF7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INNER JOIN</w:t>
      </w:r>
    </w:p>
    <w:p w14:paraId="3CF199A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Returns matching records from both tables.</w:t>
      </w:r>
    </w:p>
    <w:p w14:paraId="1BA042A2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SELECT * </w:t>
      </w:r>
    </w:p>
    <w:p w14:paraId="6E2905B5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FROM Orders</w:t>
      </w:r>
    </w:p>
    <w:p w14:paraId="36CCEE2F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INNER JOIN Customers</w:t>
      </w:r>
    </w:p>
    <w:p w14:paraId="6EDA5D9C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ON </w:t>
      </w:r>
      <w:proofErr w:type="spellStart"/>
      <w:r w:rsidRPr="00BF2CBA">
        <w:rPr>
          <w:rFonts w:ascii="Times New Roman" w:hAnsi="Times New Roman" w:cs="Times New Roman"/>
          <w:sz w:val="24"/>
          <w:szCs w:val="24"/>
          <w:lang w:val="en-IN"/>
        </w:rPr>
        <w:t>Orders.CustomerID</w:t>
      </w:r>
      <w:proofErr w:type="spellEnd"/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= Customers.ID;</w:t>
      </w:r>
    </w:p>
    <w:p w14:paraId="4A461006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LEFT JOIN</w:t>
      </w:r>
    </w:p>
    <w:p w14:paraId="7CE194D0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Returns all records from </w:t>
      </w:r>
      <w:r w:rsidRPr="008722FA">
        <w:rPr>
          <w:rFonts w:ascii="Times New Roman" w:hAnsi="Times New Roman" w:cs="Times New Roman"/>
          <w:sz w:val="24"/>
          <w:szCs w:val="24"/>
          <w:lang w:val="en-IN"/>
        </w:rPr>
        <w:t>left table,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even if no match.</w:t>
      </w:r>
    </w:p>
    <w:p w14:paraId="7516D935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RIGHT JOIN</w:t>
      </w:r>
    </w:p>
    <w:p w14:paraId="0897CAF5" w14:textId="77777777" w:rsidR="00BF2CBA" w:rsidRPr="008722F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Returns all records from </w:t>
      </w:r>
      <w:r w:rsidRPr="008722FA">
        <w:rPr>
          <w:rFonts w:ascii="Times New Roman" w:hAnsi="Times New Roman" w:cs="Times New Roman"/>
          <w:sz w:val="24"/>
          <w:szCs w:val="24"/>
          <w:lang w:val="en-IN"/>
        </w:rPr>
        <w:t>right table.</w:t>
      </w:r>
    </w:p>
    <w:p w14:paraId="4251C07E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CROSS JOIN</w:t>
      </w:r>
    </w:p>
    <w:p w14:paraId="5552710C" w14:textId="77777777" w:rsidR="00BF2CBA" w:rsidRPr="00BF2CBA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722FA">
        <w:rPr>
          <w:rFonts w:ascii="Times New Roman" w:hAnsi="Times New Roman" w:cs="Times New Roman"/>
          <w:sz w:val="24"/>
          <w:szCs w:val="24"/>
          <w:lang w:val="en-IN"/>
        </w:rPr>
        <w:t>Returns cartesian product of</w:t>
      </w:r>
      <w:r w:rsidRPr="00BF2CBA">
        <w:rPr>
          <w:rFonts w:ascii="Times New Roman" w:hAnsi="Times New Roman" w:cs="Times New Roman"/>
          <w:sz w:val="24"/>
          <w:szCs w:val="24"/>
          <w:lang w:val="en-IN"/>
        </w:rPr>
        <w:t xml:space="preserve"> both tables.</w:t>
      </w:r>
    </w:p>
    <w:p w14:paraId="56C7B9F1" w14:textId="77777777" w:rsidR="00BF2CBA" w:rsidRPr="00BF2CBA" w:rsidRDefault="00000000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16151AB9">
          <v:rect id="_x0000_i1055" style="width:0;height:1.5pt" o:hralign="center" o:hrstd="t" o:hr="t" fillcolor="#a0a0a0" stroked="f"/>
        </w:pict>
      </w:r>
    </w:p>
    <w:p w14:paraId="4735318F" w14:textId="6E7ED626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UNION vs UNION ALL</w:t>
      </w:r>
    </w:p>
    <w:p w14:paraId="5EBB2113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UNION</w:t>
      </w:r>
    </w:p>
    <w:p w14:paraId="4BF0C5D8" w14:textId="77777777" w:rsidR="00BF2CBA" w:rsidRPr="00BF2CBA" w:rsidRDefault="00BF2CBA" w:rsidP="00BF2C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Combines results of two SELECT queries</w:t>
      </w:r>
    </w:p>
    <w:p w14:paraId="6EE2D78B" w14:textId="77777777" w:rsidR="00BF2CBA" w:rsidRPr="008722FA" w:rsidRDefault="00BF2CBA" w:rsidP="00BF2C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722FA">
        <w:rPr>
          <w:rFonts w:ascii="Times New Roman" w:hAnsi="Times New Roman" w:cs="Times New Roman"/>
          <w:sz w:val="24"/>
          <w:szCs w:val="24"/>
          <w:lang w:val="en-IN"/>
        </w:rPr>
        <w:t>Removes duplicates</w:t>
      </w:r>
    </w:p>
    <w:p w14:paraId="0F73D4CD" w14:textId="77777777" w:rsidR="00BF2CBA" w:rsidRPr="00BF2CBA" w:rsidRDefault="00BF2CBA" w:rsidP="00BF2CBA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Slower due to distinct check</w:t>
      </w:r>
    </w:p>
    <w:p w14:paraId="69B78620" w14:textId="77777777" w:rsidR="00BF2CBA" w:rsidRPr="00BF2CBA" w:rsidRDefault="00BF2CBA" w:rsidP="00BF2CB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b/>
          <w:bCs/>
          <w:sz w:val="24"/>
          <w:szCs w:val="24"/>
          <w:lang w:val="en-IN"/>
        </w:rPr>
        <w:t>UNION ALL</w:t>
      </w:r>
    </w:p>
    <w:p w14:paraId="40A168AB" w14:textId="77777777" w:rsidR="00BF2CBA" w:rsidRPr="00BF2CBA" w:rsidRDefault="00BF2CBA" w:rsidP="00BF2C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Combines results</w:t>
      </w:r>
    </w:p>
    <w:p w14:paraId="0B39494E" w14:textId="77777777" w:rsidR="00BF2CBA" w:rsidRPr="008722FA" w:rsidRDefault="00BF2CBA" w:rsidP="00BF2C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722FA">
        <w:rPr>
          <w:rFonts w:ascii="Times New Roman" w:hAnsi="Times New Roman" w:cs="Times New Roman"/>
          <w:sz w:val="24"/>
          <w:szCs w:val="24"/>
          <w:lang w:val="en-IN"/>
        </w:rPr>
        <w:t>Allows duplicates</w:t>
      </w:r>
    </w:p>
    <w:p w14:paraId="2FBDFF5E" w14:textId="77777777" w:rsidR="00BF2CBA" w:rsidRPr="00BF2CBA" w:rsidRDefault="00BF2CBA" w:rsidP="00BF2CBA">
      <w:pPr>
        <w:numPr>
          <w:ilvl w:val="0"/>
          <w:numId w:val="4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F2CBA">
        <w:rPr>
          <w:rFonts w:ascii="Times New Roman" w:hAnsi="Times New Roman" w:cs="Times New Roman"/>
          <w:sz w:val="24"/>
          <w:szCs w:val="24"/>
          <w:lang w:val="en-IN"/>
        </w:rPr>
        <w:t>Faster</w:t>
      </w:r>
    </w:p>
    <w:p w14:paraId="512B8972" w14:textId="77777777" w:rsidR="00BF2CBA" w:rsidRPr="00944B2E" w:rsidRDefault="00BF2CBA" w:rsidP="00BF2CBA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B10EA9A" w14:textId="77777777" w:rsidR="00944B2E" w:rsidRPr="00845D01" w:rsidRDefault="00944B2E" w:rsidP="008D6D9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sectPr w:rsidR="00944B2E" w:rsidRPr="00845D01" w:rsidSect="00944B2E">
      <w:footerReference w:type="default" r:id="rId7"/>
      <w:pgSz w:w="12240" w:h="15840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611D5" w14:textId="77777777" w:rsidR="00B83A5B" w:rsidRDefault="00B83A5B" w:rsidP="00D24630">
      <w:pPr>
        <w:spacing w:after="0" w:line="240" w:lineRule="auto"/>
      </w:pPr>
      <w:r>
        <w:separator/>
      </w:r>
    </w:p>
  </w:endnote>
  <w:endnote w:type="continuationSeparator" w:id="0">
    <w:p w14:paraId="19E6BE98" w14:textId="77777777" w:rsidR="00B83A5B" w:rsidRDefault="00B83A5B" w:rsidP="00D24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42344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10B674" w14:textId="2F6A9E0C" w:rsidR="00D24630" w:rsidRDefault="00D2463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79C368" w14:textId="77777777" w:rsidR="00D24630" w:rsidRDefault="00D246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D3CF3" w14:textId="77777777" w:rsidR="00B83A5B" w:rsidRDefault="00B83A5B" w:rsidP="00D24630">
      <w:pPr>
        <w:spacing w:after="0" w:line="240" w:lineRule="auto"/>
      </w:pPr>
      <w:r>
        <w:separator/>
      </w:r>
    </w:p>
  </w:footnote>
  <w:footnote w:type="continuationSeparator" w:id="0">
    <w:p w14:paraId="7BF58C99" w14:textId="77777777" w:rsidR="00B83A5B" w:rsidRDefault="00B83A5B" w:rsidP="00D246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640A"/>
    <w:multiLevelType w:val="multilevel"/>
    <w:tmpl w:val="47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FD6"/>
    <w:multiLevelType w:val="multilevel"/>
    <w:tmpl w:val="9C28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3171F"/>
    <w:multiLevelType w:val="multilevel"/>
    <w:tmpl w:val="85A6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424AF"/>
    <w:multiLevelType w:val="multilevel"/>
    <w:tmpl w:val="ECB4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30A5F"/>
    <w:multiLevelType w:val="multilevel"/>
    <w:tmpl w:val="33C2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F59D5"/>
    <w:multiLevelType w:val="multilevel"/>
    <w:tmpl w:val="F6A8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264A3"/>
    <w:multiLevelType w:val="multilevel"/>
    <w:tmpl w:val="F89C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05D1A"/>
    <w:multiLevelType w:val="multilevel"/>
    <w:tmpl w:val="FAB2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025AA"/>
    <w:multiLevelType w:val="multilevel"/>
    <w:tmpl w:val="6132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A9"/>
    <w:multiLevelType w:val="multilevel"/>
    <w:tmpl w:val="B206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15EDA"/>
    <w:multiLevelType w:val="multilevel"/>
    <w:tmpl w:val="5D1A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644B6B"/>
    <w:multiLevelType w:val="multilevel"/>
    <w:tmpl w:val="F99C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CF1033"/>
    <w:multiLevelType w:val="multilevel"/>
    <w:tmpl w:val="4C1E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01F08"/>
    <w:multiLevelType w:val="multilevel"/>
    <w:tmpl w:val="7AC6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0A26AE"/>
    <w:multiLevelType w:val="multilevel"/>
    <w:tmpl w:val="4FEE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17617"/>
    <w:multiLevelType w:val="multilevel"/>
    <w:tmpl w:val="65C6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656EEC"/>
    <w:multiLevelType w:val="multilevel"/>
    <w:tmpl w:val="2B0C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62105D"/>
    <w:multiLevelType w:val="multilevel"/>
    <w:tmpl w:val="EDE8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954263"/>
    <w:multiLevelType w:val="multilevel"/>
    <w:tmpl w:val="07EA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F7CD4"/>
    <w:multiLevelType w:val="multilevel"/>
    <w:tmpl w:val="5B1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72A0"/>
    <w:multiLevelType w:val="multilevel"/>
    <w:tmpl w:val="870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1F5442"/>
    <w:multiLevelType w:val="multilevel"/>
    <w:tmpl w:val="7CFE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CA495E"/>
    <w:multiLevelType w:val="multilevel"/>
    <w:tmpl w:val="D4D6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C729DE"/>
    <w:multiLevelType w:val="multilevel"/>
    <w:tmpl w:val="B6CC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06187"/>
    <w:multiLevelType w:val="multilevel"/>
    <w:tmpl w:val="8666A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2F2CD7"/>
    <w:multiLevelType w:val="multilevel"/>
    <w:tmpl w:val="012C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436057"/>
    <w:multiLevelType w:val="multilevel"/>
    <w:tmpl w:val="6AFE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7271B6"/>
    <w:multiLevelType w:val="multilevel"/>
    <w:tmpl w:val="558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A14ED2"/>
    <w:multiLevelType w:val="multilevel"/>
    <w:tmpl w:val="24E0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2B5FC9"/>
    <w:multiLevelType w:val="multilevel"/>
    <w:tmpl w:val="E75E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D93D85"/>
    <w:multiLevelType w:val="multilevel"/>
    <w:tmpl w:val="91FE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290341"/>
    <w:multiLevelType w:val="multilevel"/>
    <w:tmpl w:val="112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B33B0F"/>
    <w:multiLevelType w:val="multilevel"/>
    <w:tmpl w:val="E2CE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223E5"/>
    <w:multiLevelType w:val="multilevel"/>
    <w:tmpl w:val="8418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182685"/>
    <w:multiLevelType w:val="multilevel"/>
    <w:tmpl w:val="F6C4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75208"/>
    <w:multiLevelType w:val="multilevel"/>
    <w:tmpl w:val="90E6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67308A"/>
    <w:multiLevelType w:val="hybridMultilevel"/>
    <w:tmpl w:val="A4BC4B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B524B4"/>
    <w:multiLevelType w:val="multilevel"/>
    <w:tmpl w:val="B142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B51813"/>
    <w:multiLevelType w:val="multilevel"/>
    <w:tmpl w:val="719E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BA4D2B"/>
    <w:multiLevelType w:val="multilevel"/>
    <w:tmpl w:val="44E0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207E4C"/>
    <w:multiLevelType w:val="multilevel"/>
    <w:tmpl w:val="F2AEB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44372DF"/>
    <w:multiLevelType w:val="multilevel"/>
    <w:tmpl w:val="379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C55F38"/>
    <w:multiLevelType w:val="multilevel"/>
    <w:tmpl w:val="49DC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A273E2"/>
    <w:multiLevelType w:val="multilevel"/>
    <w:tmpl w:val="10EE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4D139B"/>
    <w:multiLevelType w:val="multilevel"/>
    <w:tmpl w:val="A404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335956">
    <w:abstractNumId w:val="21"/>
  </w:num>
  <w:num w:numId="2" w16cid:durableId="1309241936">
    <w:abstractNumId w:val="5"/>
  </w:num>
  <w:num w:numId="3" w16cid:durableId="1027026967">
    <w:abstractNumId w:val="18"/>
  </w:num>
  <w:num w:numId="4" w16cid:durableId="130293983">
    <w:abstractNumId w:val="4"/>
  </w:num>
  <w:num w:numId="5" w16cid:durableId="1345672650">
    <w:abstractNumId w:val="23"/>
  </w:num>
  <w:num w:numId="6" w16cid:durableId="877741448">
    <w:abstractNumId w:val="11"/>
  </w:num>
  <w:num w:numId="7" w16cid:durableId="950936772">
    <w:abstractNumId w:val="20"/>
  </w:num>
  <w:num w:numId="8" w16cid:durableId="794912836">
    <w:abstractNumId w:val="44"/>
  </w:num>
  <w:num w:numId="9" w16cid:durableId="256527068">
    <w:abstractNumId w:val="31"/>
  </w:num>
  <w:num w:numId="10" w16cid:durableId="1496918478">
    <w:abstractNumId w:val="13"/>
  </w:num>
  <w:num w:numId="11" w16cid:durableId="1087188685">
    <w:abstractNumId w:val="0"/>
  </w:num>
  <w:num w:numId="12" w16cid:durableId="784688333">
    <w:abstractNumId w:val="15"/>
  </w:num>
  <w:num w:numId="13" w16cid:durableId="1853375740">
    <w:abstractNumId w:val="25"/>
  </w:num>
  <w:num w:numId="14" w16cid:durableId="1580602153">
    <w:abstractNumId w:val="17"/>
  </w:num>
  <w:num w:numId="15" w16cid:durableId="1052119213">
    <w:abstractNumId w:val="19"/>
  </w:num>
  <w:num w:numId="16" w16cid:durableId="1829973654">
    <w:abstractNumId w:val="36"/>
  </w:num>
  <w:num w:numId="17" w16cid:durableId="1152914591">
    <w:abstractNumId w:val="3"/>
  </w:num>
  <w:num w:numId="18" w16cid:durableId="820149803">
    <w:abstractNumId w:val="32"/>
  </w:num>
  <w:num w:numId="19" w16cid:durableId="704064427">
    <w:abstractNumId w:val="9"/>
  </w:num>
  <w:num w:numId="20" w16cid:durableId="177545831">
    <w:abstractNumId w:val="1"/>
  </w:num>
  <w:num w:numId="21" w16cid:durableId="1275868274">
    <w:abstractNumId w:val="2"/>
  </w:num>
  <w:num w:numId="22" w16cid:durableId="1750467590">
    <w:abstractNumId w:val="22"/>
  </w:num>
  <w:num w:numId="23" w16cid:durableId="1831434795">
    <w:abstractNumId w:val="14"/>
  </w:num>
  <w:num w:numId="24" w16cid:durableId="1886789275">
    <w:abstractNumId w:val="16"/>
  </w:num>
  <w:num w:numId="25" w16cid:durableId="18898221">
    <w:abstractNumId w:val="30"/>
  </w:num>
  <w:num w:numId="26" w16cid:durableId="2087725891">
    <w:abstractNumId w:val="26"/>
  </w:num>
  <w:num w:numId="27" w16cid:durableId="1054308069">
    <w:abstractNumId w:val="35"/>
  </w:num>
  <w:num w:numId="28" w16cid:durableId="310135292">
    <w:abstractNumId w:val="10"/>
  </w:num>
  <w:num w:numId="29" w16cid:durableId="1568371667">
    <w:abstractNumId w:val="43"/>
  </w:num>
  <w:num w:numId="30" w16cid:durableId="714617981">
    <w:abstractNumId w:val="24"/>
  </w:num>
  <w:num w:numId="31" w16cid:durableId="44254282">
    <w:abstractNumId w:val="27"/>
  </w:num>
  <w:num w:numId="32" w16cid:durableId="845703720">
    <w:abstractNumId w:val="12"/>
  </w:num>
  <w:num w:numId="33" w16cid:durableId="1349985481">
    <w:abstractNumId w:val="29"/>
  </w:num>
  <w:num w:numId="34" w16cid:durableId="427235656">
    <w:abstractNumId w:val="40"/>
  </w:num>
  <w:num w:numId="35" w16cid:durableId="702638737">
    <w:abstractNumId w:val="8"/>
  </w:num>
  <w:num w:numId="36" w16cid:durableId="815298827">
    <w:abstractNumId w:val="34"/>
  </w:num>
  <w:num w:numId="37" w16cid:durableId="1880582623">
    <w:abstractNumId w:val="42"/>
  </w:num>
  <w:num w:numId="38" w16cid:durableId="724916947">
    <w:abstractNumId w:val="38"/>
  </w:num>
  <w:num w:numId="39" w16cid:durableId="589777496">
    <w:abstractNumId w:val="6"/>
  </w:num>
  <w:num w:numId="40" w16cid:durableId="145904982">
    <w:abstractNumId w:val="28"/>
  </w:num>
  <w:num w:numId="41" w16cid:durableId="909849855">
    <w:abstractNumId w:val="7"/>
  </w:num>
  <w:num w:numId="42" w16cid:durableId="205684490">
    <w:abstractNumId w:val="33"/>
  </w:num>
  <w:num w:numId="43" w16cid:durableId="1498495279">
    <w:abstractNumId w:val="41"/>
  </w:num>
  <w:num w:numId="44" w16cid:durableId="1102997363">
    <w:abstractNumId w:val="39"/>
  </w:num>
  <w:num w:numId="45" w16cid:durableId="199487168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D9C"/>
    <w:rsid w:val="0002149E"/>
    <w:rsid w:val="00154E41"/>
    <w:rsid w:val="00243482"/>
    <w:rsid w:val="00261435"/>
    <w:rsid w:val="00426A4B"/>
    <w:rsid w:val="00427A9E"/>
    <w:rsid w:val="00446337"/>
    <w:rsid w:val="006077CA"/>
    <w:rsid w:val="006205A8"/>
    <w:rsid w:val="00626270"/>
    <w:rsid w:val="00723DD1"/>
    <w:rsid w:val="00741F48"/>
    <w:rsid w:val="007779F8"/>
    <w:rsid w:val="008722FA"/>
    <w:rsid w:val="008B5C51"/>
    <w:rsid w:val="008C0F7D"/>
    <w:rsid w:val="008D662D"/>
    <w:rsid w:val="008D6D9C"/>
    <w:rsid w:val="00944B2E"/>
    <w:rsid w:val="009955D4"/>
    <w:rsid w:val="00AA3C4D"/>
    <w:rsid w:val="00AC1EF8"/>
    <w:rsid w:val="00B83A5B"/>
    <w:rsid w:val="00BF2CBA"/>
    <w:rsid w:val="00D24630"/>
    <w:rsid w:val="00D27B91"/>
    <w:rsid w:val="00DF546F"/>
    <w:rsid w:val="00E54E36"/>
    <w:rsid w:val="00F36617"/>
    <w:rsid w:val="00FD2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B912"/>
  <w15:chartTrackingRefBased/>
  <w15:docId w15:val="{889CF0AB-CD01-49E0-8E46-1836BEF3F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50" w:line="378" w:lineRule="atLeast"/>
        <w:ind w:left="567" w:right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D9C"/>
    <w:pPr>
      <w:spacing w:after="200" w:line="276" w:lineRule="auto"/>
      <w:ind w:left="0" w:right="0"/>
      <w:jc w:val="left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6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D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D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D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D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D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D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D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D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D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D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D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D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D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D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D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D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D9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4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630"/>
    <w:rPr>
      <w:rFonts w:eastAsiaTheme="minorEastAsia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24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630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19</Pages>
  <Words>2013</Words>
  <Characters>11475</Characters>
  <Application>Microsoft Office Word</Application>
  <DocSecurity>0</DocSecurity>
  <Lines>95</Lines>
  <Paragraphs>26</Paragraphs>
  <ScaleCrop>false</ScaleCrop>
  <Company/>
  <LinksUpToDate>false</LinksUpToDate>
  <CharactersWithSpaces>13462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SONU CHOUDHARY</dc:creator>
  <cp:keywords/>
  <dc:description/>
  <cp:lastModifiedBy>SONU CHOUDHARY</cp:lastModifiedBy>
  <cp:revision>19</cp:revision>
  <dcterms:created xsi:type="dcterms:W3CDTF">2025-11-19T15:04:00Z</dcterms:created>
  <dcterms:modified xsi:type="dcterms:W3CDTF">2025-12-03T12:55:00Z</dcterms:modified>
</cp:coreProperties>
</file>