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492C" w14:textId="77777777" w:rsidR="008D6D9C" w:rsidRPr="00446337" w:rsidRDefault="008D6D9C" w:rsidP="008D6D9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446337">
        <w:rPr>
          <w:rFonts w:ascii="Times New Roman" w:hAnsi="Times New Roman" w:cs="Times New Roman"/>
          <w:b/>
          <w:bCs/>
          <w:color w:val="auto"/>
          <w:sz w:val="36"/>
          <w:szCs w:val="36"/>
        </w:rPr>
        <w:t>Internship Report on</w:t>
      </w:r>
    </w:p>
    <w:p w14:paraId="31E7E511" w14:textId="77777777" w:rsidR="008D6D9C" w:rsidRPr="000C372C" w:rsidRDefault="008D6D9C" w:rsidP="008D6D9C">
      <w:pPr>
        <w:pStyle w:val="Heading1"/>
        <w:rPr>
          <w:rFonts w:ascii="Times New Roman" w:hAnsi="Times New Roman" w:cs="Times New Roman"/>
          <w:color w:val="auto"/>
        </w:rPr>
      </w:pPr>
      <w:r w:rsidRPr="000C372C">
        <w:rPr>
          <w:rFonts w:ascii="Times New Roman" w:hAnsi="Times New Roman" w:cs="Times New Roman"/>
          <w:color w:val="auto"/>
          <w:sz w:val="28"/>
          <w:szCs w:val="28"/>
        </w:rPr>
        <w:t>Air Aware – Smart Air Quality Prediction System</w:t>
      </w:r>
    </w:p>
    <w:p w14:paraId="284B8CFA" w14:textId="77777777" w:rsidR="008D6D9C" w:rsidRPr="008D6D9C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D6D9C">
        <w:rPr>
          <w:rFonts w:ascii="Times New Roman" w:hAnsi="Times New Roman" w:cs="Times New Roman"/>
          <w:sz w:val="24"/>
          <w:szCs w:val="24"/>
        </w:rPr>
        <w:t>Team No. 2</w:t>
      </w:r>
    </w:p>
    <w:p w14:paraId="04A64266" w14:textId="7C129D28" w:rsidR="008D6D9C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72C">
        <w:rPr>
          <w:rFonts w:ascii="Times New Roman" w:hAnsi="Times New Roman" w:cs="Times New Roman"/>
          <w:b/>
          <w:bCs/>
          <w:sz w:val="28"/>
          <w:szCs w:val="28"/>
        </w:rPr>
        <w:t>Project Title: Air Aware – Smart Air Quality Prediction System</w:t>
      </w:r>
    </w:p>
    <w:p w14:paraId="1BFC5396" w14:textId="2A5B1E4D" w:rsidR="008D6D9C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72C">
        <w:rPr>
          <w:rFonts w:ascii="Times New Roman" w:hAnsi="Times New Roman" w:cs="Times New Roman"/>
          <w:b/>
          <w:bCs/>
          <w:sz w:val="28"/>
          <w:szCs w:val="28"/>
        </w:rPr>
        <w:t>1. Overview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(Day 1)</w:t>
      </w:r>
    </w:p>
    <w:p w14:paraId="3A1F5964" w14:textId="09743008" w:rsidR="008D6D9C" w:rsidRPr="00845D01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Air Aware is a smart, AI-powered web-based system designed to monitor, analy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>e, and forecast air quality in real time. The platform integrates Machine Learning (ML), modern web technologies, APIs, and databases to deliver accurate Air Quality Index (AQI) predictions to users.</w:t>
      </w:r>
    </w:p>
    <w:p w14:paraId="5FB51822" w14:textId="77777777" w:rsidR="008D6D9C" w:rsidRPr="00845D01" w:rsidRDefault="008D6D9C" w:rsidP="008D6D9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The system processes pollutant data such as </w:t>
      </w: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PM2.5, PM10, NO2, SO2, CO, and Ozone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, collected from datasets (Kaggle, Hugging Face, </w:t>
      </w:r>
      <w:proofErr w:type="spellStart"/>
      <w:r w:rsidRPr="00845D01">
        <w:rPr>
          <w:rFonts w:ascii="Times New Roman" w:hAnsi="Times New Roman" w:cs="Times New Roman"/>
          <w:sz w:val="24"/>
          <w:szCs w:val="24"/>
          <w:lang w:val="en-IN"/>
        </w:rPr>
        <w:t>OpenAQ</w:t>
      </w:r>
      <w:proofErr w:type="spellEnd"/>
      <w:r w:rsidRPr="00845D01">
        <w:rPr>
          <w:rFonts w:ascii="Times New Roman" w:hAnsi="Times New Roman" w:cs="Times New Roman"/>
          <w:sz w:val="24"/>
          <w:szCs w:val="24"/>
          <w:lang w:val="en-IN"/>
        </w:rPr>
        <w:t>) and real-time sensors. After processing the input using ML models, Air Aware provides:</w:t>
      </w:r>
    </w:p>
    <w:p w14:paraId="5E2A2068" w14:textId="39EF4728" w:rsidR="008D6D9C" w:rsidRPr="00DF546F" w:rsidRDefault="008D6D9C" w:rsidP="00DF546F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Real-time AQI</w:t>
      </w:r>
    </w:p>
    <w:p w14:paraId="112A17F1" w14:textId="77777777" w:rsidR="008D6D9C" w:rsidRPr="00845D01" w:rsidRDefault="008D6D9C" w:rsidP="008D6D9C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Future AQI forecast</w:t>
      </w:r>
    </w:p>
    <w:p w14:paraId="16E52A15" w14:textId="77777777" w:rsidR="008D6D9C" w:rsidRPr="00845D01" w:rsidRDefault="008D6D9C" w:rsidP="008D6D9C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Weather conditions (Sunny, Rainy, Cloudy, etc.)</w:t>
      </w:r>
    </w:p>
    <w:p w14:paraId="708C1D93" w14:textId="77777777" w:rsidR="008D6D9C" w:rsidRPr="00845D01" w:rsidRDefault="008D6D9C" w:rsidP="008D6D9C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Health implications (Safe / Unsafe to inhale)</w:t>
      </w:r>
    </w:p>
    <w:p w14:paraId="4A578836" w14:textId="77777777" w:rsidR="008D6D9C" w:rsidRPr="00845D01" w:rsidRDefault="008D6D9C" w:rsidP="008D6D9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The goal is to achieve </w:t>
      </w: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95–98% model accuracy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and provide interactive dashboards for clean and meaningful insights to the user.</w:t>
      </w:r>
    </w:p>
    <w:p w14:paraId="2BD6E8F9" w14:textId="77777777" w:rsidR="00426A4B" w:rsidRDefault="008D6D9C" w:rsidP="00426A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372C">
        <w:rPr>
          <w:rFonts w:ascii="Times New Roman" w:hAnsi="Times New Roman" w:cs="Times New Roman"/>
          <w:b/>
          <w:bCs/>
          <w:sz w:val="28"/>
          <w:szCs w:val="28"/>
        </w:rPr>
        <w:t>2. Objectives</w:t>
      </w:r>
    </w:p>
    <w:p w14:paraId="063111B1" w14:textId="04C59AF9" w:rsidR="008D6D9C" w:rsidRPr="00426A4B" w:rsidRDefault="008D6D9C" w:rsidP="00426A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6A4B">
        <w:rPr>
          <w:rFonts w:ascii="Times New Roman" w:hAnsi="Times New Roman" w:cs="Times New Roman"/>
          <w:sz w:val="24"/>
          <w:szCs w:val="24"/>
          <w:lang w:val="en-IN"/>
        </w:rPr>
        <w:t xml:space="preserve">To build a </w:t>
      </w:r>
      <w:r w:rsidRPr="00426A4B">
        <w:rPr>
          <w:rFonts w:ascii="Times New Roman" w:hAnsi="Times New Roman" w:cs="Times New Roman"/>
          <w:b/>
          <w:bCs/>
          <w:sz w:val="24"/>
          <w:szCs w:val="24"/>
          <w:lang w:val="en-IN"/>
        </w:rPr>
        <w:t>real-time AQI monitoring system</w:t>
      </w:r>
      <w:r w:rsidRPr="00426A4B">
        <w:rPr>
          <w:rFonts w:ascii="Times New Roman" w:hAnsi="Times New Roman" w:cs="Times New Roman"/>
          <w:sz w:val="24"/>
          <w:szCs w:val="24"/>
          <w:lang w:val="en-IN"/>
        </w:rPr>
        <w:t xml:space="preserve"> that predicts air quality based on pollutant data.</w:t>
      </w:r>
    </w:p>
    <w:p w14:paraId="238079CF" w14:textId="77777777" w:rsidR="008D6D9C" w:rsidRPr="00845D01" w:rsidRDefault="008D6D9C" w:rsidP="008D6D9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 To integrate </w:t>
      </w: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Machine Learning models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that forecast future AQI levels.</w:t>
      </w:r>
    </w:p>
    <w:p w14:paraId="12CDD11E" w14:textId="77777777" w:rsidR="008D6D9C" w:rsidRPr="00845D01" w:rsidRDefault="008D6D9C" w:rsidP="008D6D9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 To design a user-friendly </w:t>
      </w: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Dashboard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showing current &amp; historical pollutant trends.</w:t>
      </w:r>
    </w:p>
    <w:p w14:paraId="7CDC3A58" w14:textId="77777777" w:rsidR="008D6D9C" w:rsidRPr="00845D01" w:rsidRDefault="008D6D9C" w:rsidP="008D6D9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To build and expose </w:t>
      </w: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REST APIs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for communication between backend and frontend.</w:t>
      </w:r>
    </w:p>
    <w:p w14:paraId="27B748FE" w14:textId="77777777" w:rsidR="008D6D9C" w:rsidRPr="00845D01" w:rsidRDefault="008D6D9C" w:rsidP="008D6D9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To store AQI, pollutant levels, and user data using </w:t>
      </w: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MySQL, MongoDB, and Firebase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E736136" w14:textId="6A87A2EF" w:rsidR="008D6D9C" w:rsidRPr="00426A4B" w:rsidRDefault="008D6D9C" w:rsidP="008D6D9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 To deploy a scalable and modular system fit for real-world city-level monitoring</w:t>
      </w:r>
    </w:p>
    <w:p w14:paraId="6B653CB1" w14:textId="6E1B10E2" w:rsidR="008D6D9C" w:rsidRPr="000C372C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0C372C">
        <w:rPr>
          <w:rFonts w:ascii="Times New Roman" w:hAnsi="Times New Roman" w:cs="Times New Roman"/>
          <w:b/>
          <w:bCs/>
          <w:sz w:val="28"/>
          <w:szCs w:val="28"/>
        </w:rPr>
        <w:t>. Frontend Technologies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(Day 2)</w:t>
      </w:r>
    </w:p>
    <w:p w14:paraId="25D6379B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The frontend of the Air Aware system focuses on speed, responsiveness, and real-time data updates.</w:t>
      </w:r>
    </w:p>
    <w:p w14:paraId="261FFEF7" w14:textId="77777777" w:rsidR="008D6D9C" w:rsidRPr="00845D01" w:rsidRDefault="008D6D9C" w:rsidP="008D6D9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Technologies Used</w:t>
      </w:r>
    </w:p>
    <w:p w14:paraId="34851269" w14:textId="77777777" w:rsidR="008D6D9C" w:rsidRPr="00845D01" w:rsidRDefault="008D6D9C" w:rsidP="008D6D9C">
      <w:pPr>
        <w:numPr>
          <w:ilvl w:val="0"/>
          <w:numId w:val="2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HTML5, CSS3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– Page structure &amp; styling</w:t>
      </w:r>
    </w:p>
    <w:p w14:paraId="70202753" w14:textId="77777777" w:rsidR="008D6D9C" w:rsidRPr="00845D01" w:rsidRDefault="008D6D9C" w:rsidP="008D6D9C">
      <w:pPr>
        <w:numPr>
          <w:ilvl w:val="0"/>
          <w:numId w:val="2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JavaScript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– API integration, DOM updates</w:t>
      </w:r>
    </w:p>
    <w:p w14:paraId="1C918B8C" w14:textId="77777777" w:rsidR="008D6D9C" w:rsidRPr="00845D01" w:rsidRDefault="008D6D9C" w:rsidP="008D6D9C">
      <w:pPr>
        <w:numPr>
          <w:ilvl w:val="0"/>
          <w:numId w:val="2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React.js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– Component-based architecture, dynamic dashboard rendering</w:t>
      </w:r>
    </w:p>
    <w:p w14:paraId="16A33F05" w14:textId="77777777" w:rsidR="008D6D9C" w:rsidRPr="00845D01" w:rsidRDefault="008D6D9C" w:rsidP="008D6D9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Frontend Features</w:t>
      </w:r>
    </w:p>
    <w:p w14:paraId="0FB56F65" w14:textId="77777777" w:rsidR="008D6D9C" w:rsidRPr="00845D01" w:rsidRDefault="008D6D9C" w:rsidP="008D6D9C">
      <w:pPr>
        <w:numPr>
          <w:ilvl w:val="0"/>
          <w:numId w:val="3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Real-time AQI display</w:t>
      </w:r>
    </w:p>
    <w:p w14:paraId="3E7F4198" w14:textId="77777777" w:rsidR="008D6D9C" w:rsidRPr="00845D01" w:rsidRDefault="008D6D9C" w:rsidP="008D6D9C">
      <w:pPr>
        <w:numPr>
          <w:ilvl w:val="0"/>
          <w:numId w:val="3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Historical trends (line charts, bar charts)</w:t>
      </w:r>
    </w:p>
    <w:p w14:paraId="33043E22" w14:textId="77777777" w:rsidR="008D6D9C" w:rsidRPr="00845D01" w:rsidRDefault="008D6D9C" w:rsidP="008D6D9C">
      <w:pPr>
        <w:numPr>
          <w:ilvl w:val="0"/>
          <w:numId w:val="3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Dynamic cards for pollutant levels (PM2.5, PM10, etc.)</w:t>
      </w:r>
    </w:p>
    <w:p w14:paraId="44D076FE" w14:textId="77777777" w:rsidR="008D6D9C" w:rsidRPr="00845D01" w:rsidRDefault="008D6D9C" w:rsidP="008D6D9C">
      <w:pPr>
        <w:numPr>
          <w:ilvl w:val="0"/>
          <w:numId w:val="3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Weather visuals based on AQI</w:t>
      </w:r>
    </w:p>
    <w:p w14:paraId="0C71C38C" w14:textId="77777777" w:rsidR="008D6D9C" w:rsidRPr="00845D01" w:rsidRDefault="008D6D9C" w:rsidP="008D6D9C">
      <w:pPr>
        <w:numPr>
          <w:ilvl w:val="0"/>
          <w:numId w:val="3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Forecast page showing next-day or next-hour predictions</w:t>
      </w:r>
    </w:p>
    <w:p w14:paraId="03677A1A" w14:textId="77777777" w:rsidR="008D6D9C" w:rsidRPr="00845D01" w:rsidRDefault="008D6D9C" w:rsidP="008D6D9C">
      <w:pPr>
        <w:numPr>
          <w:ilvl w:val="0"/>
          <w:numId w:val="3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User authentication (Login / Signup via Firebase)</w:t>
      </w:r>
    </w:p>
    <w:p w14:paraId="33C3D950" w14:textId="77777777" w:rsidR="008D6D9C" w:rsidRPr="00845D01" w:rsidRDefault="008D6D9C" w:rsidP="008D6D9C">
      <w:pPr>
        <w:numPr>
          <w:ilvl w:val="0"/>
          <w:numId w:val="3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Downloadable reports (PDF/DOC)</w:t>
      </w:r>
    </w:p>
    <w:p w14:paraId="468907DD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</w:p>
    <w:p w14:paraId="11FF92B6" w14:textId="77777777" w:rsidR="008D6D9C" w:rsidRPr="000C372C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72C">
        <w:rPr>
          <w:rFonts w:ascii="Times New Roman" w:hAnsi="Times New Roman" w:cs="Times New Roman"/>
          <w:b/>
          <w:bCs/>
          <w:sz w:val="28"/>
          <w:szCs w:val="28"/>
        </w:rPr>
        <w:t>4. Backend Technologies</w:t>
      </w:r>
    </w:p>
    <w:p w14:paraId="14AC1966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The backend forms the core of data processing and prediction.</w:t>
      </w:r>
    </w:p>
    <w:p w14:paraId="29572A42" w14:textId="77777777" w:rsidR="008D6D9C" w:rsidRPr="00845D01" w:rsidRDefault="008D6D9C" w:rsidP="008D6D9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Technologies Used</w:t>
      </w:r>
    </w:p>
    <w:p w14:paraId="0FFCF567" w14:textId="77777777" w:rsidR="008D6D9C" w:rsidRPr="00845D01" w:rsidRDefault="008D6D9C" w:rsidP="008D6D9C">
      <w:pPr>
        <w:numPr>
          <w:ilvl w:val="0"/>
          <w:numId w:val="4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</w:t>
      </w:r>
    </w:p>
    <w:p w14:paraId="765F3892" w14:textId="77777777" w:rsidR="008D6D9C" w:rsidRPr="00845D01" w:rsidRDefault="008D6D9C" w:rsidP="008D6D9C">
      <w:pPr>
        <w:numPr>
          <w:ilvl w:val="0"/>
          <w:numId w:val="4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FastAPI</w:t>
      </w:r>
      <w:proofErr w:type="spellEnd"/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– For high-performance REST APIs</w:t>
      </w:r>
    </w:p>
    <w:p w14:paraId="3E0A362B" w14:textId="77777777" w:rsidR="008D6D9C" w:rsidRPr="00845D01" w:rsidRDefault="008D6D9C" w:rsidP="008D6D9C">
      <w:pPr>
        <w:numPr>
          <w:ilvl w:val="0"/>
          <w:numId w:val="4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Flask API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– Lightweight microservices</w:t>
      </w:r>
    </w:p>
    <w:p w14:paraId="28CCF6A6" w14:textId="77777777" w:rsidR="008D6D9C" w:rsidRPr="00845D01" w:rsidRDefault="008D6D9C" w:rsidP="008D6D9C">
      <w:pPr>
        <w:numPr>
          <w:ilvl w:val="0"/>
          <w:numId w:val="4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Django REST Framework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– For structured and scalable APIs</w:t>
      </w:r>
    </w:p>
    <w:p w14:paraId="5A1F0EC7" w14:textId="77777777" w:rsidR="008D6D9C" w:rsidRPr="00845D01" w:rsidRDefault="008D6D9C" w:rsidP="008D6D9C">
      <w:pPr>
        <w:numPr>
          <w:ilvl w:val="0"/>
          <w:numId w:val="4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Node.js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– For additional API calls or microservice expansion</w:t>
      </w:r>
    </w:p>
    <w:p w14:paraId="7486C547" w14:textId="77777777" w:rsidR="008D6D9C" w:rsidRPr="00845D01" w:rsidRDefault="008D6D9C" w:rsidP="008D6D9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Backend Responsibilities</w:t>
      </w:r>
    </w:p>
    <w:p w14:paraId="714B1E97" w14:textId="77777777" w:rsidR="008D6D9C" w:rsidRPr="00845D01" w:rsidRDefault="008D6D9C" w:rsidP="008D6D9C">
      <w:pPr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lastRenderedPageBreak/>
        <w:t>Receive input payload from frontend</w:t>
      </w:r>
    </w:p>
    <w:p w14:paraId="69E172FA" w14:textId="77777777" w:rsidR="008D6D9C" w:rsidRPr="00845D01" w:rsidRDefault="008D6D9C" w:rsidP="008D6D9C">
      <w:pPr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Preprocess pollutant data</w:t>
      </w:r>
    </w:p>
    <w:p w14:paraId="0904BEDC" w14:textId="77777777" w:rsidR="008D6D9C" w:rsidRPr="00845D01" w:rsidRDefault="008D6D9C" w:rsidP="008D6D9C">
      <w:pPr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Load ML model &amp; run prediction</w:t>
      </w:r>
    </w:p>
    <w:p w14:paraId="161AAFD4" w14:textId="77777777" w:rsidR="008D6D9C" w:rsidRPr="00845D01" w:rsidRDefault="008D6D9C" w:rsidP="008D6D9C">
      <w:pPr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Return AQI score, category, and analysis</w:t>
      </w:r>
    </w:p>
    <w:p w14:paraId="18D80A72" w14:textId="77777777" w:rsidR="008D6D9C" w:rsidRPr="00845D01" w:rsidRDefault="008D6D9C" w:rsidP="008D6D9C">
      <w:pPr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Handle database communication</w:t>
      </w:r>
    </w:p>
    <w:p w14:paraId="33157442" w14:textId="77777777" w:rsidR="008D6D9C" w:rsidRPr="00845D01" w:rsidRDefault="008D6D9C" w:rsidP="008D6D9C">
      <w:pPr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Serve downloadable reports</w:t>
      </w:r>
    </w:p>
    <w:p w14:paraId="5919CE55" w14:textId="77777777" w:rsidR="008D6D9C" w:rsidRPr="00845D01" w:rsidRDefault="008D6D9C" w:rsidP="008D6D9C">
      <w:pPr>
        <w:numPr>
          <w:ilvl w:val="0"/>
          <w:numId w:val="5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Handle authentication using Firebase tokens</w:t>
      </w:r>
    </w:p>
    <w:p w14:paraId="4E0D8239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</w:p>
    <w:p w14:paraId="77499B65" w14:textId="77777777" w:rsidR="008D6D9C" w:rsidRPr="000C372C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72C">
        <w:rPr>
          <w:rFonts w:ascii="Times New Roman" w:hAnsi="Times New Roman" w:cs="Times New Roman"/>
          <w:b/>
          <w:bCs/>
          <w:sz w:val="28"/>
          <w:szCs w:val="28"/>
        </w:rPr>
        <w:t>5. Databases Used</w:t>
      </w:r>
    </w:p>
    <w:p w14:paraId="5DDB77F6" w14:textId="77777777" w:rsidR="008D6D9C" w:rsidRPr="00845D01" w:rsidRDefault="008D6D9C" w:rsidP="008D6D9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1. MySQL</w:t>
      </w:r>
    </w:p>
    <w:p w14:paraId="47960563" w14:textId="77777777" w:rsidR="008D6D9C" w:rsidRPr="00845D01" w:rsidRDefault="008D6D9C" w:rsidP="008D6D9C">
      <w:pPr>
        <w:numPr>
          <w:ilvl w:val="0"/>
          <w:numId w:val="8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Structured pollutant and user data</w:t>
      </w:r>
    </w:p>
    <w:p w14:paraId="61598BD1" w14:textId="77777777" w:rsidR="008D6D9C" w:rsidRPr="00845D01" w:rsidRDefault="008D6D9C" w:rsidP="008D6D9C">
      <w:pPr>
        <w:numPr>
          <w:ilvl w:val="0"/>
          <w:numId w:val="8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Used for AQI trend storage</w:t>
      </w:r>
    </w:p>
    <w:p w14:paraId="4355BD7F" w14:textId="77777777" w:rsidR="008D6D9C" w:rsidRPr="00845D01" w:rsidRDefault="008D6D9C" w:rsidP="008D6D9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2. MongoDB</w:t>
      </w:r>
    </w:p>
    <w:p w14:paraId="4B53928B" w14:textId="77777777" w:rsidR="008D6D9C" w:rsidRPr="00845D01" w:rsidRDefault="008D6D9C" w:rsidP="008D6D9C">
      <w:pPr>
        <w:numPr>
          <w:ilvl w:val="0"/>
          <w:numId w:val="9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NoSQL</w:t>
      </w:r>
    </w:p>
    <w:p w14:paraId="6029BD6E" w14:textId="77777777" w:rsidR="008D6D9C" w:rsidRPr="00845D01" w:rsidRDefault="008D6D9C" w:rsidP="008D6D9C">
      <w:pPr>
        <w:numPr>
          <w:ilvl w:val="0"/>
          <w:numId w:val="9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Suitable for sensor data due to frequent updates</w:t>
      </w:r>
    </w:p>
    <w:p w14:paraId="3C55041F" w14:textId="77777777" w:rsidR="008D6D9C" w:rsidRPr="00845D01" w:rsidRDefault="008D6D9C" w:rsidP="008D6D9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3. Firebase</w:t>
      </w:r>
    </w:p>
    <w:p w14:paraId="248BE6F7" w14:textId="77777777" w:rsidR="008D6D9C" w:rsidRPr="00845D01" w:rsidRDefault="008D6D9C" w:rsidP="008D6D9C">
      <w:pPr>
        <w:numPr>
          <w:ilvl w:val="0"/>
          <w:numId w:val="10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Authentication – Sign up / Login</w:t>
      </w:r>
    </w:p>
    <w:p w14:paraId="26285312" w14:textId="77777777" w:rsidR="008D6D9C" w:rsidRPr="00845D01" w:rsidRDefault="008D6D9C" w:rsidP="008D6D9C">
      <w:pPr>
        <w:numPr>
          <w:ilvl w:val="0"/>
          <w:numId w:val="10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Real-time cloud storage</w:t>
      </w:r>
    </w:p>
    <w:p w14:paraId="74079BFF" w14:textId="77777777" w:rsidR="008D6D9C" w:rsidRPr="00845D01" w:rsidRDefault="008D6D9C" w:rsidP="008D6D9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 Concepts Applied</w:t>
      </w:r>
    </w:p>
    <w:p w14:paraId="62F88A42" w14:textId="77777777" w:rsidR="008D6D9C" w:rsidRPr="00845D01" w:rsidRDefault="008D6D9C" w:rsidP="008D6D9C">
      <w:pPr>
        <w:numPr>
          <w:ilvl w:val="0"/>
          <w:numId w:val="11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CRUD operations</w:t>
      </w:r>
    </w:p>
    <w:p w14:paraId="73DCF34B" w14:textId="77777777" w:rsidR="008D6D9C" w:rsidRPr="00845D01" w:rsidRDefault="008D6D9C" w:rsidP="008D6D9C">
      <w:pPr>
        <w:numPr>
          <w:ilvl w:val="0"/>
          <w:numId w:val="11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DBMS architecture (Relational + </w:t>
      </w:r>
      <w:proofErr w:type="gramStart"/>
      <w:r w:rsidRPr="00845D01">
        <w:rPr>
          <w:rFonts w:ascii="Times New Roman" w:hAnsi="Times New Roman" w:cs="Times New Roman"/>
          <w:sz w:val="24"/>
          <w:szCs w:val="24"/>
          <w:lang w:val="en-IN"/>
        </w:rPr>
        <w:t>Non-relational</w:t>
      </w:r>
      <w:proofErr w:type="gramEnd"/>
      <w:r w:rsidRPr="00845D0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E6E84F8" w14:textId="77777777" w:rsidR="008D6D9C" w:rsidRPr="00845D01" w:rsidRDefault="008D6D9C" w:rsidP="008D6D9C">
      <w:pPr>
        <w:numPr>
          <w:ilvl w:val="0"/>
          <w:numId w:val="11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Normalization rules:</w:t>
      </w:r>
    </w:p>
    <w:p w14:paraId="70F020B1" w14:textId="77777777" w:rsidR="008D6D9C" w:rsidRPr="00845D01" w:rsidRDefault="008D6D9C" w:rsidP="008D6D9C">
      <w:pPr>
        <w:numPr>
          <w:ilvl w:val="1"/>
          <w:numId w:val="11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1NF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>: Single atomic values</w:t>
      </w:r>
    </w:p>
    <w:p w14:paraId="47231738" w14:textId="77777777" w:rsidR="008D6D9C" w:rsidRPr="00845D01" w:rsidRDefault="008D6D9C" w:rsidP="008D6D9C">
      <w:pPr>
        <w:numPr>
          <w:ilvl w:val="1"/>
          <w:numId w:val="11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2NF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>: No partial dependency</w:t>
      </w:r>
    </w:p>
    <w:p w14:paraId="283E8EFF" w14:textId="77777777" w:rsidR="008D6D9C" w:rsidRPr="00845D01" w:rsidRDefault="008D6D9C" w:rsidP="008D6D9C">
      <w:pPr>
        <w:numPr>
          <w:ilvl w:val="1"/>
          <w:numId w:val="11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3NF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>: No transitive dependency</w:t>
      </w:r>
    </w:p>
    <w:p w14:paraId="3C4555F2" w14:textId="43D726EC" w:rsidR="008D6D9C" w:rsidRDefault="008D6D9C" w:rsidP="008D6D9C">
      <w:pPr>
        <w:numPr>
          <w:ilvl w:val="1"/>
          <w:numId w:val="11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BCNF, 4NF, 5NF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for redundancy removal</w:t>
      </w:r>
    </w:p>
    <w:p w14:paraId="17085E62" w14:textId="77777777" w:rsidR="00261435" w:rsidRPr="00261435" w:rsidRDefault="00261435" w:rsidP="0026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FEF3E3" w14:textId="77777777" w:rsidR="008D6D9C" w:rsidRPr="000C372C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72C">
        <w:rPr>
          <w:rFonts w:ascii="Times New Roman" w:hAnsi="Times New Roman" w:cs="Times New Roman"/>
          <w:b/>
          <w:bCs/>
          <w:sz w:val="28"/>
          <w:szCs w:val="28"/>
        </w:rPr>
        <w:t>6. Dataset Used</w:t>
      </w:r>
    </w:p>
    <w:p w14:paraId="31DF368A" w14:textId="77777777" w:rsidR="008D6D9C" w:rsidRPr="00845D01" w:rsidRDefault="008D6D9C" w:rsidP="008D6D9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Sources</w:t>
      </w:r>
    </w:p>
    <w:p w14:paraId="5B3C1543" w14:textId="77777777" w:rsidR="008D6D9C" w:rsidRPr="00845D01" w:rsidRDefault="008D6D9C" w:rsidP="008D6D9C">
      <w:pPr>
        <w:numPr>
          <w:ilvl w:val="0"/>
          <w:numId w:val="6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Kaggle</w:t>
      </w:r>
    </w:p>
    <w:p w14:paraId="2B088FF8" w14:textId="77777777" w:rsidR="008D6D9C" w:rsidRPr="00845D01" w:rsidRDefault="008D6D9C" w:rsidP="008D6D9C">
      <w:pPr>
        <w:numPr>
          <w:ilvl w:val="0"/>
          <w:numId w:val="6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Hugging Face</w:t>
      </w:r>
    </w:p>
    <w:p w14:paraId="0287F4C4" w14:textId="77777777" w:rsidR="008D6D9C" w:rsidRPr="00845D01" w:rsidRDefault="008D6D9C" w:rsidP="008D6D9C">
      <w:pPr>
        <w:numPr>
          <w:ilvl w:val="0"/>
          <w:numId w:val="6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45D01">
        <w:rPr>
          <w:rFonts w:ascii="Times New Roman" w:hAnsi="Times New Roman" w:cs="Times New Roman"/>
          <w:sz w:val="24"/>
          <w:szCs w:val="24"/>
          <w:lang w:val="en-IN"/>
        </w:rPr>
        <w:t>OpenAQ</w:t>
      </w:r>
      <w:proofErr w:type="spellEnd"/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API</w:t>
      </w:r>
    </w:p>
    <w:p w14:paraId="34C5A43F" w14:textId="77777777" w:rsidR="008D6D9C" w:rsidRPr="00845D01" w:rsidRDefault="008D6D9C" w:rsidP="008D6D9C">
      <w:pPr>
        <w:numPr>
          <w:ilvl w:val="0"/>
          <w:numId w:val="6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Maharashtra State Pollution Data</w:t>
      </w:r>
    </w:p>
    <w:p w14:paraId="1D3AE2B4" w14:textId="77777777" w:rsidR="008D6D9C" w:rsidRPr="00845D01" w:rsidRDefault="008D6D9C" w:rsidP="008D6D9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 Features</w:t>
      </w:r>
    </w:p>
    <w:p w14:paraId="7717C763" w14:textId="77777777" w:rsidR="008D6D9C" w:rsidRPr="00845D01" w:rsidRDefault="008D6D9C" w:rsidP="008D6D9C">
      <w:pPr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PM2.5 (Particulate Matter 2.5)</w:t>
      </w:r>
    </w:p>
    <w:p w14:paraId="6649236A" w14:textId="77777777" w:rsidR="008D6D9C" w:rsidRPr="00845D01" w:rsidRDefault="008D6D9C" w:rsidP="008D6D9C">
      <w:pPr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PM10 (Particulate Matter 10)</w:t>
      </w:r>
    </w:p>
    <w:p w14:paraId="1EE07C7E" w14:textId="77777777" w:rsidR="008D6D9C" w:rsidRPr="00845D01" w:rsidRDefault="008D6D9C" w:rsidP="008D6D9C">
      <w:pPr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NO2 (Nitrogen Dioxide)</w:t>
      </w:r>
    </w:p>
    <w:p w14:paraId="25149F3A" w14:textId="77777777" w:rsidR="008D6D9C" w:rsidRPr="00845D01" w:rsidRDefault="008D6D9C" w:rsidP="008D6D9C">
      <w:pPr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SO2 (Sulphur Dioxide)</w:t>
      </w:r>
    </w:p>
    <w:p w14:paraId="232D496A" w14:textId="77777777" w:rsidR="008D6D9C" w:rsidRPr="00845D01" w:rsidRDefault="008D6D9C" w:rsidP="008D6D9C">
      <w:pPr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CO (Carbon Monoxide)</w:t>
      </w:r>
    </w:p>
    <w:p w14:paraId="1B663D14" w14:textId="77777777" w:rsidR="008D6D9C" w:rsidRPr="00845D01" w:rsidRDefault="008D6D9C" w:rsidP="008D6D9C">
      <w:pPr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O3 (Ozone)</w:t>
      </w:r>
    </w:p>
    <w:p w14:paraId="3C41EC60" w14:textId="77777777" w:rsidR="008D6D9C" w:rsidRPr="00845D01" w:rsidRDefault="008D6D9C" w:rsidP="008D6D9C">
      <w:pPr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Temperature, Humidity (optional)</w:t>
      </w:r>
    </w:p>
    <w:p w14:paraId="4815FCFC" w14:textId="77777777" w:rsidR="008D6D9C" w:rsidRPr="00845D01" w:rsidRDefault="008D6D9C" w:rsidP="008D6D9C">
      <w:pPr>
        <w:numPr>
          <w:ilvl w:val="0"/>
          <w:numId w:val="7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Wind Speed (optional)</w:t>
      </w:r>
    </w:p>
    <w:p w14:paraId="0E972EC9" w14:textId="77777777" w:rsidR="008D6D9C" w:rsidRDefault="008D6D9C" w:rsidP="008D6D9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Dataset is cleaned, normalized, missing values handled, and used for model training.</w:t>
      </w:r>
    </w:p>
    <w:p w14:paraId="37BCEABC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</w:p>
    <w:p w14:paraId="6585F122" w14:textId="1253AD0E" w:rsidR="008D6D9C" w:rsidRPr="000C372C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C372C">
        <w:rPr>
          <w:rFonts w:ascii="Times New Roman" w:hAnsi="Times New Roman" w:cs="Times New Roman"/>
          <w:b/>
          <w:bCs/>
          <w:sz w:val="28"/>
          <w:szCs w:val="28"/>
        </w:rPr>
        <w:t>. API 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(Day 3)</w:t>
      </w:r>
    </w:p>
    <w:p w14:paraId="5E808017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>APIs are developed with:</w:t>
      </w:r>
    </w:p>
    <w:p w14:paraId="02BECAED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845D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845D01">
        <w:rPr>
          <w:rFonts w:ascii="Times New Roman" w:hAnsi="Times New Roman" w:cs="Times New Roman"/>
          <w:sz w:val="24"/>
          <w:szCs w:val="24"/>
        </w:rPr>
        <w:t xml:space="preserve"> – fast Python-based API  </w:t>
      </w:r>
    </w:p>
    <w:p w14:paraId="6C7B8E08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Flask API – lightweight API handling  </w:t>
      </w:r>
    </w:p>
    <w:p w14:paraId="5B04C1FE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Django REST Framework – structured backend  </w:t>
      </w:r>
    </w:p>
    <w:p w14:paraId="60930C35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>Common API Methods:</w:t>
      </w:r>
    </w:p>
    <w:p w14:paraId="04482C6B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lastRenderedPageBreak/>
        <w:t xml:space="preserve">• GET – retrieve AQI, pollution levels, history  </w:t>
      </w:r>
    </w:p>
    <w:p w14:paraId="5FDCAC35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POST – send inputs (payload) for predictions  </w:t>
      </w:r>
    </w:p>
    <w:p w14:paraId="2FC754F5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>Testing done via Postman.</w:t>
      </w:r>
    </w:p>
    <w:p w14:paraId="0D12FD78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</w:p>
    <w:p w14:paraId="2C929C7E" w14:textId="40A1A27E" w:rsidR="008D6D9C" w:rsidRPr="000C372C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0C372C">
        <w:rPr>
          <w:rFonts w:ascii="Times New Roman" w:hAnsi="Times New Roman" w:cs="Times New Roman"/>
          <w:b/>
          <w:bCs/>
          <w:sz w:val="28"/>
          <w:szCs w:val="28"/>
        </w:rPr>
        <w:t>. Git Version Control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(Day 4)</w:t>
      </w:r>
    </w:p>
    <w:p w14:paraId="0F8A5495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>Commands Used:</w:t>
      </w:r>
    </w:p>
    <w:p w14:paraId="48DBA48E" w14:textId="77777777" w:rsidR="008D6D9C" w:rsidRPr="00845D01" w:rsidRDefault="008D6D9C" w:rsidP="008D6D9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Commands Used</w:t>
      </w:r>
    </w:p>
    <w:p w14:paraId="2D44BFEB" w14:textId="77777777" w:rsidR="008D6D9C" w:rsidRPr="00845D01" w:rsidRDefault="008D6D9C" w:rsidP="008D6D9C">
      <w:pPr>
        <w:numPr>
          <w:ilvl w:val="0"/>
          <w:numId w:val="15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git add filename</w:t>
      </w:r>
    </w:p>
    <w:p w14:paraId="4183562A" w14:textId="77777777" w:rsidR="008D6D9C" w:rsidRPr="00845D01" w:rsidRDefault="008D6D9C" w:rsidP="008D6D9C">
      <w:pPr>
        <w:numPr>
          <w:ilvl w:val="0"/>
          <w:numId w:val="15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git commit -m "message"</w:t>
      </w:r>
    </w:p>
    <w:p w14:paraId="668D6126" w14:textId="77777777" w:rsidR="008D6D9C" w:rsidRPr="00845D01" w:rsidRDefault="008D6D9C" w:rsidP="008D6D9C">
      <w:pPr>
        <w:numPr>
          <w:ilvl w:val="0"/>
          <w:numId w:val="15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git push</w:t>
      </w:r>
    </w:p>
    <w:p w14:paraId="58D4CB1D" w14:textId="77777777" w:rsidR="008D6D9C" w:rsidRPr="00845D01" w:rsidRDefault="008D6D9C" w:rsidP="008D6D9C">
      <w:pPr>
        <w:numPr>
          <w:ilvl w:val="0"/>
          <w:numId w:val="15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git </w:t>
      </w:r>
      <w:proofErr w:type="gramStart"/>
      <w:r w:rsidRPr="00845D01">
        <w:rPr>
          <w:rFonts w:ascii="Times New Roman" w:hAnsi="Times New Roman" w:cs="Times New Roman"/>
          <w:sz w:val="24"/>
          <w:szCs w:val="24"/>
          <w:lang w:val="en-IN"/>
        </w:rPr>
        <w:t>pull</w:t>
      </w:r>
      <w:proofErr w:type="gramEnd"/>
    </w:p>
    <w:p w14:paraId="76810F58" w14:textId="77777777" w:rsidR="008D6D9C" w:rsidRPr="00845D01" w:rsidRDefault="008D6D9C" w:rsidP="008D6D9C">
      <w:pPr>
        <w:numPr>
          <w:ilvl w:val="0"/>
          <w:numId w:val="15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git fetch</w:t>
      </w:r>
    </w:p>
    <w:p w14:paraId="50368DD1" w14:textId="77777777" w:rsidR="008D6D9C" w:rsidRPr="00845D01" w:rsidRDefault="008D6D9C" w:rsidP="008D6D9C">
      <w:pPr>
        <w:numPr>
          <w:ilvl w:val="0"/>
          <w:numId w:val="15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git branch --all</w:t>
      </w:r>
    </w:p>
    <w:p w14:paraId="57EB65AA" w14:textId="77777777" w:rsidR="008D6D9C" w:rsidRPr="00845D01" w:rsidRDefault="008D6D9C" w:rsidP="008D6D9C">
      <w:pPr>
        <w:numPr>
          <w:ilvl w:val="0"/>
          <w:numId w:val="15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git checkout -b </w:t>
      </w:r>
      <w:proofErr w:type="spellStart"/>
      <w:r w:rsidRPr="00845D01">
        <w:rPr>
          <w:rFonts w:ascii="Times New Roman" w:hAnsi="Times New Roman" w:cs="Times New Roman"/>
          <w:sz w:val="24"/>
          <w:szCs w:val="24"/>
          <w:lang w:val="en-IN"/>
        </w:rPr>
        <w:t>newbranch</w:t>
      </w:r>
      <w:proofErr w:type="spellEnd"/>
    </w:p>
    <w:p w14:paraId="7CA80352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>Branches are created using: git checkout -b &lt;</w:t>
      </w:r>
      <w:proofErr w:type="spellStart"/>
      <w:r w:rsidRPr="00845D01">
        <w:rPr>
          <w:rFonts w:ascii="Times New Roman" w:hAnsi="Times New Roman" w:cs="Times New Roman"/>
          <w:sz w:val="24"/>
          <w:szCs w:val="24"/>
        </w:rPr>
        <w:t>branchname</w:t>
      </w:r>
      <w:proofErr w:type="spellEnd"/>
      <w:r w:rsidRPr="00845D01">
        <w:rPr>
          <w:rFonts w:ascii="Times New Roman" w:hAnsi="Times New Roman" w:cs="Times New Roman"/>
          <w:sz w:val="24"/>
          <w:szCs w:val="24"/>
        </w:rPr>
        <w:t>&gt;</w:t>
      </w:r>
    </w:p>
    <w:p w14:paraId="54945574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</w:p>
    <w:p w14:paraId="599F15EF" w14:textId="77777777" w:rsidR="008D6D9C" w:rsidRPr="000C372C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72C">
        <w:rPr>
          <w:rFonts w:ascii="Times New Roman" w:hAnsi="Times New Roman" w:cs="Times New Roman"/>
          <w:b/>
          <w:bCs/>
          <w:sz w:val="28"/>
          <w:szCs w:val="28"/>
        </w:rPr>
        <w:t>9. Virtual Environment &amp; Dependencies</w:t>
      </w:r>
    </w:p>
    <w:p w14:paraId="47196703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python -m </w:t>
      </w:r>
      <w:proofErr w:type="spellStart"/>
      <w:r w:rsidRPr="00845D01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845D01">
        <w:rPr>
          <w:rFonts w:ascii="Times New Roman" w:hAnsi="Times New Roman" w:cs="Times New Roman"/>
          <w:sz w:val="24"/>
          <w:szCs w:val="24"/>
        </w:rPr>
        <w:t xml:space="preserve"> env  </w:t>
      </w:r>
    </w:p>
    <w:p w14:paraId="3491BB3A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requirements.txt stores all required libraries  </w:t>
      </w:r>
    </w:p>
    <w:p w14:paraId="55C87171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pip install -r requirements.txt installs dependencies  </w:t>
      </w:r>
    </w:p>
    <w:p w14:paraId="05B4DFEF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deactivate exits the virtual environment  </w:t>
      </w:r>
    </w:p>
    <w:p w14:paraId="06FF8C2D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</w:p>
    <w:p w14:paraId="14B13E3E" w14:textId="64782653" w:rsidR="008D6D9C" w:rsidRPr="000C372C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72C">
        <w:rPr>
          <w:rFonts w:ascii="Times New Roman" w:hAnsi="Times New Roman" w:cs="Times New Roman"/>
          <w:b/>
          <w:bCs/>
          <w:sz w:val="28"/>
          <w:szCs w:val="28"/>
        </w:rPr>
        <w:t>10. Database Concepts &amp; Normalization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(Day 5)</w:t>
      </w:r>
    </w:p>
    <w:p w14:paraId="6EAD8439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DBMS handles storage of AQI, pollutant logs, and historical data.  </w:t>
      </w:r>
    </w:p>
    <w:p w14:paraId="11B66549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Normalization Rules Used:  </w:t>
      </w:r>
    </w:p>
    <w:p w14:paraId="1D586EA0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lastRenderedPageBreak/>
        <w:t xml:space="preserve">• 1NF, 2NF, 3NF, BCNF (to reduce redundancy)  </w:t>
      </w:r>
    </w:p>
    <w:p w14:paraId="6498A014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Atomic values, no partial dependency, no transitive dependency  </w:t>
      </w:r>
    </w:p>
    <w:p w14:paraId="4E4202B2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Data Types:  </w:t>
      </w:r>
    </w:p>
    <w:p w14:paraId="556E41ED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Master data – rarely changes  </w:t>
      </w:r>
    </w:p>
    <w:p w14:paraId="01E40415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>• Transaction data – frequently updated (AQI, pollutants)</w:t>
      </w:r>
    </w:p>
    <w:p w14:paraId="237D4B15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</w:p>
    <w:p w14:paraId="18B639FA" w14:textId="77777777" w:rsidR="008D6D9C" w:rsidRPr="000C372C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72C">
        <w:rPr>
          <w:rFonts w:ascii="Times New Roman" w:hAnsi="Times New Roman" w:cs="Times New Roman"/>
          <w:b/>
          <w:bCs/>
          <w:sz w:val="28"/>
          <w:szCs w:val="28"/>
        </w:rPr>
        <w:t>11. UI/UX Pages</w:t>
      </w:r>
    </w:p>
    <w:p w14:paraId="21DAF208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Dashboard – real-time AQI  </w:t>
      </w:r>
    </w:p>
    <w:p w14:paraId="6783D7F3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About Page – system info  </w:t>
      </w:r>
    </w:p>
    <w:p w14:paraId="48006436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Reports Page – downloadable AQI reports  </w:t>
      </w:r>
    </w:p>
    <w:p w14:paraId="52114AC6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Login / Sign-up Page  </w:t>
      </w:r>
    </w:p>
    <w:p w14:paraId="7C6E81FE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>• Forecast Page – predicted AQI</w:t>
      </w:r>
    </w:p>
    <w:p w14:paraId="367DD4FA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</w:p>
    <w:p w14:paraId="14603D49" w14:textId="6BCD142D" w:rsidR="008D6D9C" w:rsidRPr="000C372C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72C">
        <w:rPr>
          <w:rFonts w:ascii="Times New Roman" w:hAnsi="Times New Roman" w:cs="Times New Roman"/>
          <w:b/>
          <w:bCs/>
          <w:sz w:val="28"/>
          <w:szCs w:val="28"/>
        </w:rPr>
        <w:t>12. AI &amp; ML Models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(Day 6)</w:t>
      </w:r>
    </w:p>
    <w:p w14:paraId="4B1BD16A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ML Techniques Used:  </w:t>
      </w:r>
    </w:p>
    <w:p w14:paraId="053DBCAF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Supervised Learning – Regression, Classification  </w:t>
      </w:r>
    </w:p>
    <w:p w14:paraId="2C7C2BA4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Unsupervised Learning – Clustering  </w:t>
      </w:r>
    </w:p>
    <w:p w14:paraId="32A2F08C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Reinforcement Learning (conceptual)  </w:t>
      </w:r>
    </w:p>
    <w:p w14:paraId="2FF2E6A7" w14:textId="77777777" w:rsidR="008D6D9C" w:rsidRPr="00845D01" w:rsidRDefault="008D6D9C" w:rsidP="008D6D9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Approaches Used</w:t>
      </w:r>
    </w:p>
    <w:p w14:paraId="14876C90" w14:textId="77777777" w:rsidR="008D6D9C" w:rsidRPr="00845D01" w:rsidRDefault="008D6D9C" w:rsidP="008D6D9C">
      <w:pPr>
        <w:numPr>
          <w:ilvl w:val="0"/>
          <w:numId w:val="12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Supervised Learning</w:t>
      </w:r>
    </w:p>
    <w:p w14:paraId="2A5C8643" w14:textId="77777777" w:rsidR="008D6D9C" w:rsidRPr="00845D01" w:rsidRDefault="008D6D9C" w:rsidP="008D6D9C">
      <w:pPr>
        <w:numPr>
          <w:ilvl w:val="1"/>
          <w:numId w:val="12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Regression for AQI prediction</w:t>
      </w:r>
    </w:p>
    <w:p w14:paraId="3A9789CA" w14:textId="77777777" w:rsidR="008D6D9C" w:rsidRPr="00845D01" w:rsidRDefault="008D6D9C" w:rsidP="008D6D9C">
      <w:pPr>
        <w:numPr>
          <w:ilvl w:val="1"/>
          <w:numId w:val="12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Classification to categorize AQI (Good/Moderate/Severe)</w:t>
      </w:r>
    </w:p>
    <w:p w14:paraId="628DCEDE" w14:textId="77777777" w:rsidR="008D6D9C" w:rsidRPr="00845D01" w:rsidRDefault="008D6D9C" w:rsidP="008D6D9C">
      <w:pPr>
        <w:numPr>
          <w:ilvl w:val="0"/>
          <w:numId w:val="12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Unsupervised Learning</w:t>
      </w:r>
    </w:p>
    <w:p w14:paraId="7545F53C" w14:textId="77777777" w:rsidR="008D6D9C" w:rsidRPr="00845D01" w:rsidRDefault="008D6D9C" w:rsidP="008D6D9C">
      <w:pPr>
        <w:numPr>
          <w:ilvl w:val="1"/>
          <w:numId w:val="12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Clustering pollutant patterns</w:t>
      </w:r>
    </w:p>
    <w:p w14:paraId="17DDEFCB" w14:textId="77777777" w:rsidR="008D6D9C" w:rsidRPr="00845D01" w:rsidRDefault="008D6D9C" w:rsidP="008D6D9C">
      <w:pPr>
        <w:numPr>
          <w:ilvl w:val="0"/>
          <w:numId w:val="12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Reinforcement Learning</w:t>
      </w: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(conceptual only)</w:t>
      </w:r>
    </w:p>
    <w:p w14:paraId="3844EEED" w14:textId="77777777" w:rsidR="008D6D9C" w:rsidRPr="00845D01" w:rsidRDefault="008D6D9C" w:rsidP="008D6D9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Model Goals</w:t>
      </w:r>
    </w:p>
    <w:p w14:paraId="478ECC12" w14:textId="77777777" w:rsidR="008D6D9C" w:rsidRPr="00845D01" w:rsidRDefault="008D6D9C" w:rsidP="008D6D9C">
      <w:pPr>
        <w:numPr>
          <w:ilvl w:val="0"/>
          <w:numId w:val="13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Achieve </w:t>
      </w: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95%–98% accuracy</w:t>
      </w:r>
    </w:p>
    <w:p w14:paraId="4C379D70" w14:textId="77777777" w:rsidR="008D6D9C" w:rsidRPr="00845D01" w:rsidRDefault="008D6D9C" w:rsidP="008D6D9C">
      <w:pPr>
        <w:numPr>
          <w:ilvl w:val="0"/>
          <w:numId w:val="13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Predict AQI from pollutant inputs</w:t>
      </w:r>
    </w:p>
    <w:p w14:paraId="0C9FB5CC" w14:textId="77777777" w:rsidR="008D6D9C" w:rsidRPr="00845D01" w:rsidRDefault="008D6D9C" w:rsidP="008D6D9C">
      <w:pPr>
        <w:numPr>
          <w:ilvl w:val="0"/>
          <w:numId w:val="13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Predict next-day AQI based on historical patterns</w:t>
      </w:r>
    </w:p>
    <w:p w14:paraId="660DF9FF" w14:textId="77777777" w:rsidR="008D6D9C" w:rsidRPr="00845D01" w:rsidRDefault="008D6D9C" w:rsidP="008D6D9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b/>
          <w:bCs/>
          <w:sz w:val="24"/>
          <w:szCs w:val="24"/>
          <w:lang w:val="en-IN"/>
        </w:rPr>
        <w:t>Embedding &amp; Vectors</w:t>
      </w:r>
    </w:p>
    <w:p w14:paraId="413C8FE4" w14:textId="77777777" w:rsidR="008D6D9C" w:rsidRPr="00845D01" w:rsidRDefault="008D6D9C" w:rsidP="008D6D9C">
      <w:pPr>
        <w:numPr>
          <w:ilvl w:val="0"/>
          <w:numId w:val="14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PostgreSQL + </w:t>
      </w:r>
      <w:proofErr w:type="spellStart"/>
      <w:r w:rsidRPr="00845D01">
        <w:rPr>
          <w:rFonts w:ascii="Times New Roman" w:hAnsi="Times New Roman" w:cs="Times New Roman"/>
          <w:sz w:val="24"/>
          <w:szCs w:val="24"/>
          <w:lang w:val="en-IN"/>
        </w:rPr>
        <w:t>pgAdmin</w:t>
      </w:r>
      <w:proofErr w:type="spellEnd"/>
      <w:r w:rsidRPr="00845D01">
        <w:rPr>
          <w:rFonts w:ascii="Times New Roman" w:hAnsi="Times New Roman" w:cs="Times New Roman"/>
          <w:sz w:val="24"/>
          <w:szCs w:val="24"/>
          <w:lang w:val="en-IN"/>
        </w:rPr>
        <w:t xml:space="preserve"> used for vector storage</w:t>
      </w:r>
    </w:p>
    <w:p w14:paraId="4B68F904" w14:textId="77777777" w:rsidR="008D6D9C" w:rsidRPr="00845D01" w:rsidRDefault="008D6D9C" w:rsidP="008D6D9C">
      <w:pPr>
        <w:numPr>
          <w:ilvl w:val="0"/>
          <w:numId w:val="14"/>
        </w:numPr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NLTK used for tokenization, embedding generation</w:t>
      </w:r>
    </w:p>
    <w:p w14:paraId="1525EA78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</w:p>
    <w:p w14:paraId="6AA0B32A" w14:textId="77777777" w:rsidR="008D6D9C" w:rsidRPr="000C372C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372C">
        <w:rPr>
          <w:rFonts w:ascii="Times New Roman" w:hAnsi="Times New Roman" w:cs="Times New Roman"/>
          <w:b/>
          <w:bCs/>
          <w:sz w:val="28"/>
          <w:szCs w:val="28"/>
        </w:rPr>
        <w:t>13. Embeddings &amp; Vector Storage</w:t>
      </w:r>
    </w:p>
    <w:p w14:paraId="32064D97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PostgreSQL + </w:t>
      </w:r>
      <w:proofErr w:type="spellStart"/>
      <w:r w:rsidRPr="00845D01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845D01">
        <w:rPr>
          <w:rFonts w:ascii="Times New Roman" w:hAnsi="Times New Roman" w:cs="Times New Roman"/>
          <w:sz w:val="24"/>
          <w:szCs w:val="24"/>
        </w:rPr>
        <w:t xml:space="preserve"> used for vector storage  </w:t>
      </w:r>
    </w:p>
    <w:p w14:paraId="36DB72F2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Vector = numerical representation of text  </w:t>
      </w:r>
    </w:p>
    <w:p w14:paraId="1BD586A2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  <w:r w:rsidRPr="00845D01">
        <w:rPr>
          <w:rFonts w:ascii="Times New Roman" w:hAnsi="Times New Roman" w:cs="Times New Roman"/>
          <w:sz w:val="24"/>
          <w:szCs w:val="24"/>
        </w:rPr>
        <w:t xml:space="preserve">• Embeddings created using NLTK and other NLP libraries  </w:t>
      </w:r>
    </w:p>
    <w:p w14:paraId="699AAAB9" w14:textId="77777777" w:rsidR="008D6D9C" w:rsidRPr="00845D01" w:rsidRDefault="008D6D9C" w:rsidP="008D6D9C">
      <w:pPr>
        <w:rPr>
          <w:rFonts w:ascii="Times New Roman" w:hAnsi="Times New Roman" w:cs="Times New Roman"/>
          <w:sz w:val="24"/>
          <w:szCs w:val="24"/>
        </w:rPr>
      </w:pPr>
    </w:p>
    <w:p w14:paraId="6D946C0C" w14:textId="77777777" w:rsidR="008D6D9C" w:rsidRPr="008D6D9C" w:rsidRDefault="008D6D9C" w:rsidP="008D6D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D9C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201F753" w14:textId="77777777" w:rsidR="008D6D9C" w:rsidRPr="00845D01" w:rsidRDefault="008D6D9C" w:rsidP="008D6D9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Air Aware is a comprehensive air quality monitoring and prediction system integrating ML models, real-time APIs, responsive UI, and efficient backend logic. With accurate forecasting, interactive dashboards, and database integration, this project helps users understand pollution levels and stay safe.</w:t>
      </w:r>
    </w:p>
    <w:p w14:paraId="507A2BCE" w14:textId="77777777" w:rsidR="008D6D9C" w:rsidRPr="00845D01" w:rsidRDefault="008D6D9C" w:rsidP="008D6D9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45D01">
        <w:rPr>
          <w:rFonts w:ascii="Times New Roman" w:hAnsi="Times New Roman" w:cs="Times New Roman"/>
          <w:sz w:val="24"/>
          <w:szCs w:val="24"/>
          <w:lang w:val="en-IN"/>
        </w:rPr>
        <w:t>It demonstrates full-stack development, data engineering, cloud integration, and real-world ML implementation, making it a highly valuable and impactful solution for environmental monitoring.</w:t>
      </w:r>
    </w:p>
    <w:sectPr w:rsidR="008D6D9C" w:rsidRPr="00845D01" w:rsidSect="008D6D9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40A"/>
    <w:multiLevelType w:val="multilevel"/>
    <w:tmpl w:val="47C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30A5F"/>
    <w:multiLevelType w:val="multilevel"/>
    <w:tmpl w:val="33C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F59D5"/>
    <w:multiLevelType w:val="multilevel"/>
    <w:tmpl w:val="F6A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44B6B"/>
    <w:multiLevelType w:val="multilevel"/>
    <w:tmpl w:val="F99C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01F08"/>
    <w:multiLevelType w:val="multilevel"/>
    <w:tmpl w:val="7AC6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17617"/>
    <w:multiLevelType w:val="multilevel"/>
    <w:tmpl w:val="65C6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2105D"/>
    <w:multiLevelType w:val="multilevel"/>
    <w:tmpl w:val="EDE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54263"/>
    <w:multiLevelType w:val="multilevel"/>
    <w:tmpl w:val="07EA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F7CD4"/>
    <w:multiLevelType w:val="multilevel"/>
    <w:tmpl w:val="5B1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872A0"/>
    <w:multiLevelType w:val="multilevel"/>
    <w:tmpl w:val="8706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F5442"/>
    <w:multiLevelType w:val="multilevel"/>
    <w:tmpl w:val="7CFE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729DE"/>
    <w:multiLevelType w:val="multilevel"/>
    <w:tmpl w:val="B6CC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F2CD7"/>
    <w:multiLevelType w:val="multilevel"/>
    <w:tmpl w:val="012C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90341"/>
    <w:multiLevelType w:val="multilevel"/>
    <w:tmpl w:val="1120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7308A"/>
    <w:multiLevelType w:val="hybridMultilevel"/>
    <w:tmpl w:val="A4BC4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4D139B"/>
    <w:multiLevelType w:val="multilevel"/>
    <w:tmpl w:val="A40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335956">
    <w:abstractNumId w:val="10"/>
  </w:num>
  <w:num w:numId="2" w16cid:durableId="1309241936">
    <w:abstractNumId w:val="2"/>
  </w:num>
  <w:num w:numId="3" w16cid:durableId="1027026967">
    <w:abstractNumId w:val="7"/>
  </w:num>
  <w:num w:numId="4" w16cid:durableId="130293983">
    <w:abstractNumId w:val="1"/>
  </w:num>
  <w:num w:numId="5" w16cid:durableId="1345672650">
    <w:abstractNumId w:val="11"/>
  </w:num>
  <w:num w:numId="6" w16cid:durableId="877741448">
    <w:abstractNumId w:val="3"/>
  </w:num>
  <w:num w:numId="7" w16cid:durableId="950936772">
    <w:abstractNumId w:val="9"/>
  </w:num>
  <w:num w:numId="8" w16cid:durableId="794912836">
    <w:abstractNumId w:val="15"/>
  </w:num>
  <w:num w:numId="9" w16cid:durableId="256527068">
    <w:abstractNumId w:val="13"/>
  </w:num>
  <w:num w:numId="10" w16cid:durableId="1496918478">
    <w:abstractNumId w:val="4"/>
  </w:num>
  <w:num w:numId="11" w16cid:durableId="1087188685">
    <w:abstractNumId w:val="0"/>
  </w:num>
  <w:num w:numId="12" w16cid:durableId="784688333">
    <w:abstractNumId w:val="5"/>
  </w:num>
  <w:num w:numId="13" w16cid:durableId="1853375740">
    <w:abstractNumId w:val="12"/>
  </w:num>
  <w:num w:numId="14" w16cid:durableId="1580602153">
    <w:abstractNumId w:val="6"/>
  </w:num>
  <w:num w:numId="15" w16cid:durableId="1052119213">
    <w:abstractNumId w:val="8"/>
  </w:num>
  <w:num w:numId="16" w16cid:durableId="18299736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9C"/>
    <w:rsid w:val="00261435"/>
    <w:rsid w:val="00426A4B"/>
    <w:rsid w:val="00427A9E"/>
    <w:rsid w:val="00446337"/>
    <w:rsid w:val="00626270"/>
    <w:rsid w:val="00723DD1"/>
    <w:rsid w:val="008D6D9C"/>
    <w:rsid w:val="00DF546F"/>
    <w:rsid w:val="00E5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CB912"/>
  <w15:chartTrackingRefBased/>
  <w15:docId w15:val="{889CF0AB-CD01-49E0-8E46-1836BEF3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50" w:line="378" w:lineRule="atLeast"/>
        <w:ind w:left="567"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D9C"/>
    <w:pPr>
      <w:spacing w:after="200" w:line="276" w:lineRule="auto"/>
      <w:ind w:left="0" w:right="0"/>
      <w:jc w:val="left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6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D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D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D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D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D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907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CHOUDHARY</dc:creator>
  <cp:keywords/>
  <dc:description/>
  <cp:lastModifiedBy>SONU CHOUDHARY</cp:lastModifiedBy>
  <cp:revision>5</cp:revision>
  <dcterms:created xsi:type="dcterms:W3CDTF">2025-11-19T15:04:00Z</dcterms:created>
  <dcterms:modified xsi:type="dcterms:W3CDTF">2025-11-20T13:08:00Z</dcterms:modified>
</cp:coreProperties>
</file>