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B8C8" w14:textId="6373CDA2" w:rsidR="00151824" w:rsidRDefault="0015182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fldChar w:fldCharType="begin"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instrText xml:space="preserve"> HYPERLINK "</w:instrText>
      </w:r>
      <w:r w:rsidRPr="00151824">
        <w:rPr>
          <w:rFonts w:ascii="Menlo" w:hAnsi="Menlo" w:cs="Menlo"/>
          <w:color w:val="000000"/>
          <w:kern w:val="0"/>
          <w:sz w:val="22"/>
          <w:szCs w:val="22"/>
          <w:lang w:val="en-GB"/>
        </w:rPr>
        <w:instrText>https://www.wisdomjobs.com/e-university/hadoop-tutorial-484/an-example-to-write-hadoop-14864.html</w:instrTex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instrText xml:space="preserve">" </w:instrTex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fldChar w:fldCharType="separate"/>
      </w:r>
      <w:r w:rsidRPr="00BF62A7">
        <w:rPr>
          <w:rStyle w:val="Hyperlink"/>
          <w:rFonts w:ascii="Menlo" w:hAnsi="Menlo" w:cs="Menlo"/>
          <w:kern w:val="0"/>
          <w:sz w:val="22"/>
          <w:szCs w:val="22"/>
          <w:lang w:val="en-GB"/>
        </w:rPr>
        <w:t>https://www.wisdomjobs.com/e-university/hadoop-tutorial-484/an-example-to-write-hadoop-14864.html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fldChar w:fldCharType="end"/>
      </w:r>
    </w:p>
    <w:p w14:paraId="5620A7DC" w14:textId="77777777" w:rsidR="00151824" w:rsidRDefault="0015182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F971E82" w14:textId="77777777" w:rsidR="00151824" w:rsidRDefault="00151824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2B7C1C15" w14:textId="1C036B25" w:rsidR="00151824" w:rsidRDefault="00151824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records = LOAD '/user/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arhantjain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pigWeather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/input/input.txt' USING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PigStorage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',') AS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year:chararray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temperature:int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quality:int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);  </w:t>
      </w:r>
      <w:r w:rsidR="009D5F49" w:rsidRPr="009D5F49">
        <w:rPr>
          <w:rFonts w:ascii="Menlo" w:hAnsi="Menlo" w:cs="Menlo"/>
          <w:color w:val="000000"/>
          <w:kern w:val="0"/>
          <w:sz w:val="22"/>
          <w:szCs w:val="22"/>
          <w:lang w:val="en-GB"/>
        </w:rPr>
        <w:drawing>
          <wp:inline distT="0" distB="0" distL="0" distR="0" wp14:anchorId="4A323465" wp14:editId="5CA4C241">
            <wp:extent cx="5731510" cy="46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B923" w14:textId="77777777" w:rsidR="00151824" w:rsidRDefault="00151824"/>
    <w:p w14:paraId="50C2E3D0" w14:textId="3840CCA8" w:rsidR="00151824" w:rsidRDefault="00151824">
      <w:r>
        <w:t>dump records</w:t>
      </w:r>
    </w:p>
    <w:p w14:paraId="28E7342B" w14:textId="0F616267" w:rsidR="00151824" w:rsidRDefault="009D5F49">
      <w:r w:rsidRPr="009D5F49">
        <w:drawing>
          <wp:inline distT="0" distB="0" distL="0" distR="0" wp14:anchorId="2608D087" wp14:editId="3B348CFB">
            <wp:extent cx="2235200" cy="92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E933" w14:textId="77777777" w:rsidR="009D5F49" w:rsidRDefault="009D5F49"/>
    <w:p w14:paraId="1F797A80" w14:textId="105433A0" w:rsidR="009D5F49" w:rsidRDefault="009D5F49">
      <w:r w:rsidRPr="009D5F49">
        <w:t>DESCRIBE records;</w:t>
      </w:r>
    </w:p>
    <w:p w14:paraId="754D527E" w14:textId="703A41F6" w:rsidR="009D5F49" w:rsidRDefault="009D5F49">
      <w:r w:rsidRPr="009D5F49">
        <w:drawing>
          <wp:inline distT="0" distB="0" distL="0" distR="0" wp14:anchorId="06016631" wp14:editId="63875978">
            <wp:extent cx="5731510" cy="42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131A" w14:textId="77777777" w:rsidR="009D5F49" w:rsidRDefault="009D5F4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45B59CF" w14:textId="03ED33B0" w:rsidR="009D5F49" w:rsidRDefault="009D5F49"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grouped_records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GROUP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records BY year;</w:t>
      </w:r>
    </w:p>
    <w:p w14:paraId="384E13F9" w14:textId="67A49CA2" w:rsidR="009D5F49" w:rsidRDefault="009D5F49">
      <w:r w:rsidRPr="009D5F49">
        <w:drawing>
          <wp:inline distT="0" distB="0" distL="0" distR="0" wp14:anchorId="3119D2D6" wp14:editId="46BA295E">
            <wp:extent cx="42545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9EF1" w14:textId="77777777" w:rsidR="009D5F49" w:rsidRDefault="009D5F49"/>
    <w:p w14:paraId="1A569B07" w14:textId="12384540" w:rsidR="009D5F49" w:rsidRDefault="009D5F49">
      <w:r w:rsidRPr="009D5F49">
        <w:t xml:space="preserve">DUMP </w:t>
      </w:r>
      <w:proofErr w:type="spellStart"/>
      <w:r w:rsidRPr="009D5F49">
        <w:t>grouped_records</w:t>
      </w:r>
      <w:proofErr w:type="spellEnd"/>
      <w:r w:rsidRPr="009D5F49">
        <w:t>;</w:t>
      </w:r>
    </w:p>
    <w:p w14:paraId="164595C5" w14:textId="019D1A07" w:rsidR="009D5F49" w:rsidRDefault="009D5F49">
      <w:r w:rsidRPr="009D5F49">
        <w:drawing>
          <wp:inline distT="0" distB="0" distL="0" distR="0" wp14:anchorId="02FC4102" wp14:editId="2256A1A0">
            <wp:extent cx="45212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EB65" w14:textId="77777777" w:rsidR="009D5F49" w:rsidRDefault="009D5F49"/>
    <w:p w14:paraId="25B19F7F" w14:textId="27B787D3" w:rsidR="009D5F49" w:rsidRDefault="009D5F49">
      <w:r w:rsidRPr="009D5F49">
        <w:t xml:space="preserve">DESCRIBE </w:t>
      </w:r>
      <w:proofErr w:type="spellStart"/>
      <w:r w:rsidRPr="009D5F49">
        <w:t>grouped_records</w:t>
      </w:r>
      <w:proofErr w:type="spellEnd"/>
      <w:r w:rsidRPr="009D5F49">
        <w:t>;</w:t>
      </w:r>
    </w:p>
    <w:p w14:paraId="7890E4D3" w14:textId="2BE933AB" w:rsidR="009D5F49" w:rsidRDefault="009D5F49">
      <w:r w:rsidRPr="009D5F49">
        <w:drawing>
          <wp:inline distT="0" distB="0" distL="0" distR="0" wp14:anchorId="2C6FF63F" wp14:editId="6E0FC3C4">
            <wp:extent cx="5731510" cy="476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A42" w14:textId="77777777" w:rsidR="009D5F49" w:rsidRDefault="009D5F49"/>
    <w:p w14:paraId="5335DBCE" w14:textId="77CBB86E" w:rsidR="009D5F49" w:rsidRDefault="009D5F4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max_temp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 FOREACH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grouped_records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GENERATE group,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MAX(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records.temperature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);</w:t>
      </w:r>
    </w:p>
    <w:p w14:paraId="0FD4E56C" w14:textId="16905472" w:rsidR="009D5F49" w:rsidRDefault="009D5F49">
      <w:r w:rsidRPr="009D5F49">
        <w:drawing>
          <wp:inline distT="0" distB="0" distL="0" distR="0" wp14:anchorId="3A045834" wp14:editId="1025D9A3">
            <wp:extent cx="5731510" cy="298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8BB9" w14:textId="77777777" w:rsidR="009D5F49" w:rsidRDefault="009D5F49"/>
    <w:p w14:paraId="484FE2A8" w14:textId="4F490022" w:rsidR="009D5F49" w:rsidRDefault="009D5F49">
      <w:r w:rsidRPr="009D5F49">
        <w:t xml:space="preserve">DUMP </w:t>
      </w:r>
      <w:proofErr w:type="spellStart"/>
      <w:r w:rsidRPr="009D5F49">
        <w:t>max_temp</w:t>
      </w:r>
      <w:proofErr w:type="spellEnd"/>
      <w:r w:rsidRPr="009D5F49">
        <w:t>;</w:t>
      </w:r>
    </w:p>
    <w:p w14:paraId="4237780E" w14:textId="13B039D8" w:rsidR="009D5F49" w:rsidRDefault="009D5F49">
      <w:r w:rsidRPr="009D5F49">
        <w:drawing>
          <wp:inline distT="0" distB="0" distL="0" distR="0" wp14:anchorId="6AA7CD29" wp14:editId="427698DA">
            <wp:extent cx="1371600" cy="36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2F28" w14:textId="77777777" w:rsidR="009D5F49" w:rsidRDefault="009D5F49"/>
    <w:p w14:paraId="712D3DDF" w14:textId="464F60C8" w:rsidR="009D5F49" w:rsidRDefault="009D5F49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ILLUSTRATE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max_temp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;</w:t>
      </w:r>
    </w:p>
    <w:p w14:paraId="430C83CF" w14:textId="558AFE46" w:rsidR="009D5F49" w:rsidRDefault="009D5F49">
      <w:r w:rsidRPr="009D5F49">
        <w:lastRenderedPageBreak/>
        <w:drawing>
          <wp:inline distT="0" distB="0" distL="0" distR="0" wp14:anchorId="5049AD4D" wp14:editId="18487FFF">
            <wp:extent cx="5731510" cy="3091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24"/>
    <w:rsid w:val="00151824"/>
    <w:rsid w:val="009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0569B"/>
  <w15:chartTrackingRefBased/>
  <w15:docId w15:val="{523164D3-81AD-3C4A-98F0-0EE4389C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Arhant Jain</dc:creator>
  <cp:keywords/>
  <dc:description/>
  <cp:lastModifiedBy>Arhant Jain</cp:lastModifiedBy>
  <cp:revision>1</cp:revision>
  <dcterms:created xsi:type="dcterms:W3CDTF">2023-04-21T19:41:00Z</dcterms:created>
  <dcterms:modified xsi:type="dcterms:W3CDTF">2023-04-21T20:00:00Z</dcterms:modified>
</cp:coreProperties>
</file>