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25DD2" w14:textId="77777777" w:rsidR="00EA4A3B" w:rsidRDefault="00997BB6">
      <w:pPr>
        <w:widowControl w:val="0"/>
        <w:ind w:left="-360" w:right="-360"/>
        <w:jc w:val="center"/>
        <w:rPr>
          <w:color w:val="3369E8"/>
          <w:sz w:val="40"/>
          <w:szCs w:val="40"/>
        </w:rPr>
      </w:pPr>
      <w:r>
        <w:rPr>
          <w:noProof/>
          <w:color w:val="3369E8"/>
          <w:sz w:val="40"/>
          <w:szCs w:val="40"/>
        </w:rPr>
        <w:drawing>
          <wp:inline distT="114300" distB="114300" distL="114300" distR="114300" wp14:anchorId="54F25E12" wp14:editId="54F25E13">
            <wp:extent cx="1852613" cy="18526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F25DD3" w14:textId="77777777" w:rsidR="00EA4A3B" w:rsidRDefault="00997BB6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5818E"/>
          <w:sz w:val="40"/>
          <w:szCs w:val="40"/>
        </w:rPr>
      </w:pPr>
      <w:r>
        <w:rPr>
          <w:color w:val="45818E"/>
          <w:sz w:val="40"/>
          <w:szCs w:val="40"/>
        </w:rPr>
        <w:t>Project Charter: [Menu Tabletop Tablets]</w:t>
      </w:r>
    </w:p>
    <w:p w14:paraId="54F25DD4" w14:textId="77777777" w:rsidR="00EA4A3B" w:rsidRDefault="00EA4A3B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3369E8"/>
          <w:highlight w:val="yellow"/>
        </w:rPr>
      </w:pPr>
    </w:p>
    <w:p w14:paraId="54F25DD5" w14:textId="77777777" w:rsidR="00EA4A3B" w:rsidRDefault="00997BB6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222222"/>
          <w:highlight w:val="white"/>
        </w:rPr>
      </w:pPr>
      <w:r>
        <w:rPr>
          <w:color w:val="434343"/>
          <w:sz w:val="30"/>
          <w:szCs w:val="30"/>
        </w:rPr>
        <w:t>DATE: [16/05/2023]</w:t>
      </w:r>
    </w:p>
    <w:p w14:paraId="54F25DD6" w14:textId="77777777" w:rsidR="00EA4A3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34343"/>
          <w:sz w:val="24"/>
          <w:szCs w:val="24"/>
        </w:rPr>
      </w:pPr>
      <w:r>
        <w:pict w14:anchorId="54F25E14">
          <v:rect id="_x0000_i1025" style="width:0;height:1.5pt" o:hralign="center" o:hrstd="t" o:hr="t" fillcolor="#a0a0a0" stroked="f"/>
        </w:pict>
      </w:r>
    </w:p>
    <w:p w14:paraId="54F25DD7" w14:textId="77777777" w:rsidR="00EA4A3B" w:rsidRDefault="00EA4A3B">
      <w:pPr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4A3B" w14:paraId="54F25DD9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5DD8" w14:textId="77777777" w:rsidR="00EA4A3B" w:rsidRDefault="00997BB6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Summary</w:t>
            </w:r>
          </w:p>
        </w:tc>
      </w:tr>
      <w:tr w:rsidR="00EA4A3B" w14:paraId="54F25DDC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5DDA" w14:textId="73FCC272" w:rsidR="00EA4A3B" w:rsidRDefault="00997BB6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 xml:space="preserve">Sauce &amp; Spoon is a local restaurant chain that wants to reduce the errors and sunken costs. As one way to meet these goals, </w:t>
            </w:r>
            <w:r w:rsidR="00E37E25">
              <w:rPr>
                <w:color w:val="333333"/>
                <w:sz w:val="24"/>
                <w:szCs w:val="24"/>
                <w:highlight w:val="white"/>
              </w:rPr>
              <w:t>company</w:t>
            </w:r>
            <w:r>
              <w:rPr>
                <w:color w:val="333333"/>
                <w:sz w:val="24"/>
                <w:szCs w:val="24"/>
                <w:highlight w:val="white"/>
              </w:rPr>
              <w:t xml:space="preserve"> have decided to launch a pilot project to test the impact of menu tablets</w:t>
            </w:r>
            <w:r w:rsidR="00C84F94">
              <w:rPr>
                <w:color w:val="333333"/>
                <w:sz w:val="24"/>
                <w:szCs w:val="24"/>
                <w:highlight w:val="white"/>
              </w:rPr>
              <w:t xml:space="preserve"> on the restaurant’s performance</w:t>
            </w:r>
            <w:r>
              <w:rPr>
                <w:color w:val="333333"/>
                <w:sz w:val="24"/>
                <w:szCs w:val="24"/>
                <w:highlight w:val="white"/>
              </w:rPr>
              <w:t xml:space="preserve">. </w:t>
            </w:r>
          </w:p>
          <w:p w14:paraId="54F25DDB" w14:textId="77777777" w:rsidR="00EA4A3B" w:rsidRDefault="00EA4A3B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14:paraId="54F25DDD" w14:textId="77777777" w:rsidR="00EA4A3B" w:rsidRDefault="00EA4A3B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0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4A3B" w14:paraId="54F25DDF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5DDE" w14:textId="77777777" w:rsidR="00EA4A3B" w:rsidRDefault="00997BB6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Goals</w:t>
            </w:r>
          </w:p>
        </w:tc>
      </w:tr>
      <w:tr w:rsidR="00EA4A3B" w14:paraId="54F25DEC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5DE0" w14:textId="77777777" w:rsidR="00EA4A3B" w:rsidRDefault="00EA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</w:p>
          <w:p w14:paraId="225807DC" w14:textId="61F13490" w:rsidR="00CF379B" w:rsidRPr="00064C8B" w:rsidRDefault="00B9131B" w:rsidP="00064C8B">
            <w:pPr>
              <w:widowControl w:val="0"/>
              <w:numPr>
                <w:ilvl w:val="0"/>
                <w:numId w:val="5"/>
              </w:numPr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T</w:t>
            </w:r>
            <w:r w:rsidR="00997BB6" w:rsidRPr="00D55505">
              <w:rPr>
                <w:color w:val="4F81BD" w:themeColor="accent1"/>
                <w:sz w:val="24"/>
                <w:szCs w:val="24"/>
              </w:rPr>
              <w:t>est the impact of installing new tabletop menu tablets</w:t>
            </w:r>
            <w:r w:rsidR="00064C8B">
              <w:rPr>
                <w:color w:val="4F81BD" w:themeColor="accent1"/>
                <w:sz w:val="24"/>
                <w:szCs w:val="24"/>
              </w:rPr>
              <w:t xml:space="preserve"> and </w:t>
            </w:r>
            <w:r w:rsidR="00862401" w:rsidRPr="00064C8B">
              <w:rPr>
                <w:color w:val="4F81BD" w:themeColor="accent1"/>
                <w:sz w:val="24"/>
                <w:szCs w:val="24"/>
              </w:rPr>
              <w:t>implement</w:t>
            </w:r>
            <w:r w:rsidR="00CF379B" w:rsidRPr="00064C8B">
              <w:rPr>
                <w:color w:val="4F81BD" w:themeColor="accent1"/>
                <w:sz w:val="24"/>
                <w:szCs w:val="24"/>
              </w:rPr>
              <w:t xml:space="preserve"> this change in two locations </w:t>
            </w:r>
            <w:r w:rsidR="00C413FA" w:rsidRPr="00064C8B">
              <w:rPr>
                <w:color w:val="4F81BD" w:themeColor="accent1"/>
                <w:sz w:val="24"/>
                <w:szCs w:val="24"/>
              </w:rPr>
              <w:t>north and downtown restaurants</w:t>
            </w:r>
            <w:r w:rsidR="003D3909">
              <w:rPr>
                <w:color w:val="4F81BD" w:themeColor="accent1"/>
                <w:sz w:val="24"/>
                <w:szCs w:val="24"/>
              </w:rPr>
              <w:t xml:space="preserve"> by the </w:t>
            </w:r>
            <w:r w:rsidR="00830150">
              <w:rPr>
                <w:color w:val="4F81BD" w:themeColor="accent1"/>
                <w:sz w:val="24"/>
                <w:szCs w:val="24"/>
              </w:rPr>
              <w:t>start</w:t>
            </w:r>
            <w:r w:rsidR="003D3909">
              <w:rPr>
                <w:color w:val="4F81BD" w:themeColor="accent1"/>
                <w:sz w:val="24"/>
                <w:szCs w:val="24"/>
              </w:rPr>
              <w:t xml:space="preserve"> of Q2</w:t>
            </w:r>
            <w:r w:rsidR="00C413FA" w:rsidRPr="00064C8B">
              <w:rPr>
                <w:color w:val="4F81BD" w:themeColor="accent1"/>
                <w:sz w:val="24"/>
                <w:szCs w:val="24"/>
              </w:rPr>
              <w:t>.</w:t>
            </w:r>
          </w:p>
          <w:p w14:paraId="39923F9D" w14:textId="7D7A68C7" w:rsidR="00647ACD" w:rsidRPr="00090B07" w:rsidRDefault="00FD63A1" w:rsidP="00647AC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F81BD" w:themeColor="accent1"/>
                <w:sz w:val="24"/>
                <w:szCs w:val="24"/>
              </w:rPr>
            </w:pPr>
            <w:r w:rsidRPr="00090B07">
              <w:rPr>
                <w:color w:val="4F81BD" w:themeColor="accent1"/>
                <w:sz w:val="24"/>
                <w:szCs w:val="24"/>
              </w:rPr>
              <w:t xml:space="preserve">Check the tablet feature </w:t>
            </w:r>
            <w:r w:rsidR="003D37FD" w:rsidRPr="00090B07">
              <w:rPr>
                <w:color w:val="4F81BD" w:themeColor="accent1"/>
                <w:sz w:val="24"/>
                <w:szCs w:val="24"/>
              </w:rPr>
              <w:t>that have</w:t>
            </w:r>
            <w:r w:rsidR="0089204A" w:rsidRPr="00090B07">
              <w:rPr>
                <w:color w:val="4F81BD" w:themeColor="accent1"/>
                <w:sz w:val="24"/>
                <w:szCs w:val="24"/>
              </w:rPr>
              <w:t xml:space="preserve"> </w:t>
            </w:r>
            <w:r w:rsidR="00164EDA" w:rsidRPr="00090B07">
              <w:rPr>
                <w:color w:val="4F81BD" w:themeColor="accent1"/>
                <w:sz w:val="24"/>
                <w:szCs w:val="24"/>
              </w:rPr>
              <w:t>menu</w:t>
            </w:r>
            <w:r w:rsidR="0089204A" w:rsidRPr="00090B07">
              <w:rPr>
                <w:color w:val="4F81BD" w:themeColor="accent1"/>
                <w:sz w:val="24"/>
                <w:szCs w:val="24"/>
              </w:rPr>
              <w:t xml:space="preserve"> item add on feature and </w:t>
            </w:r>
            <w:r w:rsidR="00164EDA" w:rsidRPr="00090B07">
              <w:rPr>
                <w:color w:val="4F81BD" w:themeColor="accent1"/>
                <w:sz w:val="24"/>
                <w:szCs w:val="24"/>
              </w:rPr>
              <w:t>coupons.</w:t>
            </w:r>
          </w:p>
          <w:p w14:paraId="150F9352" w14:textId="5C128CC8" w:rsidR="00090B07" w:rsidRDefault="0018108D" w:rsidP="00647AC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F81BD" w:themeColor="accent1"/>
                <w:sz w:val="24"/>
                <w:szCs w:val="24"/>
              </w:rPr>
            </w:pPr>
            <w:r w:rsidRPr="00A9208C">
              <w:rPr>
                <w:color w:val="4F81BD" w:themeColor="accent1"/>
                <w:sz w:val="24"/>
                <w:szCs w:val="24"/>
              </w:rPr>
              <w:t xml:space="preserve">Train staff </w:t>
            </w:r>
            <w:r w:rsidR="00A9208C" w:rsidRPr="00A9208C">
              <w:rPr>
                <w:color w:val="4F81BD" w:themeColor="accent1"/>
                <w:sz w:val="24"/>
                <w:szCs w:val="24"/>
              </w:rPr>
              <w:t>on new system.</w:t>
            </w:r>
          </w:p>
          <w:p w14:paraId="26248D9A" w14:textId="44426CB3" w:rsidR="008F07C4" w:rsidRPr="00A9208C" w:rsidRDefault="00D645BD" w:rsidP="00647AC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Integrate new system with existing POS system and host software.</w:t>
            </w:r>
          </w:p>
          <w:p w14:paraId="673B9284" w14:textId="1A5D22FA" w:rsidR="00E63360" w:rsidRPr="00146DDA" w:rsidRDefault="00997BB6" w:rsidP="00DC3FC7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F81BD" w:themeColor="accent1"/>
                <w:sz w:val="24"/>
                <w:szCs w:val="24"/>
              </w:rPr>
            </w:pPr>
            <w:r w:rsidRPr="00C27389">
              <w:rPr>
                <w:color w:val="4F81BD" w:themeColor="accent1"/>
                <w:sz w:val="24"/>
                <w:szCs w:val="24"/>
              </w:rPr>
              <w:t>Decrease</w:t>
            </w:r>
            <w:r w:rsidR="00EE0B0F" w:rsidRPr="00C27389">
              <w:rPr>
                <w:color w:val="4F81BD" w:themeColor="accent1"/>
                <w:sz w:val="24"/>
                <w:szCs w:val="24"/>
              </w:rPr>
              <w:t xml:space="preserve"> average</w:t>
            </w:r>
            <w:r w:rsidRPr="00C27389">
              <w:rPr>
                <w:color w:val="4F81BD" w:themeColor="accent1"/>
                <w:sz w:val="24"/>
                <w:szCs w:val="24"/>
              </w:rPr>
              <w:t xml:space="preserve"> table turn tim</w:t>
            </w:r>
            <w:r w:rsidR="00D876AD" w:rsidRPr="00C27389">
              <w:rPr>
                <w:color w:val="4F81BD" w:themeColor="accent1"/>
                <w:sz w:val="24"/>
                <w:szCs w:val="24"/>
              </w:rPr>
              <w:t xml:space="preserve">e by 30 </w:t>
            </w:r>
            <w:r w:rsidR="00DC3FC7" w:rsidRPr="00C27389">
              <w:rPr>
                <w:color w:val="4F81BD" w:themeColor="accent1"/>
                <w:sz w:val="24"/>
                <w:szCs w:val="24"/>
              </w:rPr>
              <w:t>minutes</w:t>
            </w:r>
            <w:r w:rsidR="00DC3FC7">
              <w:rPr>
                <w:color w:val="434343"/>
                <w:sz w:val="24"/>
                <w:szCs w:val="24"/>
              </w:rPr>
              <w:t xml:space="preserve"> </w:t>
            </w:r>
            <w:r w:rsidR="00C65F07" w:rsidRPr="002050EF">
              <w:rPr>
                <w:color w:val="4F81BD" w:themeColor="accent1"/>
                <w:sz w:val="24"/>
                <w:szCs w:val="24"/>
              </w:rPr>
              <w:t>and therefore</w:t>
            </w:r>
            <w:r w:rsidR="00F06486">
              <w:rPr>
                <w:color w:val="4F81BD" w:themeColor="accent1"/>
                <w:sz w:val="24"/>
                <w:szCs w:val="24"/>
              </w:rPr>
              <w:t>,</w:t>
            </w:r>
            <w:r w:rsidR="00C65F07" w:rsidRPr="002050EF">
              <w:rPr>
                <w:color w:val="4F81BD" w:themeColor="accent1"/>
                <w:sz w:val="24"/>
                <w:szCs w:val="24"/>
              </w:rPr>
              <w:t xml:space="preserve"> </w:t>
            </w:r>
            <w:r w:rsidR="00F06486">
              <w:rPr>
                <w:color w:val="4F81BD" w:themeColor="accent1"/>
                <w:sz w:val="24"/>
                <w:szCs w:val="24"/>
              </w:rPr>
              <w:t>i</w:t>
            </w:r>
            <w:r w:rsidR="00DC3FC7" w:rsidRPr="002050EF">
              <w:rPr>
                <w:color w:val="4F81BD" w:themeColor="accent1"/>
                <w:sz w:val="24"/>
                <w:szCs w:val="24"/>
              </w:rPr>
              <w:t>ncreasing daily guest counts by 10%.</w:t>
            </w:r>
          </w:p>
          <w:p w14:paraId="651E70B0" w14:textId="5CBADB01" w:rsidR="00146DDA" w:rsidRPr="00146DDA" w:rsidRDefault="00146DDA" w:rsidP="00146DD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Company wise goal of increasing the product mix.</w:t>
            </w:r>
          </w:p>
          <w:p w14:paraId="2CDBAFBD" w14:textId="021394DC" w:rsidR="00A55375" w:rsidRPr="002E3B4B" w:rsidRDefault="008E2DFF" w:rsidP="00D6241F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 xml:space="preserve">Increasing </w:t>
            </w:r>
            <w:r w:rsidR="00676C11">
              <w:rPr>
                <w:color w:val="4F81BD" w:themeColor="accent1"/>
                <w:sz w:val="24"/>
                <w:szCs w:val="24"/>
              </w:rPr>
              <w:t xml:space="preserve">average </w:t>
            </w:r>
            <w:r>
              <w:rPr>
                <w:color w:val="4F81BD" w:themeColor="accent1"/>
                <w:sz w:val="24"/>
                <w:szCs w:val="24"/>
              </w:rPr>
              <w:t>check value</w:t>
            </w:r>
            <w:r w:rsidR="00CA4B59">
              <w:rPr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color w:val="4F81BD" w:themeColor="accent1"/>
                <w:sz w:val="24"/>
                <w:szCs w:val="24"/>
              </w:rPr>
              <w:t>by selling more appetizers and specialty</w:t>
            </w:r>
            <w:r w:rsidR="00B26425">
              <w:rPr>
                <w:color w:val="4F81BD" w:themeColor="accent1"/>
                <w:sz w:val="24"/>
                <w:szCs w:val="24"/>
              </w:rPr>
              <w:t xml:space="preserve"> drinks</w:t>
            </w:r>
            <w:r>
              <w:rPr>
                <w:color w:val="4F81BD" w:themeColor="accent1"/>
                <w:sz w:val="24"/>
                <w:szCs w:val="24"/>
              </w:rPr>
              <w:t>.</w:t>
            </w:r>
          </w:p>
          <w:p w14:paraId="2DD52445" w14:textId="4350F262" w:rsidR="002E3B4B" w:rsidRPr="00B81E90" w:rsidRDefault="002E3B4B" w:rsidP="00D6241F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 xml:space="preserve">Cut food waste by </w:t>
            </w:r>
            <w:r w:rsidR="00B81E90">
              <w:rPr>
                <w:color w:val="4F81BD" w:themeColor="accent1"/>
                <w:sz w:val="24"/>
                <w:szCs w:val="24"/>
              </w:rPr>
              <w:t>25%</w:t>
            </w:r>
            <w:r w:rsidR="007F495E">
              <w:rPr>
                <w:color w:val="4F81BD" w:themeColor="accent1"/>
                <w:sz w:val="24"/>
                <w:szCs w:val="24"/>
              </w:rPr>
              <w:t xml:space="preserve"> by end of </w:t>
            </w:r>
            <w:r w:rsidR="002764CD">
              <w:rPr>
                <w:color w:val="4F81BD" w:themeColor="accent1"/>
                <w:sz w:val="24"/>
                <w:szCs w:val="24"/>
              </w:rPr>
              <w:t>Q2</w:t>
            </w:r>
            <w:r w:rsidR="00CC3682">
              <w:rPr>
                <w:color w:val="4F81BD" w:themeColor="accent1"/>
                <w:sz w:val="24"/>
                <w:szCs w:val="24"/>
              </w:rPr>
              <w:t>.</w:t>
            </w:r>
            <w:r w:rsidR="008809D1">
              <w:rPr>
                <w:color w:val="4F81BD" w:themeColor="accent1"/>
                <w:sz w:val="24"/>
                <w:szCs w:val="24"/>
              </w:rPr>
              <w:t xml:space="preserve"> </w:t>
            </w:r>
          </w:p>
          <w:p w14:paraId="0A850CAF" w14:textId="136F84E7" w:rsidR="00B81E90" w:rsidRPr="000607DC" w:rsidRDefault="00B81E90" w:rsidP="00D6241F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 xml:space="preserve">Increase appetizer sales by </w:t>
            </w:r>
            <w:r w:rsidR="00724DCE">
              <w:rPr>
                <w:color w:val="4F81BD" w:themeColor="accent1"/>
                <w:sz w:val="24"/>
                <w:szCs w:val="24"/>
              </w:rPr>
              <w:t>15</w:t>
            </w:r>
            <w:r w:rsidR="002B51D2">
              <w:rPr>
                <w:color w:val="4F81BD" w:themeColor="accent1"/>
                <w:sz w:val="24"/>
                <w:szCs w:val="24"/>
              </w:rPr>
              <w:t>% (</w:t>
            </w:r>
            <w:r w:rsidR="00783B8A">
              <w:rPr>
                <w:color w:val="4F81BD" w:themeColor="accent1"/>
                <w:sz w:val="24"/>
                <w:szCs w:val="24"/>
              </w:rPr>
              <w:t>10% for north and 20% for downtown)</w:t>
            </w:r>
            <w:r w:rsidR="00987350">
              <w:rPr>
                <w:color w:val="4F81BD" w:themeColor="accent1"/>
                <w:sz w:val="24"/>
                <w:szCs w:val="24"/>
              </w:rPr>
              <w:t>.</w:t>
            </w:r>
          </w:p>
          <w:p w14:paraId="2FE0ECFF" w14:textId="77777777" w:rsidR="00EA4A3B" w:rsidRDefault="00EA4A3B" w:rsidP="0079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4F81BD" w:themeColor="accent1"/>
                <w:sz w:val="24"/>
                <w:szCs w:val="24"/>
              </w:rPr>
            </w:pPr>
          </w:p>
          <w:p w14:paraId="619816D8" w14:textId="77777777" w:rsidR="005B2AD1" w:rsidRDefault="005B2AD1" w:rsidP="0079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4F81BD" w:themeColor="accent1"/>
                <w:sz w:val="24"/>
                <w:szCs w:val="24"/>
              </w:rPr>
            </w:pPr>
          </w:p>
          <w:p w14:paraId="118946BF" w14:textId="77777777" w:rsidR="00862401" w:rsidRDefault="00862401" w:rsidP="0079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4F81BD" w:themeColor="accent1"/>
                <w:sz w:val="24"/>
                <w:szCs w:val="24"/>
              </w:rPr>
            </w:pPr>
          </w:p>
          <w:p w14:paraId="54F25DEB" w14:textId="5AE0C21F" w:rsidR="00064C8B" w:rsidRPr="00FB51BF" w:rsidRDefault="00064C8B" w:rsidP="0079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4F81BD" w:themeColor="accent1"/>
                <w:sz w:val="24"/>
                <w:szCs w:val="24"/>
              </w:rPr>
            </w:pPr>
          </w:p>
        </w:tc>
      </w:tr>
    </w:tbl>
    <w:p w14:paraId="54F25DED" w14:textId="77777777" w:rsidR="00EA4A3B" w:rsidRDefault="00EA4A3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434343"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4A3B" w14:paraId="54F25DEF" w14:textId="77777777">
        <w:trPr>
          <w:trHeight w:val="525"/>
        </w:trPr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5DEE" w14:textId="77777777" w:rsidR="00EA4A3B" w:rsidRDefault="00997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>Deliverables</w:t>
            </w:r>
          </w:p>
        </w:tc>
      </w:tr>
      <w:tr w:rsidR="00EA4A3B" w14:paraId="54F25DF7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5DF2" w14:textId="08F62F59" w:rsidR="00EA4A3B" w:rsidRPr="002050EF" w:rsidRDefault="000301E2" w:rsidP="002050E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  <w:sz w:val="24"/>
                <w:szCs w:val="24"/>
              </w:rPr>
            </w:pPr>
            <w:r w:rsidRPr="00E15E13">
              <w:rPr>
                <w:color w:val="4F81BD" w:themeColor="accent1"/>
                <w:sz w:val="24"/>
                <w:szCs w:val="24"/>
              </w:rPr>
              <w:t>T</w:t>
            </w:r>
            <w:r w:rsidR="00997BB6" w:rsidRPr="00E15E13">
              <w:rPr>
                <w:color w:val="4F81BD" w:themeColor="accent1"/>
                <w:sz w:val="24"/>
                <w:szCs w:val="24"/>
              </w:rPr>
              <w:t>he new tabletop menu tablets</w:t>
            </w:r>
            <w:r w:rsidR="002050EF">
              <w:rPr>
                <w:color w:val="4F81BD" w:themeColor="accent1"/>
                <w:sz w:val="24"/>
                <w:szCs w:val="24"/>
              </w:rPr>
              <w:t xml:space="preserve"> </w:t>
            </w:r>
            <w:r w:rsidR="002E3B4B">
              <w:rPr>
                <w:color w:val="4F81BD" w:themeColor="accent1"/>
                <w:sz w:val="24"/>
                <w:szCs w:val="24"/>
              </w:rPr>
              <w:t>and s</w:t>
            </w:r>
            <w:r w:rsidR="00997BB6" w:rsidRPr="002050EF">
              <w:rPr>
                <w:color w:val="4F81BD" w:themeColor="accent1"/>
                <w:sz w:val="24"/>
                <w:szCs w:val="24"/>
              </w:rPr>
              <w:t>peeding up the ordering options of the restaurant.</w:t>
            </w:r>
          </w:p>
          <w:p w14:paraId="12C006F8" w14:textId="77777777" w:rsidR="002050EF" w:rsidRPr="002050EF" w:rsidRDefault="002050EF" w:rsidP="002050E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F81BD" w:themeColor="accent1"/>
                <w:sz w:val="24"/>
                <w:szCs w:val="24"/>
              </w:rPr>
            </w:pPr>
            <w:r w:rsidRPr="00C27389">
              <w:rPr>
                <w:color w:val="4F81BD" w:themeColor="accent1"/>
                <w:sz w:val="24"/>
                <w:szCs w:val="24"/>
              </w:rPr>
              <w:t>Decrease average table turn time by 30 minutes</w:t>
            </w:r>
            <w:r>
              <w:rPr>
                <w:color w:val="434343"/>
                <w:sz w:val="24"/>
                <w:szCs w:val="24"/>
              </w:rPr>
              <w:t xml:space="preserve"> </w:t>
            </w:r>
            <w:r w:rsidRPr="002050EF">
              <w:rPr>
                <w:color w:val="4F81BD" w:themeColor="accent1"/>
                <w:sz w:val="24"/>
                <w:szCs w:val="24"/>
              </w:rPr>
              <w:t>and therefore Increasing daily guest counts by 10%.</w:t>
            </w:r>
          </w:p>
          <w:p w14:paraId="202FDC95" w14:textId="7BB0C24C" w:rsidR="00A35B69" w:rsidRPr="00E15E13" w:rsidRDefault="00F60870" w:rsidP="002050E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T</w:t>
            </w:r>
            <w:r w:rsidRPr="00E15E13">
              <w:rPr>
                <w:color w:val="4F81BD" w:themeColor="accent1"/>
                <w:sz w:val="24"/>
                <w:szCs w:val="24"/>
              </w:rPr>
              <w:t xml:space="preserve">raining </w:t>
            </w:r>
            <w:r w:rsidR="00AF012B" w:rsidRPr="00E15E13">
              <w:rPr>
                <w:color w:val="4F81BD" w:themeColor="accent1"/>
                <w:sz w:val="24"/>
                <w:szCs w:val="24"/>
              </w:rPr>
              <w:t xml:space="preserve">Staff </w:t>
            </w:r>
            <w:r>
              <w:rPr>
                <w:color w:val="4F81BD" w:themeColor="accent1"/>
                <w:sz w:val="24"/>
                <w:szCs w:val="24"/>
              </w:rPr>
              <w:t>for</w:t>
            </w:r>
            <w:r w:rsidR="00AF012B" w:rsidRPr="00E15E13">
              <w:rPr>
                <w:color w:val="4F81BD" w:themeColor="accent1"/>
                <w:sz w:val="24"/>
                <w:szCs w:val="24"/>
              </w:rPr>
              <w:t xml:space="preserve"> the new system.</w:t>
            </w:r>
          </w:p>
          <w:p w14:paraId="142F2612" w14:textId="171C4ECE" w:rsidR="00AF012B" w:rsidRPr="00E15E13" w:rsidRDefault="002635A1" w:rsidP="002050E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  <w:sz w:val="24"/>
                <w:szCs w:val="24"/>
              </w:rPr>
            </w:pPr>
            <w:r w:rsidRPr="00E15E13">
              <w:rPr>
                <w:color w:val="4F81BD" w:themeColor="accent1"/>
                <w:sz w:val="24"/>
                <w:szCs w:val="24"/>
              </w:rPr>
              <w:t>Sync</w:t>
            </w:r>
            <w:r w:rsidR="007C34D4">
              <w:rPr>
                <w:color w:val="4F81BD" w:themeColor="accent1"/>
                <w:sz w:val="24"/>
                <w:szCs w:val="24"/>
              </w:rPr>
              <w:t>ing</w:t>
            </w:r>
            <w:r w:rsidRPr="00E15E13">
              <w:rPr>
                <w:color w:val="4F81BD" w:themeColor="accent1"/>
                <w:sz w:val="24"/>
                <w:szCs w:val="24"/>
              </w:rPr>
              <w:t xml:space="preserve"> the old system with this </w:t>
            </w:r>
            <w:r w:rsidR="00050460" w:rsidRPr="00E15E13">
              <w:rPr>
                <w:color w:val="4F81BD" w:themeColor="accent1"/>
                <w:sz w:val="24"/>
                <w:szCs w:val="24"/>
              </w:rPr>
              <w:t>table top menu tablet.</w:t>
            </w:r>
          </w:p>
          <w:p w14:paraId="2D27380D" w14:textId="64257E81" w:rsidR="00050460" w:rsidRDefault="00050460" w:rsidP="002050E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  <w:sz w:val="24"/>
                <w:szCs w:val="24"/>
              </w:rPr>
            </w:pPr>
            <w:r w:rsidRPr="00E15E13">
              <w:rPr>
                <w:color w:val="4F81BD" w:themeColor="accent1"/>
                <w:sz w:val="24"/>
                <w:szCs w:val="24"/>
              </w:rPr>
              <w:t>Collect</w:t>
            </w:r>
            <w:r w:rsidR="0092608B">
              <w:rPr>
                <w:color w:val="4F81BD" w:themeColor="accent1"/>
                <w:sz w:val="24"/>
                <w:szCs w:val="24"/>
              </w:rPr>
              <w:t>ion</w:t>
            </w:r>
            <w:r w:rsidRPr="00E15E13">
              <w:rPr>
                <w:color w:val="4F81BD" w:themeColor="accent1"/>
                <w:sz w:val="24"/>
                <w:szCs w:val="24"/>
              </w:rPr>
              <w:t xml:space="preserve"> data for food waste with the help of th</w:t>
            </w:r>
            <w:r w:rsidR="00E15E13" w:rsidRPr="00E15E13">
              <w:rPr>
                <w:color w:val="4F81BD" w:themeColor="accent1"/>
                <w:sz w:val="24"/>
                <w:szCs w:val="24"/>
              </w:rPr>
              <w:t>is tablet menu system.</w:t>
            </w:r>
          </w:p>
          <w:p w14:paraId="1BA91D9F" w14:textId="6B14E212" w:rsidR="00EB653F" w:rsidRDefault="006C0667" w:rsidP="002050E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 xml:space="preserve">Increase </w:t>
            </w:r>
            <w:r w:rsidR="0037415B">
              <w:rPr>
                <w:color w:val="4F81BD" w:themeColor="accent1"/>
                <w:sz w:val="24"/>
                <w:szCs w:val="24"/>
              </w:rPr>
              <w:t>Appetizer sale by 15%</w:t>
            </w:r>
            <w:r w:rsidR="00E35884">
              <w:rPr>
                <w:color w:val="4F81BD" w:themeColor="accent1"/>
                <w:sz w:val="24"/>
                <w:szCs w:val="24"/>
              </w:rPr>
              <w:t>.</w:t>
            </w:r>
          </w:p>
          <w:p w14:paraId="022BBF28" w14:textId="625624E7" w:rsidR="00814337" w:rsidRDefault="00814337" w:rsidP="002050E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  <w:sz w:val="24"/>
                <w:szCs w:val="24"/>
              </w:rPr>
            </w:pPr>
            <w:r>
              <w:rPr>
                <w:color w:val="4F81BD" w:themeColor="accent1"/>
                <w:sz w:val="24"/>
                <w:szCs w:val="24"/>
              </w:rPr>
              <w:t>Increase average check value on appetizers and drinks.</w:t>
            </w:r>
          </w:p>
          <w:p w14:paraId="54F25DF6" w14:textId="77777777" w:rsidR="00EA4A3B" w:rsidRDefault="00EA4A3B" w:rsidP="00792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434343"/>
                <w:sz w:val="24"/>
                <w:szCs w:val="24"/>
              </w:rPr>
            </w:pPr>
          </w:p>
        </w:tc>
      </w:tr>
    </w:tbl>
    <w:p w14:paraId="54F25DF8" w14:textId="77777777" w:rsidR="00EA4A3B" w:rsidRDefault="00EA4A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4A3B" w14:paraId="54F25DFA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5DF9" w14:textId="77777777" w:rsidR="00EA4A3B" w:rsidRDefault="00997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Scope and Exclusion</w:t>
            </w:r>
          </w:p>
        </w:tc>
      </w:tr>
      <w:tr w:rsidR="00EA4A3B" w14:paraId="54F25E00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5DFC" w14:textId="70B5D936" w:rsidR="00EA4A3B" w:rsidRPr="00F6324D" w:rsidRDefault="00997BB6" w:rsidP="00F63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In-Scope:</w:t>
            </w:r>
          </w:p>
          <w:p w14:paraId="6DBC18F5" w14:textId="185BDDB7" w:rsidR="0026027C" w:rsidRPr="00673977" w:rsidRDefault="004B534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333333"/>
              </w:rPr>
              <w:t>improving the satisfaction of the kitchen staff.</w:t>
            </w:r>
          </w:p>
          <w:p w14:paraId="7BA73784" w14:textId="5F35783E" w:rsidR="00673977" w:rsidRPr="008970AB" w:rsidRDefault="0067397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333333"/>
              </w:rPr>
              <w:t xml:space="preserve">Increasing the appetizer sales by </w:t>
            </w:r>
            <w:r w:rsidR="008970AB">
              <w:rPr>
                <w:color w:val="333333"/>
              </w:rPr>
              <w:t>15%</w:t>
            </w:r>
          </w:p>
          <w:p w14:paraId="7F25010A" w14:textId="6F9E72F4" w:rsidR="008970AB" w:rsidRPr="001B6EFB" w:rsidRDefault="008970A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333333"/>
              </w:rPr>
              <w:t>Training staff for the new system.</w:t>
            </w:r>
          </w:p>
          <w:p w14:paraId="22CB366E" w14:textId="75836DFA" w:rsidR="001B6EFB" w:rsidRDefault="005E0B6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333333"/>
              </w:rPr>
              <w:t>Test new tabletop menu tablet.</w:t>
            </w:r>
          </w:p>
          <w:p w14:paraId="54F25DFD" w14:textId="77777777" w:rsidR="00EA4A3B" w:rsidRDefault="00EA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</w:p>
          <w:p w14:paraId="54F25DFE" w14:textId="77777777" w:rsidR="00EA4A3B" w:rsidRDefault="00997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Out-of-Scope: </w:t>
            </w:r>
            <w:r>
              <w:rPr>
                <w:color w:val="434343"/>
                <w:sz w:val="24"/>
                <w:szCs w:val="24"/>
              </w:rPr>
              <w:t xml:space="preserve"> </w:t>
            </w:r>
          </w:p>
          <w:p w14:paraId="54F25DFF" w14:textId="295E30DE" w:rsidR="00EA4A3B" w:rsidRDefault="0086638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333333"/>
              </w:rPr>
              <w:t>P</w:t>
            </w:r>
            <w:r w:rsidR="002E23D8">
              <w:rPr>
                <w:color w:val="333333"/>
              </w:rPr>
              <w:t>olicy o</w:t>
            </w:r>
            <w:r>
              <w:rPr>
                <w:color w:val="333333"/>
              </w:rPr>
              <w:t>n</w:t>
            </w:r>
            <w:r w:rsidR="002E23D8">
              <w:rPr>
                <w:color w:val="333333"/>
              </w:rPr>
              <w:t xml:space="preserve"> </w:t>
            </w:r>
            <w:r w:rsidR="00F6324D">
              <w:rPr>
                <w:color w:val="333333"/>
              </w:rPr>
              <w:t>order returns to due error.</w:t>
            </w:r>
          </w:p>
        </w:tc>
      </w:tr>
    </w:tbl>
    <w:p w14:paraId="54F25E01" w14:textId="77777777" w:rsidR="00EA4A3B" w:rsidRDefault="00EA4A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4A3B" w14:paraId="54F25E03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5E02" w14:textId="77777777" w:rsidR="00EA4A3B" w:rsidRDefault="00997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Benefits &amp; Costs</w:t>
            </w:r>
          </w:p>
        </w:tc>
      </w:tr>
      <w:tr w:rsidR="00EA4A3B" w14:paraId="54F25E09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5E04" w14:textId="77777777" w:rsidR="00EA4A3B" w:rsidRDefault="00997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 w14:paraId="54F25E05" w14:textId="0579D2D7" w:rsidR="00EA4A3B" w:rsidRDefault="005964D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new table top menu system help is</w:t>
            </w:r>
            <w:r w:rsidR="00BF000D">
              <w:rPr>
                <w:sz w:val="24"/>
                <w:szCs w:val="24"/>
              </w:rPr>
              <w:t xml:space="preserve"> </w:t>
            </w:r>
            <w:r w:rsidR="00AB31D1">
              <w:rPr>
                <w:sz w:val="24"/>
                <w:szCs w:val="24"/>
              </w:rPr>
              <w:t>decreasing</w:t>
            </w:r>
            <w:r>
              <w:rPr>
                <w:sz w:val="24"/>
                <w:szCs w:val="24"/>
              </w:rPr>
              <w:t xml:space="preserve"> the table turn time of the </w:t>
            </w:r>
            <w:r w:rsidR="00AB31D1">
              <w:rPr>
                <w:sz w:val="24"/>
                <w:szCs w:val="24"/>
              </w:rPr>
              <w:t>restaurants</w:t>
            </w:r>
            <w:r w:rsidR="00BF000D">
              <w:rPr>
                <w:sz w:val="24"/>
                <w:szCs w:val="24"/>
              </w:rPr>
              <w:t xml:space="preserve"> by 30 </w:t>
            </w:r>
            <w:r w:rsidR="00201DFF">
              <w:rPr>
                <w:sz w:val="24"/>
                <w:szCs w:val="24"/>
              </w:rPr>
              <w:t>minutes</w:t>
            </w:r>
            <w:r w:rsidR="00361488">
              <w:rPr>
                <w:sz w:val="24"/>
                <w:szCs w:val="24"/>
              </w:rPr>
              <w:t xml:space="preserve"> </w:t>
            </w:r>
            <w:r w:rsidR="00821864">
              <w:rPr>
                <w:sz w:val="24"/>
                <w:szCs w:val="24"/>
              </w:rPr>
              <w:t xml:space="preserve">which will help in reducing the wait time </w:t>
            </w:r>
            <w:r w:rsidR="00201DFF">
              <w:rPr>
                <w:sz w:val="24"/>
                <w:szCs w:val="24"/>
              </w:rPr>
              <w:t>a</w:t>
            </w:r>
            <w:r w:rsidR="00BF000D">
              <w:rPr>
                <w:sz w:val="24"/>
                <w:szCs w:val="24"/>
              </w:rPr>
              <w:t xml:space="preserve">nd this further help in </w:t>
            </w:r>
            <w:r w:rsidR="00AB31D1">
              <w:rPr>
                <w:sz w:val="24"/>
                <w:szCs w:val="24"/>
              </w:rPr>
              <w:t>increasing the daily guest count for 10%.</w:t>
            </w:r>
          </w:p>
          <w:p w14:paraId="2A643ACE" w14:textId="26CB57BA" w:rsidR="00201DFF" w:rsidRDefault="00201DF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Shifting to new </w:t>
            </w:r>
            <w:r w:rsidR="0073295A">
              <w:rPr>
                <w:sz w:val="24"/>
                <w:szCs w:val="24"/>
              </w:rPr>
              <w:t>menu system will help in collecting new data on food waste</w:t>
            </w:r>
            <w:r w:rsidR="00595F67">
              <w:rPr>
                <w:sz w:val="24"/>
                <w:szCs w:val="24"/>
              </w:rPr>
              <w:t xml:space="preserve"> by at least </w:t>
            </w:r>
            <w:r w:rsidR="00A848EC">
              <w:rPr>
                <w:sz w:val="24"/>
                <w:szCs w:val="24"/>
              </w:rPr>
              <w:t>25</w:t>
            </w:r>
            <w:r w:rsidR="00ED6F42">
              <w:rPr>
                <w:sz w:val="24"/>
                <w:szCs w:val="24"/>
              </w:rPr>
              <w:t>%.</w:t>
            </w:r>
          </w:p>
          <w:p w14:paraId="0989458B" w14:textId="0B16D19C" w:rsidR="003C616A" w:rsidRDefault="0007105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system will help in increasing the profits </w:t>
            </w:r>
            <w:r w:rsidR="00D25491">
              <w:rPr>
                <w:sz w:val="24"/>
                <w:szCs w:val="24"/>
              </w:rPr>
              <w:t>for the company.</w:t>
            </w:r>
          </w:p>
          <w:p w14:paraId="54F25E06" w14:textId="77777777" w:rsidR="00EA4A3B" w:rsidRDefault="00EA4A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</w:p>
          <w:p w14:paraId="54F25E07" w14:textId="77777777" w:rsidR="00EA4A3B" w:rsidRDefault="00997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Costs:</w:t>
            </w:r>
          </w:p>
          <w:p w14:paraId="6305F840" w14:textId="1D7064C1" w:rsidR="00EA4A3B" w:rsidRDefault="008C766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Training </w:t>
            </w:r>
            <w:r w:rsidR="00D76527">
              <w:rPr>
                <w:sz w:val="24"/>
                <w:szCs w:val="24"/>
              </w:rPr>
              <w:t>material</w:t>
            </w:r>
            <w:r w:rsidR="002E471F">
              <w:rPr>
                <w:sz w:val="24"/>
                <w:szCs w:val="24"/>
              </w:rPr>
              <w:t xml:space="preserve"> and fees</w:t>
            </w:r>
            <w:r w:rsidR="00D76527">
              <w:rPr>
                <w:sz w:val="24"/>
                <w:szCs w:val="24"/>
              </w:rPr>
              <w:t>- $10000</w:t>
            </w:r>
          </w:p>
          <w:p w14:paraId="531D98CF" w14:textId="5A33B66C" w:rsidR="002E471F" w:rsidRDefault="002E471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 and software implementation across location</w:t>
            </w:r>
            <w:r w:rsidR="00685450">
              <w:rPr>
                <w:sz w:val="24"/>
                <w:szCs w:val="24"/>
              </w:rPr>
              <w:t>s</w:t>
            </w:r>
            <w:r w:rsidR="00D76527">
              <w:rPr>
                <w:sz w:val="24"/>
                <w:szCs w:val="24"/>
              </w:rPr>
              <w:t>- $30000</w:t>
            </w:r>
          </w:p>
          <w:p w14:paraId="049F94D3" w14:textId="396B3021" w:rsidR="00685450" w:rsidRDefault="00D7652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Maintenance- $5000</w:t>
            </w:r>
          </w:p>
          <w:p w14:paraId="5E06EAED" w14:textId="009EE5DA" w:rsidR="00685450" w:rsidRDefault="0068545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website and menu design fee</w:t>
            </w:r>
            <w:r w:rsidR="00D76527">
              <w:rPr>
                <w:sz w:val="24"/>
                <w:szCs w:val="24"/>
              </w:rPr>
              <w:t>- $5000</w:t>
            </w:r>
          </w:p>
          <w:p w14:paraId="54F25E08" w14:textId="27AEAC6C" w:rsidR="00685450" w:rsidRDefault="0068545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customization fees</w:t>
            </w:r>
            <w:r w:rsidR="00D76527">
              <w:rPr>
                <w:sz w:val="24"/>
                <w:szCs w:val="24"/>
              </w:rPr>
              <w:t>- $550</w:t>
            </w:r>
          </w:p>
        </w:tc>
      </w:tr>
    </w:tbl>
    <w:p w14:paraId="54F25E0A" w14:textId="77777777" w:rsidR="00EA4A3B" w:rsidRDefault="00EA4A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A4A3B" w14:paraId="54F25E0C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5E0B" w14:textId="77777777" w:rsidR="00EA4A3B" w:rsidRDefault="00997BB6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>Appendix:</w:t>
            </w:r>
          </w:p>
        </w:tc>
      </w:tr>
      <w:tr w:rsidR="00EA4A3B" w14:paraId="54F25E10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5E0D" w14:textId="0C0B201A" w:rsidR="00EA4A3B" w:rsidRDefault="00183A17" w:rsidP="00E17C50">
            <w:pPr>
              <w:pStyle w:val="ListParagraph"/>
              <w:widowControl w:val="0"/>
              <w:numPr>
                <w:ilvl w:val="0"/>
                <w:numId w:val="8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Creating </w:t>
            </w:r>
            <w:r w:rsidR="00B13516" w:rsidRPr="00E17C50">
              <w:rPr>
                <w:color w:val="434343"/>
                <w:sz w:val="24"/>
                <w:szCs w:val="24"/>
              </w:rPr>
              <w:t xml:space="preserve">Goals and </w:t>
            </w:r>
            <w:r w:rsidR="002C695C" w:rsidRPr="00E17C50">
              <w:rPr>
                <w:color w:val="434343"/>
                <w:sz w:val="24"/>
                <w:szCs w:val="24"/>
              </w:rPr>
              <w:t>deliverables</w:t>
            </w:r>
          </w:p>
          <w:p w14:paraId="3CF017C7" w14:textId="22F53547" w:rsidR="00222F52" w:rsidRPr="00C06E79" w:rsidRDefault="00222F52" w:rsidP="00C06E79">
            <w:pPr>
              <w:pStyle w:val="ListParagraph"/>
              <w:widowControl w:val="0"/>
              <w:numPr>
                <w:ilvl w:val="0"/>
                <w:numId w:val="8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Increasing appetizer scale by 15%.</w:t>
            </w:r>
          </w:p>
          <w:p w14:paraId="6AD49FBF" w14:textId="62FC11A0" w:rsidR="0064085A" w:rsidRDefault="00E17C50" w:rsidP="00E17C50">
            <w:pPr>
              <w:pStyle w:val="ListParagraph"/>
              <w:widowControl w:val="0"/>
              <w:numPr>
                <w:ilvl w:val="0"/>
                <w:numId w:val="8"/>
              </w:numPr>
              <w:rPr>
                <w:color w:val="434343"/>
                <w:sz w:val="24"/>
                <w:szCs w:val="24"/>
              </w:rPr>
            </w:pPr>
            <w:r w:rsidRPr="00E17C50">
              <w:rPr>
                <w:color w:val="434343"/>
                <w:sz w:val="24"/>
                <w:szCs w:val="24"/>
              </w:rPr>
              <w:t>Stakeholder misalignment about project goals</w:t>
            </w:r>
            <w:r w:rsidR="00C1392E">
              <w:rPr>
                <w:color w:val="434343"/>
                <w:sz w:val="24"/>
                <w:szCs w:val="24"/>
              </w:rPr>
              <w:t xml:space="preserve"> and deliverables</w:t>
            </w:r>
            <w:r w:rsidR="00183A17">
              <w:rPr>
                <w:color w:val="434343"/>
                <w:sz w:val="24"/>
                <w:szCs w:val="24"/>
              </w:rPr>
              <w:t>.</w:t>
            </w:r>
          </w:p>
          <w:p w14:paraId="65CB0467" w14:textId="6127D7E2" w:rsidR="00222F52" w:rsidRDefault="00222F52" w:rsidP="00222F52">
            <w:pPr>
              <w:pStyle w:val="ListParagraph"/>
              <w:widowControl w:val="0"/>
              <w:numPr>
                <w:ilvl w:val="0"/>
                <w:numId w:val="8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Adding scopes and</w:t>
            </w:r>
            <w:r w:rsidR="0045796E">
              <w:rPr>
                <w:color w:val="434343"/>
                <w:sz w:val="24"/>
                <w:szCs w:val="24"/>
              </w:rPr>
              <w:t xml:space="preserve"> costs</w:t>
            </w:r>
            <w:r>
              <w:rPr>
                <w:color w:val="434343"/>
                <w:sz w:val="24"/>
                <w:szCs w:val="24"/>
              </w:rPr>
              <w:t>.</w:t>
            </w:r>
          </w:p>
          <w:p w14:paraId="032BAFFA" w14:textId="365F6886" w:rsidR="00560D13" w:rsidRPr="00222F52" w:rsidRDefault="00560D13" w:rsidP="00222F52">
            <w:pPr>
              <w:pStyle w:val="ListParagraph"/>
              <w:widowControl w:val="0"/>
              <w:numPr>
                <w:ilvl w:val="0"/>
                <w:numId w:val="8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Linking </w:t>
            </w:r>
            <w:r w:rsidR="0026094F">
              <w:rPr>
                <w:color w:val="434343"/>
                <w:sz w:val="24"/>
                <w:szCs w:val="24"/>
              </w:rPr>
              <w:t xml:space="preserve">average </w:t>
            </w:r>
            <w:r>
              <w:rPr>
                <w:color w:val="434343"/>
                <w:sz w:val="24"/>
                <w:szCs w:val="24"/>
              </w:rPr>
              <w:t>t</w:t>
            </w:r>
            <w:r w:rsidR="0026094F">
              <w:rPr>
                <w:color w:val="434343"/>
                <w:sz w:val="24"/>
                <w:szCs w:val="24"/>
              </w:rPr>
              <w:t>able turn time with average wait time.</w:t>
            </w:r>
          </w:p>
          <w:p w14:paraId="7FDEB043" w14:textId="0F167008" w:rsidR="005303F7" w:rsidRDefault="00AD0BE0" w:rsidP="00E17C50">
            <w:pPr>
              <w:pStyle w:val="ListParagraph"/>
              <w:widowControl w:val="0"/>
              <w:numPr>
                <w:ilvl w:val="0"/>
                <w:numId w:val="8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Remove guest wait time from the goals.</w:t>
            </w:r>
            <w:r w:rsidR="00290522">
              <w:rPr>
                <w:color w:val="434343"/>
                <w:sz w:val="24"/>
                <w:szCs w:val="24"/>
              </w:rPr>
              <w:t xml:space="preserve"> </w:t>
            </w:r>
          </w:p>
          <w:p w14:paraId="1F44AE3B" w14:textId="5091D869" w:rsidR="0064085A" w:rsidRDefault="007332B9" w:rsidP="00E17C50">
            <w:pPr>
              <w:pStyle w:val="ListParagraph"/>
              <w:widowControl w:val="0"/>
              <w:numPr>
                <w:ilvl w:val="0"/>
                <w:numId w:val="8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Placing policy change for return order in out of scope</w:t>
            </w:r>
            <w:r w:rsidR="0045796E">
              <w:rPr>
                <w:color w:val="434343"/>
                <w:sz w:val="24"/>
                <w:szCs w:val="24"/>
              </w:rPr>
              <w:t>.</w:t>
            </w:r>
          </w:p>
          <w:p w14:paraId="2631DCFC" w14:textId="64F28A17" w:rsidR="00F36014" w:rsidRDefault="00F36014" w:rsidP="00E17C50">
            <w:pPr>
              <w:pStyle w:val="ListParagraph"/>
              <w:widowControl w:val="0"/>
              <w:numPr>
                <w:ilvl w:val="0"/>
                <w:numId w:val="8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Improve in employee satisfaction in </w:t>
            </w:r>
            <w:r w:rsidR="00102273">
              <w:rPr>
                <w:color w:val="434343"/>
                <w:sz w:val="24"/>
                <w:szCs w:val="24"/>
              </w:rPr>
              <w:t>scope.</w:t>
            </w:r>
          </w:p>
          <w:p w14:paraId="54F25E0E" w14:textId="77777777" w:rsidR="00EA4A3B" w:rsidRPr="00222F52" w:rsidRDefault="00EA4A3B" w:rsidP="00222F52">
            <w:pPr>
              <w:pStyle w:val="ListParagraph"/>
              <w:widowControl w:val="0"/>
              <w:rPr>
                <w:color w:val="434343"/>
                <w:sz w:val="24"/>
                <w:szCs w:val="24"/>
              </w:rPr>
            </w:pPr>
          </w:p>
          <w:p w14:paraId="54F25E0F" w14:textId="77777777" w:rsidR="00EA4A3B" w:rsidRDefault="00EA4A3B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14:paraId="54F25E11" w14:textId="77777777" w:rsidR="00EA4A3B" w:rsidRDefault="00EA4A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sectPr w:rsidR="00EA4A3B">
      <w:headerReference w:type="default" r:id="rId8"/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211A1" w14:textId="77777777" w:rsidR="00D44A00" w:rsidRDefault="00D44A00">
      <w:pPr>
        <w:spacing w:line="240" w:lineRule="auto"/>
      </w:pPr>
      <w:r>
        <w:separator/>
      </w:r>
    </w:p>
  </w:endnote>
  <w:endnote w:type="continuationSeparator" w:id="0">
    <w:p w14:paraId="1CDD66B4" w14:textId="77777777" w:rsidR="00D44A00" w:rsidRDefault="00D44A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cific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487A0" w14:textId="77777777" w:rsidR="00D44A00" w:rsidRDefault="00D44A00">
      <w:pPr>
        <w:spacing w:line="240" w:lineRule="auto"/>
      </w:pPr>
      <w:r>
        <w:separator/>
      </w:r>
    </w:p>
  </w:footnote>
  <w:footnote w:type="continuationSeparator" w:id="0">
    <w:p w14:paraId="57F54DC4" w14:textId="77777777" w:rsidR="00D44A00" w:rsidRDefault="00D44A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25E15" w14:textId="77777777" w:rsidR="00EA4A3B" w:rsidRDefault="00EA4A3B">
    <w:pPr>
      <w:jc w:val="center"/>
      <w:rPr>
        <w:rFonts w:ascii="Pacifico" w:eastAsia="Pacifico" w:hAnsi="Pacifico" w:cs="Pacifico"/>
        <w:color w:val="CC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F0C7F"/>
    <w:multiLevelType w:val="multilevel"/>
    <w:tmpl w:val="062AB2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025924"/>
    <w:multiLevelType w:val="hybridMultilevel"/>
    <w:tmpl w:val="9E7CA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802F8"/>
    <w:multiLevelType w:val="multilevel"/>
    <w:tmpl w:val="1B8AC0C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3CDF09D3"/>
    <w:multiLevelType w:val="multilevel"/>
    <w:tmpl w:val="1F320B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4C740B"/>
    <w:multiLevelType w:val="multilevel"/>
    <w:tmpl w:val="4AF62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8F41D0"/>
    <w:multiLevelType w:val="multilevel"/>
    <w:tmpl w:val="180E3F0A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6" w15:restartNumberingAfterBreak="0">
    <w:nsid w:val="5AAE073A"/>
    <w:multiLevelType w:val="multilevel"/>
    <w:tmpl w:val="E57A3A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05150E"/>
    <w:multiLevelType w:val="multilevel"/>
    <w:tmpl w:val="DFDEC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85088134">
    <w:abstractNumId w:val="7"/>
  </w:num>
  <w:num w:numId="2" w16cid:durableId="458185512">
    <w:abstractNumId w:val="2"/>
  </w:num>
  <w:num w:numId="3" w16cid:durableId="633609249">
    <w:abstractNumId w:val="6"/>
  </w:num>
  <w:num w:numId="4" w16cid:durableId="1679506837">
    <w:abstractNumId w:val="5"/>
  </w:num>
  <w:num w:numId="5" w16cid:durableId="276300908">
    <w:abstractNumId w:val="0"/>
  </w:num>
  <w:num w:numId="6" w16cid:durableId="95903455">
    <w:abstractNumId w:val="3"/>
  </w:num>
  <w:num w:numId="7" w16cid:durableId="1099787709">
    <w:abstractNumId w:val="4"/>
  </w:num>
  <w:num w:numId="8" w16cid:durableId="1390035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A3B"/>
    <w:rsid w:val="000301E2"/>
    <w:rsid w:val="00050460"/>
    <w:rsid w:val="000607DC"/>
    <w:rsid w:val="00064C8B"/>
    <w:rsid w:val="00071054"/>
    <w:rsid w:val="00090B07"/>
    <w:rsid w:val="00102273"/>
    <w:rsid w:val="00146DDA"/>
    <w:rsid w:val="00164EDA"/>
    <w:rsid w:val="0018108D"/>
    <w:rsid w:val="00183A17"/>
    <w:rsid w:val="001B6EFB"/>
    <w:rsid w:val="001C08C7"/>
    <w:rsid w:val="00201DFF"/>
    <w:rsid w:val="002050EF"/>
    <w:rsid w:val="00222F52"/>
    <w:rsid w:val="002409F7"/>
    <w:rsid w:val="0026027C"/>
    <w:rsid w:val="0026094F"/>
    <w:rsid w:val="002635A1"/>
    <w:rsid w:val="002764CD"/>
    <w:rsid w:val="00290522"/>
    <w:rsid w:val="002B51D2"/>
    <w:rsid w:val="002C695C"/>
    <w:rsid w:val="002E23D8"/>
    <w:rsid w:val="002E3B4B"/>
    <w:rsid w:val="002E471F"/>
    <w:rsid w:val="002F6B77"/>
    <w:rsid w:val="00361488"/>
    <w:rsid w:val="0037415B"/>
    <w:rsid w:val="00390628"/>
    <w:rsid w:val="003A7038"/>
    <w:rsid w:val="003C616A"/>
    <w:rsid w:val="003D1FC4"/>
    <w:rsid w:val="003D37FD"/>
    <w:rsid w:val="003D3909"/>
    <w:rsid w:val="003E3CEB"/>
    <w:rsid w:val="00404039"/>
    <w:rsid w:val="00414408"/>
    <w:rsid w:val="004351F1"/>
    <w:rsid w:val="0045796E"/>
    <w:rsid w:val="00496EA2"/>
    <w:rsid w:val="004B534A"/>
    <w:rsid w:val="004C42AB"/>
    <w:rsid w:val="00522D0E"/>
    <w:rsid w:val="005303F7"/>
    <w:rsid w:val="00560D13"/>
    <w:rsid w:val="00595F67"/>
    <w:rsid w:val="005964DE"/>
    <w:rsid w:val="005B2AD1"/>
    <w:rsid w:val="005E0B62"/>
    <w:rsid w:val="005F6093"/>
    <w:rsid w:val="0064085A"/>
    <w:rsid w:val="00647ACD"/>
    <w:rsid w:val="00673977"/>
    <w:rsid w:val="00676C11"/>
    <w:rsid w:val="0068228F"/>
    <w:rsid w:val="00685450"/>
    <w:rsid w:val="006C0667"/>
    <w:rsid w:val="006C14F9"/>
    <w:rsid w:val="00724DCE"/>
    <w:rsid w:val="0073295A"/>
    <w:rsid w:val="007332B9"/>
    <w:rsid w:val="00783B8A"/>
    <w:rsid w:val="00792D48"/>
    <w:rsid w:val="007C34D4"/>
    <w:rsid w:val="007F495E"/>
    <w:rsid w:val="00810A12"/>
    <w:rsid w:val="00814337"/>
    <w:rsid w:val="00821864"/>
    <w:rsid w:val="00830150"/>
    <w:rsid w:val="00844864"/>
    <w:rsid w:val="00862401"/>
    <w:rsid w:val="00866381"/>
    <w:rsid w:val="0087679F"/>
    <w:rsid w:val="008809D1"/>
    <w:rsid w:val="0089204A"/>
    <w:rsid w:val="008970AB"/>
    <w:rsid w:val="008A09D4"/>
    <w:rsid w:val="008C766E"/>
    <w:rsid w:val="008E2DFF"/>
    <w:rsid w:val="008F07C4"/>
    <w:rsid w:val="0092608B"/>
    <w:rsid w:val="00962DDC"/>
    <w:rsid w:val="00970008"/>
    <w:rsid w:val="009816DB"/>
    <w:rsid w:val="00987350"/>
    <w:rsid w:val="00992E09"/>
    <w:rsid w:val="00997BB6"/>
    <w:rsid w:val="009B1ED0"/>
    <w:rsid w:val="009B59B2"/>
    <w:rsid w:val="00A00A7E"/>
    <w:rsid w:val="00A205A5"/>
    <w:rsid w:val="00A35B69"/>
    <w:rsid w:val="00A55375"/>
    <w:rsid w:val="00A848EC"/>
    <w:rsid w:val="00A9208C"/>
    <w:rsid w:val="00AB31D1"/>
    <w:rsid w:val="00AD0BE0"/>
    <w:rsid w:val="00AF012B"/>
    <w:rsid w:val="00B13516"/>
    <w:rsid w:val="00B26425"/>
    <w:rsid w:val="00B81E90"/>
    <w:rsid w:val="00B9131B"/>
    <w:rsid w:val="00BC4098"/>
    <w:rsid w:val="00BD0A5E"/>
    <w:rsid w:val="00BD6855"/>
    <w:rsid w:val="00BF000D"/>
    <w:rsid w:val="00BF28E7"/>
    <w:rsid w:val="00C06E79"/>
    <w:rsid w:val="00C1392E"/>
    <w:rsid w:val="00C23B97"/>
    <w:rsid w:val="00C27389"/>
    <w:rsid w:val="00C37938"/>
    <w:rsid w:val="00C413FA"/>
    <w:rsid w:val="00C4768F"/>
    <w:rsid w:val="00C65F07"/>
    <w:rsid w:val="00C84F94"/>
    <w:rsid w:val="00CA4B59"/>
    <w:rsid w:val="00CC3682"/>
    <w:rsid w:val="00CF379B"/>
    <w:rsid w:val="00D25491"/>
    <w:rsid w:val="00D44A00"/>
    <w:rsid w:val="00D55505"/>
    <w:rsid w:val="00D6241F"/>
    <w:rsid w:val="00D645BD"/>
    <w:rsid w:val="00D76527"/>
    <w:rsid w:val="00D876AD"/>
    <w:rsid w:val="00DB0FCB"/>
    <w:rsid w:val="00DC3FC7"/>
    <w:rsid w:val="00DD7C79"/>
    <w:rsid w:val="00DF2118"/>
    <w:rsid w:val="00E00424"/>
    <w:rsid w:val="00E15E13"/>
    <w:rsid w:val="00E17C50"/>
    <w:rsid w:val="00E21050"/>
    <w:rsid w:val="00E35884"/>
    <w:rsid w:val="00E37E25"/>
    <w:rsid w:val="00E63360"/>
    <w:rsid w:val="00EA4A3B"/>
    <w:rsid w:val="00EB653F"/>
    <w:rsid w:val="00EB751D"/>
    <w:rsid w:val="00ED6F42"/>
    <w:rsid w:val="00EE0B0F"/>
    <w:rsid w:val="00F06486"/>
    <w:rsid w:val="00F17D59"/>
    <w:rsid w:val="00F36014"/>
    <w:rsid w:val="00F60870"/>
    <w:rsid w:val="00F6324D"/>
    <w:rsid w:val="00FB51BF"/>
    <w:rsid w:val="00FD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5DD2"/>
  <w15:docId w15:val="{B941C004-2E2E-4793-B0CC-4177169A5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0E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17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Anand</dc:creator>
  <cp:lastModifiedBy>Sahil Anand</cp:lastModifiedBy>
  <cp:revision>16</cp:revision>
  <dcterms:created xsi:type="dcterms:W3CDTF">2023-05-17T15:31:00Z</dcterms:created>
  <dcterms:modified xsi:type="dcterms:W3CDTF">2023-05-17T15:43:00Z</dcterms:modified>
</cp:coreProperties>
</file>