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F22E5" w14:textId="77777777" w:rsidR="00A972A0" w:rsidRDefault="000C5BCA">
      <w:r>
        <w:rPr>
          <w:b/>
        </w:rPr>
        <w:t>Email #1</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2A0" w14:paraId="2FBF22F5" w14:textId="77777777">
        <w:tc>
          <w:tcPr>
            <w:tcW w:w="9360" w:type="dxa"/>
            <w:shd w:val="clear" w:color="auto" w:fill="auto"/>
            <w:tcMar>
              <w:top w:w="100" w:type="dxa"/>
              <w:left w:w="100" w:type="dxa"/>
              <w:bottom w:w="100" w:type="dxa"/>
              <w:right w:w="100" w:type="dxa"/>
            </w:tcMar>
          </w:tcPr>
          <w:p w14:paraId="2FBF22E6" w14:textId="77777777" w:rsidR="00A972A0" w:rsidRDefault="000C5BCA">
            <w:pPr>
              <w:widowControl w:val="0"/>
              <w:pBdr>
                <w:top w:val="nil"/>
                <w:left w:val="nil"/>
                <w:bottom w:val="nil"/>
                <w:right w:val="nil"/>
                <w:between w:val="nil"/>
              </w:pBdr>
              <w:spacing w:line="240" w:lineRule="auto"/>
            </w:pPr>
            <w:r>
              <w:t>From: Peta</w:t>
            </w:r>
          </w:p>
          <w:p w14:paraId="2FBF22E7" w14:textId="7971982F" w:rsidR="00A972A0" w:rsidRDefault="000C5BCA">
            <w:pPr>
              <w:widowControl w:val="0"/>
              <w:pBdr>
                <w:top w:val="nil"/>
                <w:left w:val="nil"/>
                <w:bottom w:val="nil"/>
                <w:right w:val="nil"/>
                <w:between w:val="nil"/>
              </w:pBdr>
              <w:spacing w:line="240" w:lineRule="auto"/>
            </w:pPr>
            <w:r>
              <w:t xml:space="preserve">To: </w:t>
            </w:r>
            <w:r w:rsidR="00F016F2">
              <w:t>G</w:t>
            </w:r>
            <w:r w:rsidR="00830CE5">
              <w:t>illy</w:t>
            </w:r>
          </w:p>
          <w:p w14:paraId="2FBF22E8" w14:textId="15E10E7E" w:rsidR="00A972A0" w:rsidRDefault="000C5BCA">
            <w:pPr>
              <w:widowControl w:val="0"/>
              <w:pBdr>
                <w:top w:val="nil"/>
                <w:left w:val="nil"/>
                <w:bottom w:val="nil"/>
                <w:right w:val="nil"/>
                <w:between w:val="nil"/>
              </w:pBdr>
              <w:spacing w:line="240" w:lineRule="auto"/>
              <w:rPr>
                <w:color w:val="999999"/>
              </w:rPr>
            </w:pPr>
            <w:r>
              <w:t xml:space="preserve">Subj: </w:t>
            </w:r>
            <w:r>
              <w:rPr>
                <w:color w:val="999999"/>
              </w:rPr>
              <w:t>Rollout expansion</w:t>
            </w:r>
            <w:r w:rsidR="00CC4575">
              <w:rPr>
                <w:color w:val="999999"/>
              </w:rPr>
              <w:t xml:space="preserve"> for tablet menu</w:t>
            </w:r>
          </w:p>
          <w:p w14:paraId="2FBF22E9" w14:textId="77777777" w:rsidR="00A972A0" w:rsidRDefault="00A972A0">
            <w:pPr>
              <w:widowControl w:val="0"/>
              <w:pBdr>
                <w:top w:val="nil"/>
                <w:left w:val="nil"/>
                <w:bottom w:val="nil"/>
                <w:right w:val="nil"/>
                <w:between w:val="nil"/>
              </w:pBdr>
              <w:spacing w:line="240" w:lineRule="auto"/>
              <w:rPr>
                <w:color w:val="999999"/>
              </w:rPr>
            </w:pPr>
          </w:p>
          <w:p w14:paraId="2FBF22EA" w14:textId="1BFECB56" w:rsidR="00A972A0" w:rsidRDefault="000C5BCA">
            <w:pPr>
              <w:widowControl w:val="0"/>
              <w:pBdr>
                <w:top w:val="nil"/>
                <w:left w:val="nil"/>
                <w:bottom w:val="nil"/>
                <w:right w:val="nil"/>
                <w:between w:val="nil"/>
              </w:pBdr>
              <w:spacing w:line="240" w:lineRule="auto"/>
              <w:rPr>
                <w:color w:val="999999"/>
              </w:rPr>
            </w:pPr>
            <w:r>
              <w:rPr>
                <w:color w:val="999999"/>
              </w:rPr>
              <w:t xml:space="preserve">Hi </w:t>
            </w:r>
            <w:r w:rsidR="00F016F2">
              <w:rPr>
                <w:color w:val="999999"/>
              </w:rPr>
              <w:t>Gilly</w:t>
            </w:r>
            <w:r>
              <w:rPr>
                <w:color w:val="999999"/>
              </w:rPr>
              <w:t xml:space="preserve">, </w:t>
            </w:r>
          </w:p>
          <w:p w14:paraId="2FBF22EB" w14:textId="77777777" w:rsidR="00A972A0" w:rsidRDefault="00A972A0">
            <w:pPr>
              <w:widowControl w:val="0"/>
              <w:pBdr>
                <w:top w:val="nil"/>
                <w:left w:val="nil"/>
                <w:bottom w:val="nil"/>
                <w:right w:val="nil"/>
                <w:between w:val="nil"/>
              </w:pBdr>
              <w:spacing w:line="240" w:lineRule="auto"/>
              <w:rPr>
                <w:color w:val="999999"/>
              </w:rPr>
            </w:pPr>
          </w:p>
          <w:p w14:paraId="2FBF22EC" w14:textId="275FA82A" w:rsidR="00A972A0" w:rsidRDefault="000C5BCA">
            <w:pPr>
              <w:widowControl w:val="0"/>
              <w:pBdr>
                <w:top w:val="nil"/>
                <w:left w:val="nil"/>
                <w:bottom w:val="nil"/>
                <w:right w:val="nil"/>
                <w:between w:val="nil"/>
              </w:pBdr>
              <w:spacing w:line="240" w:lineRule="auto"/>
              <w:rPr>
                <w:color w:val="999999"/>
              </w:rPr>
            </w:pPr>
            <w:r>
              <w:rPr>
                <w:color w:val="999999"/>
              </w:rPr>
              <w:t xml:space="preserve">In our last discussion, Omar wanted to expand the rollout to the rest of the restaurants. I have discussed with the rest of the team about the expansion of the turntable top menu from the bar area to all the other sections. Seydou provided some insight on the implication of the expansion of rollout. This change will yield more accurate metrics and generate much larger profit if successful, but the problem regarding the rollout will be that it would require pushing back the timeline, paying for more tablets, and wiring and house wire. </w:t>
            </w:r>
          </w:p>
          <w:p w14:paraId="2FBF22ED" w14:textId="77777777" w:rsidR="00A972A0" w:rsidRDefault="00A972A0">
            <w:pPr>
              <w:widowControl w:val="0"/>
              <w:pBdr>
                <w:top w:val="nil"/>
                <w:left w:val="nil"/>
                <w:bottom w:val="nil"/>
                <w:right w:val="nil"/>
                <w:between w:val="nil"/>
              </w:pBdr>
              <w:spacing w:line="240" w:lineRule="auto"/>
              <w:rPr>
                <w:color w:val="999999"/>
              </w:rPr>
            </w:pPr>
          </w:p>
          <w:p w14:paraId="2FBF22EE" w14:textId="77777777" w:rsidR="00A972A0" w:rsidRDefault="000C5BCA">
            <w:pPr>
              <w:widowControl w:val="0"/>
              <w:pBdr>
                <w:top w:val="nil"/>
                <w:left w:val="nil"/>
                <w:bottom w:val="nil"/>
                <w:right w:val="nil"/>
                <w:between w:val="nil"/>
              </w:pBdr>
              <w:spacing w:line="240" w:lineRule="auto"/>
              <w:rPr>
                <w:color w:val="999999"/>
              </w:rPr>
            </w:pPr>
            <w:r>
              <w:rPr>
                <w:color w:val="999999"/>
              </w:rPr>
              <w:t xml:space="preserve">Alex and Carter have also suggested that limiting the rollout to the bar area can make it easier to ensure high levels of customer satisfaction and keep the project within the original scope. This will further help in scale up its operation and allow us to deal with any problems that arise more discreetly. </w:t>
            </w:r>
          </w:p>
          <w:p w14:paraId="2FBF22EF" w14:textId="77777777" w:rsidR="00A972A0" w:rsidRDefault="00A972A0">
            <w:pPr>
              <w:widowControl w:val="0"/>
              <w:pBdr>
                <w:top w:val="nil"/>
                <w:left w:val="nil"/>
                <w:bottom w:val="nil"/>
                <w:right w:val="nil"/>
                <w:between w:val="nil"/>
              </w:pBdr>
              <w:spacing w:line="240" w:lineRule="auto"/>
              <w:rPr>
                <w:color w:val="999999"/>
              </w:rPr>
            </w:pPr>
          </w:p>
          <w:p w14:paraId="2FBF22F0" w14:textId="77777777" w:rsidR="00A972A0" w:rsidRDefault="000C5BCA">
            <w:pPr>
              <w:widowControl w:val="0"/>
              <w:pBdr>
                <w:top w:val="nil"/>
                <w:left w:val="nil"/>
                <w:bottom w:val="nil"/>
                <w:right w:val="nil"/>
                <w:between w:val="nil"/>
              </w:pBdr>
              <w:spacing w:line="240" w:lineRule="auto"/>
              <w:rPr>
                <w:color w:val="999999"/>
              </w:rPr>
            </w:pPr>
            <w:r>
              <w:rPr>
                <w:color w:val="999999"/>
              </w:rPr>
              <w:t>Given that the risks of managing the rollout expansion to the whole restaurant outweigh the risks of the rollout expansion for limited bar area. I would suggest sticking with the original plan.</w:t>
            </w:r>
          </w:p>
          <w:p w14:paraId="2FBF22F1" w14:textId="77777777" w:rsidR="00A972A0" w:rsidRDefault="00A972A0">
            <w:pPr>
              <w:widowControl w:val="0"/>
              <w:pBdr>
                <w:top w:val="nil"/>
                <w:left w:val="nil"/>
                <w:bottom w:val="nil"/>
                <w:right w:val="nil"/>
                <w:between w:val="nil"/>
              </w:pBdr>
              <w:spacing w:line="240" w:lineRule="auto"/>
              <w:rPr>
                <w:color w:val="999999"/>
              </w:rPr>
            </w:pPr>
          </w:p>
          <w:p w14:paraId="2FBF22F2" w14:textId="77777777" w:rsidR="00A972A0" w:rsidRDefault="000C5BCA">
            <w:pPr>
              <w:widowControl w:val="0"/>
              <w:pBdr>
                <w:top w:val="nil"/>
                <w:left w:val="nil"/>
                <w:bottom w:val="nil"/>
                <w:right w:val="nil"/>
                <w:between w:val="nil"/>
              </w:pBdr>
              <w:spacing w:line="240" w:lineRule="auto"/>
              <w:rPr>
                <w:color w:val="999999"/>
              </w:rPr>
            </w:pPr>
            <w:r>
              <w:rPr>
                <w:color w:val="999999"/>
              </w:rPr>
              <w:t>Thanks again,</w:t>
            </w:r>
          </w:p>
          <w:p w14:paraId="2FBF22F3" w14:textId="77777777" w:rsidR="00A972A0" w:rsidRDefault="000C5BCA">
            <w:pPr>
              <w:widowControl w:val="0"/>
              <w:pBdr>
                <w:top w:val="nil"/>
                <w:left w:val="nil"/>
                <w:bottom w:val="nil"/>
                <w:right w:val="nil"/>
                <w:between w:val="nil"/>
              </w:pBdr>
              <w:spacing w:line="240" w:lineRule="auto"/>
              <w:rPr>
                <w:color w:val="999999"/>
              </w:rPr>
            </w:pPr>
            <w:r>
              <w:rPr>
                <w:color w:val="999999"/>
              </w:rPr>
              <w:t xml:space="preserve">Peta </w:t>
            </w:r>
          </w:p>
          <w:p w14:paraId="2FBF22F4" w14:textId="77777777" w:rsidR="00A972A0" w:rsidRDefault="00A972A0">
            <w:pPr>
              <w:widowControl w:val="0"/>
              <w:pBdr>
                <w:top w:val="nil"/>
                <w:left w:val="nil"/>
                <w:bottom w:val="nil"/>
                <w:right w:val="nil"/>
                <w:between w:val="nil"/>
              </w:pBdr>
              <w:spacing w:line="240" w:lineRule="auto"/>
              <w:rPr>
                <w:color w:val="999999"/>
              </w:rPr>
            </w:pPr>
          </w:p>
        </w:tc>
      </w:tr>
    </w:tbl>
    <w:p w14:paraId="2FBF22F6" w14:textId="77777777" w:rsidR="00A972A0" w:rsidRDefault="00A972A0"/>
    <w:p w14:paraId="2FBF22F7" w14:textId="77777777" w:rsidR="00A972A0" w:rsidRDefault="00A972A0"/>
    <w:p w14:paraId="2FBF22F8" w14:textId="77777777" w:rsidR="00A972A0" w:rsidRDefault="00A972A0"/>
    <w:p w14:paraId="2FBF22F9" w14:textId="77777777" w:rsidR="00A972A0" w:rsidRDefault="00A972A0"/>
    <w:p w14:paraId="2FBF22FA" w14:textId="77777777" w:rsidR="00A972A0" w:rsidRDefault="00A972A0"/>
    <w:p w14:paraId="2FBF22FB" w14:textId="77777777" w:rsidR="00A972A0" w:rsidRDefault="00A972A0"/>
    <w:p w14:paraId="2FBF22FC" w14:textId="77777777" w:rsidR="00A972A0" w:rsidRDefault="00A972A0"/>
    <w:p w14:paraId="2FBF22FD" w14:textId="77777777" w:rsidR="00A972A0" w:rsidRDefault="00A972A0"/>
    <w:p w14:paraId="2FBF22FE" w14:textId="77777777" w:rsidR="00A972A0" w:rsidRDefault="00A972A0"/>
    <w:p w14:paraId="2FBF22FF" w14:textId="77777777" w:rsidR="00A972A0" w:rsidRDefault="00A972A0"/>
    <w:p w14:paraId="2FBF2300" w14:textId="77777777" w:rsidR="00A972A0" w:rsidRDefault="00A972A0"/>
    <w:p w14:paraId="2FBF2301" w14:textId="77777777" w:rsidR="00A972A0" w:rsidRDefault="00A972A0"/>
    <w:p w14:paraId="2FBF2302" w14:textId="77777777" w:rsidR="00A972A0" w:rsidRDefault="00A972A0"/>
    <w:p w14:paraId="2FBF2303" w14:textId="77777777" w:rsidR="00A972A0" w:rsidRDefault="00A972A0"/>
    <w:p w14:paraId="2FBF2304" w14:textId="77777777" w:rsidR="00A972A0" w:rsidRDefault="00A972A0"/>
    <w:p w14:paraId="2FBF2305" w14:textId="77777777" w:rsidR="00A972A0" w:rsidRDefault="00A972A0"/>
    <w:p w14:paraId="2FBF2306" w14:textId="77777777" w:rsidR="00A972A0" w:rsidRDefault="00A972A0"/>
    <w:p w14:paraId="2FBF2307" w14:textId="77777777" w:rsidR="00A972A0" w:rsidRDefault="00A972A0"/>
    <w:p w14:paraId="2FBF2308" w14:textId="77777777" w:rsidR="00A972A0" w:rsidRDefault="00A972A0"/>
    <w:p w14:paraId="2FBF2309" w14:textId="77777777" w:rsidR="00A972A0" w:rsidRDefault="00A972A0"/>
    <w:p w14:paraId="2FBF230A" w14:textId="77777777" w:rsidR="00A972A0" w:rsidRDefault="00A972A0"/>
    <w:p w14:paraId="2FBF230B" w14:textId="77777777" w:rsidR="00A972A0" w:rsidRDefault="000C5BCA">
      <w:pPr>
        <w:rPr>
          <w:b/>
        </w:rPr>
      </w:pPr>
      <w:r>
        <w:rPr>
          <w:b/>
        </w:rPr>
        <w:lastRenderedPageBreak/>
        <w:t>Email #2</w:t>
      </w:r>
    </w:p>
    <w:p w14:paraId="2FBF230C" w14:textId="77777777" w:rsidR="00A972A0" w:rsidRDefault="00A972A0"/>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2A0" w14:paraId="2FBF231C" w14:textId="77777777">
        <w:trPr>
          <w:trHeight w:val="6006"/>
        </w:trPr>
        <w:tc>
          <w:tcPr>
            <w:tcW w:w="9360" w:type="dxa"/>
            <w:shd w:val="clear" w:color="auto" w:fill="auto"/>
            <w:tcMar>
              <w:top w:w="100" w:type="dxa"/>
              <w:left w:w="100" w:type="dxa"/>
              <w:bottom w:w="100" w:type="dxa"/>
              <w:right w:w="100" w:type="dxa"/>
            </w:tcMar>
          </w:tcPr>
          <w:p w14:paraId="2FBF230D" w14:textId="77777777" w:rsidR="00A972A0" w:rsidRDefault="000C5BCA">
            <w:pPr>
              <w:widowControl w:val="0"/>
              <w:spacing w:line="240" w:lineRule="auto"/>
            </w:pPr>
            <w:r>
              <w:t>From: Peta</w:t>
            </w:r>
          </w:p>
          <w:p w14:paraId="2FBF230E" w14:textId="0A2BEB13" w:rsidR="00A972A0" w:rsidRDefault="000C5BCA">
            <w:pPr>
              <w:widowControl w:val="0"/>
              <w:spacing w:line="240" w:lineRule="auto"/>
            </w:pPr>
            <w:r>
              <w:t xml:space="preserve">To: </w:t>
            </w:r>
            <w:r w:rsidR="00F016F2">
              <w:t xml:space="preserve">Zane </w:t>
            </w:r>
          </w:p>
          <w:p w14:paraId="2FBF230F" w14:textId="178DEFFF" w:rsidR="00A972A0" w:rsidRDefault="000C5BCA">
            <w:pPr>
              <w:widowControl w:val="0"/>
              <w:spacing w:line="240" w:lineRule="auto"/>
              <w:rPr>
                <w:color w:val="999999"/>
              </w:rPr>
            </w:pPr>
            <w:r>
              <w:t xml:space="preserve">Subj: </w:t>
            </w:r>
            <w:r>
              <w:rPr>
                <w:color w:val="999999"/>
              </w:rPr>
              <w:t xml:space="preserve">Changes in </w:t>
            </w:r>
            <w:r w:rsidR="00CC4575">
              <w:rPr>
                <w:color w:val="999999"/>
              </w:rPr>
              <w:t>tablet</w:t>
            </w:r>
            <w:r>
              <w:rPr>
                <w:color w:val="999999"/>
              </w:rPr>
              <w:t xml:space="preserve"> menu project</w:t>
            </w:r>
          </w:p>
          <w:p w14:paraId="2FBF2310" w14:textId="77777777" w:rsidR="00A972A0" w:rsidRDefault="00A972A0">
            <w:pPr>
              <w:widowControl w:val="0"/>
              <w:spacing w:line="240" w:lineRule="auto"/>
              <w:rPr>
                <w:color w:val="999999"/>
              </w:rPr>
            </w:pPr>
          </w:p>
          <w:p w14:paraId="2FBF2311" w14:textId="7CBCD554" w:rsidR="00A972A0" w:rsidRDefault="000C5BCA">
            <w:pPr>
              <w:widowControl w:val="0"/>
              <w:spacing w:line="240" w:lineRule="auto"/>
              <w:rPr>
                <w:color w:val="999999"/>
              </w:rPr>
            </w:pPr>
            <w:r>
              <w:rPr>
                <w:color w:val="999999"/>
              </w:rPr>
              <w:t xml:space="preserve">Hi </w:t>
            </w:r>
            <w:r w:rsidR="00F016F2">
              <w:rPr>
                <w:color w:val="999999"/>
              </w:rPr>
              <w:t>Zane</w:t>
            </w:r>
            <w:r>
              <w:rPr>
                <w:color w:val="999999"/>
              </w:rPr>
              <w:t>,</w:t>
            </w:r>
          </w:p>
          <w:p w14:paraId="2FBF2312" w14:textId="77777777" w:rsidR="00A972A0" w:rsidRDefault="00A972A0">
            <w:pPr>
              <w:widowControl w:val="0"/>
              <w:spacing w:line="240" w:lineRule="auto"/>
              <w:rPr>
                <w:color w:val="999999"/>
              </w:rPr>
            </w:pPr>
          </w:p>
          <w:p w14:paraId="2FBF2313" w14:textId="253C3C95" w:rsidR="00A972A0" w:rsidRDefault="000C5BCA">
            <w:pPr>
              <w:widowControl w:val="0"/>
              <w:spacing w:line="240" w:lineRule="auto"/>
              <w:rPr>
                <w:color w:val="999999"/>
              </w:rPr>
            </w:pPr>
            <w:r>
              <w:rPr>
                <w:color w:val="999999"/>
              </w:rPr>
              <w:t xml:space="preserve">I wanted to discuss the changes you suggested about expanding the project to whole restaurants. I have discussed the implication of such changes with my team. The expansion of the project might not be feasible with the current budget and timeline. In terms of budget, we might require more equipment than necessary and this change might be riskier than planning the project in just the bar section of the restaurant. </w:t>
            </w:r>
          </w:p>
          <w:p w14:paraId="2FBF2314" w14:textId="77777777" w:rsidR="00A972A0" w:rsidRDefault="00A972A0">
            <w:pPr>
              <w:widowControl w:val="0"/>
              <w:spacing w:line="240" w:lineRule="auto"/>
              <w:rPr>
                <w:color w:val="999999"/>
              </w:rPr>
            </w:pPr>
          </w:p>
          <w:p w14:paraId="2FBF2315" w14:textId="77777777" w:rsidR="00A972A0" w:rsidRDefault="000C5BCA">
            <w:pPr>
              <w:widowControl w:val="0"/>
              <w:spacing w:line="240" w:lineRule="auto"/>
              <w:rPr>
                <w:color w:val="999999"/>
              </w:rPr>
            </w:pPr>
            <w:r>
              <w:rPr>
                <w:color w:val="999999"/>
              </w:rPr>
              <w:t>The benefit of rolling out in a limited area is that it will be easier to train employees for the change without disturbing the morale of the staff. It will also give the kitchen time to scale up its operations and allow us to deal with any problems that arise more discreetly.</w:t>
            </w:r>
          </w:p>
          <w:p w14:paraId="2FBF2316" w14:textId="77777777" w:rsidR="00A972A0" w:rsidRDefault="00A972A0">
            <w:pPr>
              <w:widowControl w:val="0"/>
              <w:spacing w:line="240" w:lineRule="auto"/>
              <w:rPr>
                <w:color w:val="999999"/>
              </w:rPr>
            </w:pPr>
          </w:p>
          <w:p w14:paraId="2FBF2317" w14:textId="77777777" w:rsidR="00A972A0" w:rsidRDefault="000C5BCA">
            <w:pPr>
              <w:widowControl w:val="0"/>
              <w:spacing w:line="240" w:lineRule="auto"/>
              <w:rPr>
                <w:color w:val="999999"/>
              </w:rPr>
            </w:pPr>
            <w:r>
              <w:rPr>
                <w:color w:val="999999"/>
              </w:rPr>
              <w:t>I believe that limiting the rollout in limited areas is more effective and less risky.</w:t>
            </w:r>
          </w:p>
          <w:p w14:paraId="2FBF2318" w14:textId="77777777" w:rsidR="00A972A0" w:rsidRDefault="00A972A0">
            <w:pPr>
              <w:widowControl w:val="0"/>
              <w:spacing w:line="240" w:lineRule="auto"/>
              <w:rPr>
                <w:color w:val="999999"/>
              </w:rPr>
            </w:pPr>
          </w:p>
          <w:p w14:paraId="2FBF2319" w14:textId="77777777" w:rsidR="00A972A0" w:rsidRDefault="000C5BCA">
            <w:pPr>
              <w:widowControl w:val="0"/>
              <w:spacing w:line="240" w:lineRule="auto"/>
              <w:rPr>
                <w:color w:val="999999"/>
              </w:rPr>
            </w:pPr>
            <w:r>
              <w:rPr>
                <w:color w:val="999999"/>
              </w:rPr>
              <w:t>Thanks again,</w:t>
            </w:r>
          </w:p>
          <w:p w14:paraId="2FBF231A" w14:textId="77777777" w:rsidR="00A972A0" w:rsidRDefault="00A972A0">
            <w:pPr>
              <w:widowControl w:val="0"/>
              <w:spacing w:line="240" w:lineRule="auto"/>
              <w:rPr>
                <w:color w:val="999999"/>
              </w:rPr>
            </w:pPr>
          </w:p>
          <w:p w14:paraId="2FBF231B" w14:textId="77777777" w:rsidR="00A972A0" w:rsidRDefault="000C5BCA">
            <w:pPr>
              <w:widowControl w:val="0"/>
              <w:spacing w:line="240" w:lineRule="auto"/>
              <w:rPr>
                <w:color w:val="999999"/>
              </w:rPr>
            </w:pPr>
            <w:r>
              <w:rPr>
                <w:color w:val="999999"/>
              </w:rPr>
              <w:t xml:space="preserve">Peta </w:t>
            </w:r>
          </w:p>
        </w:tc>
      </w:tr>
    </w:tbl>
    <w:p w14:paraId="2FBF231D" w14:textId="77777777" w:rsidR="00A972A0" w:rsidRDefault="00A972A0"/>
    <w:p w14:paraId="2FBF231E" w14:textId="77777777" w:rsidR="00A972A0" w:rsidRDefault="00A972A0"/>
    <w:sectPr w:rsidR="00A972A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2A0"/>
    <w:rsid w:val="000C5BCA"/>
    <w:rsid w:val="00372CD3"/>
    <w:rsid w:val="00830CE5"/>
    <w:rsid w:val="00A972A0"/>
    <w:rsid w:val="00CC4575"/>
    <w:rsid w:val="00F01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F22E5"/>
  <w15:docId w15:val="{42D1394E-3139-46E6-9973-0931ABA23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307</Words>
  <Characters>1755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Sahil Anand</cp:lastModifiedBy>
  <cp:revision>6</cp:revision>
  <dcterms:created xsi:type="dcterms:W3CDTF">2023-05-18T13:53:00Z</dcterms:created>
  <dcterms:modified xsi:type="dcterms:W3CDTF">2023-05-18T14:08:00Z</dcterms:modified>
</cp:coreProperties>
</file>