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29B6C" w14:textId="0EBBA19F" w:rsidR="00CA62CE" w:rsidRDefault="00631B47" w:rsidP="00631B47">
      <w:r>
        <w:t>LEAN</w:t>
      </w:r>
    </w:p>
    <w:p w14:paraId="1B4B360C" w14:textId="2B0B698D" w:rsidR="00631B47" w:rsidRDefault="00631B47" w:rsidP="00631B47">
      <w:r>
        <w:t>Definisi: metodologi yg nekanin pengurangan pemborosan dn pningkatan efisiensi. Brtujuan utk</w:t>
      </w:r>
    </w:p>
    <w:p w14:paraId="35094FAC" w14:textId="77777777" w:rsidR="00631B47" w:rsidRDefault="00631B47" w:rsidP="00631B47"/>
    <w:p w14:paraId="2780B477" w14:textId="59800223" w:rsidR="00631B47" w:rsidRDefault="00631B47" w:rsidP="00631B47">
      <w:r>
        <w:t xml:space="preserve">Klebihan </w:t>
      </w:r>
    </w:p>
    <w:p w14:paraId="67BBA6AD" w14:textId="77777777" w:rsidR="00631B47" w:rsidRDefault="00631B47" w:rsidP="00631B47"/>
    <w:sectPr w:rsidR="0063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07A84"/>
    <w:multiLevelType w:val="hybridMultilevel"/>
    <w:tmpl w:val="57C4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79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CE"/>
    <w:rsid w:val="00631B47"/>
    <w:rsid w:val="0096536F"/>
    <w:rsid w:val="0097703C"/>
    <w:rsid w:val="009E57C9"/>
    <w:rsid w:val="00CA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0F9"/>
  <w15:chartTrackingRefBased/>
  <w15:docId w15:val="{2B879B0D-9BB3-475A-9385-51CCDED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2024-09-24T00:45:00Z</dcterms:created>
  <dcterms:modified xsi:type="dcterms:W3CDTF">2024-09-24T05:10:00Z</dcterms:modified>
</cp:coreProperties>
</file>