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7801" w14:textId="27AC2BCD" w:rsidR="005A1507" w:rsidRPr="005A1507" w:rsidRDefault="005A1507" w:rsidP="005A1507">
      <w:pPr>
        <w:jc w:val="center"/>
        <w:rPr>
          <w:rFonts w:cstheme="minorHAnsi"/>
          <w:sz w:val="28"/>
          <w:szCs w:val="28"/>
        </w:rPr>
      </w:pPr>
      <w:r w:rsidRPr="005A1507">
        <w:rPr>
          <w:rFonts w:cstheme="minorHAnsi"/>
          <w:sz w:val="28"/>
          <w:szCs w:val="28"/>
        </w:rPr>
        <w:t>OFB</w:t>
      </w:r>
    </w:p>
    <w:p w14:paraId="17414FDA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Q4.1. In Mintzberg's theory of designing the superstructure, what is the primary consideration when discussing "unit size"?</w:t>
      </w:r>
    </w:p>
    <w:p w14:paraId="20BFAA34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A)</w:t>
      </w:r>
      <w:r w:rsidRPr="005A1507">
        <w:rPr>
          <w:rFonts w:cstheme="minorHAnsi"/>
          <w:sz w:val="20"/>
          <w:szCs w:val="20"/>
        </w:rPr>
        <w:t xml:space="preserve"> The number of employees in each department.</w:t>
      </w:r>
    </w:p>
    <w:p w14:paraId="73F1472F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B) The physical dimensions of office spaces.</w:t>
      </w:r>
    </w:p>
    <w:p w14:paraId="0A44BC0E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C) The total square footage of the organization's facilities.</w:t>
      </w:r>
    </w:p>
    <w:p w14:paraId="09EF20CF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D) The amount of revenue generated by the organization.</w:t>
      </w:r>
    </w:p>
    <w:p w14:paraId="35CA4FC2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E) The age of the organization's founders.</w:t>
      </w:r>
    </w:p>
    <w:p w14:paraId="195AF115" w14:textId="77777777" w:rsidR="005A1507" w:rsidRDefault="005A1507" w:rsidP="005A1507">
      <w:pPr>
        <w:jc w:val="both"/>
        <w:rPr>
          <w:rFonts w:cstheme="minorHAnsi"/>
          <w:sz w:val="20"/>
          <w:szCs w:val="20"/>
        </w:rPr>
      </w:pPr>
    </w:p>
    <w:p w14:paraId="41954C93" w14:textId="53BD1EFF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Q4.2. How does "unit size" in Mintzberg's superstructure design relate to the overall functioning of an organization?</w:t>
      </w:r>
    </w:p>
    <w:p w14:paraId="1011FE79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A) It affects the organization's choice of logo and branding.</w:t>
      </w:r>
    </w:p>
    <w:p w14:paraId="1D5C2ADF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B) It determines the geographical locations of the organization's offices.</w:t>
      </w:r>
    </w:p>
    <w:p w14:paraId="73E5685A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C)</w:t>
      </w:r>
      <w:r w:rsidRPr="005A1507">
        <w:rPr>
          <w:rFonts w:cstheme="minorHAnsi"/>
          <w:sz w:val="20"/>
          <w:szCs w:val="20"/>
        </w:rPr>
        <w:t xml:space="preserve"> It influences the organization's coordination, communication, and structural complexity.</w:t>
      </w:r>
    </w:p>
    <w:p w14:paraId="42E13F81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D) It sets the organization's budget allocation for marketing.</w:t>
      </w:r>
    </w:p>
    <w:p w14:paraId="564E069D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E) It dictates the organization's pricing strategy for products and services.</w:t>
      </w:r>
    </w:p>
    <w:p w14:paraId="29705C89" w14:textId="77777777" w:rsidR="005A1507" w:rsidRDefault="005A1507" w:rsidP="005A1507">
      <w:pPr>
        <w:jc w:val="both"/>
        <w:rPr>
          <w:rFonts w:cstheme="minorHAnsi"/>
          <w:sz w:val="20"/>
          <w:szCs w:val="20"/>
        </w:rPr>
      </w:pPr>
    </w:p>
    <w:p w14:paraId="7F200F07" w14:textId="569ACD62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Q4. 3. Which of the following factors does NOT influence unit size?</w:t>
      </w:r>
    </w:p>
    <w:p w14:paraId="0BED6DFE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(A) The level of standardization in the work</w:t>
      </w:r>
    </w:p>
    <w:p w14:paraId="2EA152DC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(B) The degree of interdependence between units</w:t>
      </w:r>
    </w:p>
    <w:p w14:paraId="7DF4947D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(C) The level of employee skill and experience</w:t>
      </w:r>
    </w:p>
    <w:p w14:paraId="2AF1860F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(D) The level of managerial control desired</w:t>
      </w:r>
    </w:p>
    <w:p w14:paraId="3E4FF58A" w14:textId="0BC60BBC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(E)</w:t>
      </w:r>
      <w:r w:rsidRPr="005A1507">
        <w:rPr>
          <w:rFonts w:cstheme="minorHAnsi"/>
          <w:sz w:val="20"/>
          <w:szCs w:val="20"/>
        </w:rPr>
        <w:t xml:space="preserve"> The level of customer interaction</w:t>
      </w:r>
    </w:p>
    <w:p w14:paraId="35842F0A" w14:textId="77777777" w:rsidR="005A1507" w:rsidRDefault="005A1507" w:rsidP="005A1507">
      <w:pPr>
        <w:jc w:val="both"/>
        <w:rPr>
          <w:rFonts w:cstheme="minorHAnsi"/>
          <w:sz w:val="20"/>
          <w:szCs w:val="20"/>
        </w:rPr>
      </w:pPr>
    </w:p>
    <w:p w14:paraId="585BF0E4" w14:textId="2B0D68F4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Q4.4. In Mintzberg's model of coordinating mechanisms, how does "unit size" relate to these mechanisms?</w:t>
      </w:r>
    </w:p>
    <w:p w14:paraId="5A352ED2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A) It directly determines the organization's mission and vision.</w:t>
      </w:r>
    </w:p>
    <w:p w14:paraId="45521FE1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B)</w:t>
      </w:r>
      <w:r w:rsidRPr="005A1507">
        <w:rPr>
          <w:rFonts w:cstheme="minorHAnsi"/>
          <w:sz w:val="20"/>
          <w:szCs w:val="20"/>
        </w:rPr>
        <w:t xml:space="preserve"> It influences the choice of hierarchical coordination within larger units.</w:t>
      </w:r>
    </w:p>
    <w:p w14:paraId="7A9DE2A9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C) It primarily affects the organization's branding and marketing strategies.</w:t>
      </w:r>
    </w:p>
    <w:p w14:paraId="160D6B21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D) It sets the organization's pricing strategies for products.</w:t>
      </w:r>
    </w:p>
    <w:p w14:paraId="531E9956" w14:textId="18CD9C05" w:rsid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E) It governs the selection of technology tools for communication.</w:t>
      </w:r>
    </w:p>
    <w:p w14:paraId="19070225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</w:p>
    <w:p w14:paraId="4A5B144C" w14:textId="3CE9F46C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lastRenderedPageBreak/>
        <w:t>Q4.5. How does "unit size" in Mintzberg's coordinating mechanisms model affect an organization's coordination and control?</w:t>
      </w:r>
    </w:p>
    <w:p w14:paraId="23267251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A) It determines the organization's international expansion strategies.</w:t>
      </w:r>
    </w:p>
    <w:p w14:paraId="14FC4493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B) It dictates the organization's choice of office locations.</w:t>
      </w:r>
    </w:p>
    <w:p w14:paraId="2CDF8941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C) It directly impacts the organization's advertising and promotional activities.</w:t>
      </w:r>
    </w:p>
    <w:p w14:paraId="16A151E4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D)</w:t>
      </w:r>
      <w:r w:rsidRPr="005A1507">
        <w:rPr>
          <w:rFonts w:cstheme="minorHAnsi"/>
          <w:sz w:val="20"/>
          <w:szCs w:val="20"/>
        </w:rPr>
        <w:t xml:space="preserve"> It influences the level of formalization and standardization required.</w:t>
      </w:r>
    </w:p>
    <w:p w14:paraId="600E5650" w14:textId="7652A8CD" w:rsid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E) It sets the organization's budget allocation for research and development.</w:t>
      </w:r>
    </w:p>
    <w:p w14:paraId="3F666C01" w14:textId="77777777" w:rsidR="00374E3F" w:rsidRPr="005A1507" w:rsidRDefault="00374E3F" w:rsidP="005A1507">
      <w:pPr>
        <w:jc w:val="both"/>
        <w:rPr>
          <w:rFonts w:cstheme="minorHAnsi"/>
          <w:sz w:val="20"/>
          <w:szCs w:val="20"/>
        </w:rPr>
      </w:pPr>
    </w:p>
    <w:p w14:paraId="4DEF5122" w14:textId="5C22AAF2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Q4.6. According to Mintzberg, which of the following is the relationship between unit size and the use of standardization for coordination?</w:t>
      </w:r>
    </w:p>
    <w:p w14:paraId="71085D2A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(A)</w:t>
      </w:r>
      <w:r w:rsidRPr="005A1507">
        <w:rPr>
          <w:rFonts w:cstheme="minorHAnsi"/>
          <w:sz w:val="20"/>
          <w:szCs w:val="20"/>
        </w:rPr>
        <w:t xml:space="preserve"> Larger unit sizes lead to greater reliance on standardization for coordination.</w:t>
      </w:r>
    </w:p>
    <w:p w14:paraId="68EB0FF6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(B) Smaller unit sizes lead to greater reliance on standardization for coordination.</w:t>
      </w:r>
    </w:p>
    <w:p w14:paraId="1CD04C60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(C) Unit size has no impact on the use of standardization for coordination.</w:t>
      </w:r>
    </w:p>
    <w:p w14:paraId="7E0EC9F3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(D) The relationship between unit size and the use of standardization for coordination depends on the nature of the work.</w:t>
      </w:r>
    </w:p>
    <w:p w14:paraId="18666FA2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(E) The relationship between unit size and the use of standardization for coordination is unpredictable.</w:t>
      </w:r>
    </w:p>
    <w:p w14:paraId="0BAF794A" w14:textId="77777777" w:rsidR="005A1507" w:rsidRDefault="005A1507" w:rsidP="005A1507">
      <w:pPr>
        <w:jc w:val="both"/>
        <w:rPr>
          <w:rFonts w:cstheme="minorHAnsi"/>
          <w:sz w:val="20"/>
          <w:szCs w:val="20"/>
        </w:rPr>
      </w:pPr>
    </w:p>
    <w:p w14:paraId="300DCC8E" w14:textId="65CCB611" w:rsidR="005A1507" w:rsidRPr="00374E3F" w:rsidRDefault="005A1507" w:rsidP="005A1507">
      <w:pPr>
        <w:jc w:val="both"/>
        <w:rPr>
          <w:rFonts w:cstheme="minorHAnsi"/>
          <w:color w:val="FF0066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Q4.</w:t>
      </w:r>
      <w:r w:rsidRPr="00374E3F">
        <w:rPr>
          <w:rFonts w:cstheme="minorHAnsi"/>
          <w:color w:val="FF0066"/>
          <w:sz w:val="20"/>
          <w:szCs w:val="20"/>
        </w:rPr>
        <w:t>7. Which of the following is NOT a benefit of using standardization for coordination?</w:t>
      </w:r>
    </w:p>
    <w:p w14:paraId="1C6D2D78" w14:textId="77777777" w:rsidR="005A1507" w:rsidRPr="00374E3F" w:rsidRDefault="005A1507" w:rsidP="005A1507">
      <w:pPr>
        <w:jc w:val="both"/>
        <w:rPr>
          <w:rFonts w:cstheme="minorHAnsi"/>
          <w:sz w:val="20"/>
          <w:szCs w:val="20"/>
        </w:rPr>
      </w:pPr>
      <w:r w:rsidRPr="00374E3F">
        <w:rPr>
          <w:rFonts w:cstheme="minorHAnsi"/>
          <w:sz w:val="20"/>
          <w:szCs w:val="20"/>
        </w:rPr>
        <w:t>(A) Reduced costs</w:t>
      </w:r>
    </w:p>
    <w:p w14:paraId="23760BD1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(B) Increased efficiency</w:t>
      </w:r>
    </w:p>
    <w:p w14:paraId="02B025C0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(C) Improved quality</w:t>
      </w:r>
    </w:p>
    <w:p w14:paraId="3AA4DB8A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(D)</w:t>
      </w:r>
      <w:r w:rsidRPr="005A1507">
        <w:rPr>
          <w:rFonts w:cstheme="minorHAnsi"/>
          <w:sz w:val="20"/>
          <w:szCs w:val="20"/>
        </w:rPr>
        <w:t xml:space="preserve"> Reduced innovation</w:t>
      </w:r>
    </w:p>
    <w:p w14:paraId="3123D95B" w14:textId="79718E20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(E) Increased employee satisfaction</w:t>
      </w:r>
    </w:p>
    <w:p w14:paraId="47564F80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</w:p>
    <w:p w14:paraId="37B1E2C4" w14:textId="14666DAB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Q4.8. In Mintzberg's model of coordinating mechanisms, how does "unit size" relate to coordinating highly interdependent tasks?</w:t>
      </w:r>
    </w:p>
    <w:p w14:paraId="3E5541BC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25653B">
        <w:rPr>
          <w:rFonts w:cstheme="minorHAnsi"/>
          <w:sz w:val="20"/>
          <w:szCs w:val="20"/>
        </w:rPr>
        <w:t>A)</w:t>
      </w:r>
      <w:r w:rsidRPr="005A1507">
        <w:rPr>
          <w:rFonts w:cstheme="minorHAnsi"/>
          <w:sz w:val="20"/>
          <w:szCs w:val="20"/>
        </w:rPr>
        <w:t xml:space="preserve"> It encourages decentralization of decision-making.</w:t>
      </w:r>
    </w:p>
    <w:p w14:paraId="67C79C8A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B) It necessitates a focus on low interdependence among tasks.</w:t>
      </w:r>
    </w:p>
    <w:p w14:paraId="6FCD52C4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C) It promotes the use of direct supervision.</w:t>
      </w:r>
    </w:p>
    <w:p w14:paraId="32ED13FA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25653B">
        <w:rPr>
          <w:rFonts w:cstheme="minorHAnsi"/>
          <w:sz w:val="20"/>
          <w:szCs w:val="20"/>
          <w:highlight w:val="darkCyan"/>
        </w:rPr>
        <w:t>D)</w:t>
      </w:r>
      <w:r w:rsidRPr="005A1507">
        <w:rPr>
          <w:rFonts w:cstheme="minorHAnsi"/>
          <w:sz w:val="20"/>
          <w:szCs w:val="20"/>
        </w:rPr>
        <w:t xml:space="preserve"> It favors a matrix organizational structure.</w:t>
      </w:r>
    </w:p>
    <w:p w14:paraId="00E02A23" w14:textId="21151AED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E) It requires a focus on individual task autonomy.</w:t>
      </w:r>
    </w:p>
    <w:p w14:paraId="32BD3B16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</w:p>
    <w:p w14:paraId="1857B548" w14:textId="77777777" w:rsidR="005A1507" w:rsidRDefault="005A1507" w:rsidP="005A1507">
      <w:pPr>
        <w:jc w:val="both"/>
        <w:rPr>
          <w:rFonts w:cstheme="minorHAnsi"/>
          <w:sz w:val="20"/>
          <w:szCs w:val="20"/>
        </w:rPr>
      </w:pPr>
    </w:p>
    <w:p w14:paraId="795DAF89" w14:textId="77D258DB" w:rsidR="005A1507" w:rsidRPr="00C83C91" w:rsidRDefault="005A1507" w:rsidP="005A1507">
      <w:pPr>
        <w:jc w:val="both"/>
        <w:rPr>
          <w:rFonts w:cstheme="minorHAnsi"/>
          <w:color w:val="703ECA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Q4</w:t>
      </w:r>
      <w:r w:rsidRPr="00C83C91">
        <w:rPr>
          <w:rFonts w:cstheme="minorHAnsi"/>
          <w:color w:val="703ECA"/>
          <w:sz w:val="20"/>
          <w:szCs w:val="20"/>
        </w:rPr>
        <w:t>.9 How does "unit size" influence coordinating mechanisms for highly interdependent tasks in Mintzberg's model?</w:t>
      </w:r>
    </w:p>
    <w:p w14:paraId="1A241069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A) It leads to greater task specialization.</w:t>
      </w:r>
    </w:p>
    <w:p w14:paraId="74965D70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B) It emphasizes a focus on task autonomy.</w:t>
      </w:r>
    </w:p>
    <w:p w14:paraId="478B94F6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C) It promotes informal communication channels.</w:t>
      </w:r>
    </w:p>
    <w:p w14:paraId="50DE8432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D)</w:t>
      </w:r>
      <w:r w:rsidRPr="005A1507">
        <w:rPr>
          <w:rFonts w:cstheme="minorHAnsi"/>
          <w:sz w:val="20"/>
          <w:szCs w:val="20"/>
        </w:rPr>
        <w:t xml:space="preserve"> It necessitates increased coordination through mutual adjustment.</w:t>
      </w:r>
    </w:p>
    <w:p w14:paraId="03826269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E) It encourages siloed work environments.</w:t>
      </w:r>
    </w:p>
    <w:p w14:paraId="4B4819CD" w14:textId="77777777" w:rsidR="005A1507" w:rsidRDefault="005A1507" w:rsidP="005A1507">
      <w:pPr>
        <w:jc w:val="both"/>
        <w:rPr>
          <w:rFonts w:cstheme="minorHAnsi"/>
          <w:sz w:val="20"/>
          <w:szCs w:val="20"/>
        </w:rPr>
      </w:pPr>
    </w:p>
    <w:p w14:paraId="0A10C8FA" w14:textId="0C015498" w:rsidR="005A1507" w:rsidRPr="00374E3F" w:rsidRDefault="005A1507" w:rsidP="005A1507">
      <w:pPr>
        <w:jc w:val="both"/>
        <w:rPr>
          <w:rFonts w:cstheme="minorHAnsi"/>
          <w:color w:val="FF0066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Q4</w:t>
      </w:r>
      <w:r w:rsidRPr="00374E3F">
        <w:rPr>
          <w:rFonts w:cstheme="minorHAnsi"/>
          <w:color w:val="FF0066"/>
          <w:sz w:val="20"/>
          <w:szCs w:val="20"/>
        </w:rPr>
        <w:t>.10. Which of the following is NOT a benefit of using mutual adjustment for coordination in highly interdependent tasks?</w:t>
      </w:r>
      <w:r w:rsidR="00EA435D">
        <w:rPr>
          <w:rFonts w:cstheme="minorHAnsi"/>
          <w:color w:val="FF0066"/>
          <w:sz w:val="20"/>
          <w:szCs w:val="20"/>
        </w:rPr>
        <w:t xml:space="preserve"> </w:t>
      </w:r>
    </w:p>
    <w:p w14:paraId="40FADC90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(A) Increased flexibility and adaptability</w:t>
      </w:r>
    </w:p>
    <w:p w14:paraId="72EC4D90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(B) Improved communication and collaboration between employees</w:t>
      </w:r>
    </w:p>
    <w:p w14:paraId="6E687190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(C)</w:t>
      </w:r>
      <w:r w:rsidRPr="005A1507">
        <w:rPr>
          <w:rFonts w:cstheme="minorHAnsi"/>
          <w:sz w:val="20"/>
          <w:szCs w:val="20"/>
        </w:rPr>
        <w:t xml:space="preserve"> Reduced costs</w:t>
      </w:r>
    </w:p>
    <w:p w14:paraId="37D9A304" w14:textId="77777777" w:rsidR="005A1507" w:rsidRP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(D) Increased risk of errors and defects</w:t>
      </w:r>
    </w:p>
    <w:p w14:paraId="54919DD5" w14:textId="334F941D" w:rsidR="005A1507" w:rsidRDefault="005A1507" w:rsidP="005A1507">
      <w:pPr>
        <w:jc w:val="both"/>
        <w:rPr>
          <w:rFonts w:cstheme="minorHAnsi"/>
          <w:sz w:val="20"/>
          <w:szCs w:val="20"/>
        </w:rPr>
      </w:pPr>
      <w:r w:rsidRPr="005A1507">
        <w:rPr>
          <w:rFonts w:cstheme="minorHAnsi"/>
          <w:sz w:val="20"/>
          <w:szCs w:val="20"/>
        </w:rPr>
        <w:t>(E) None of the above are benefits of using mutual adjustment for coordination in highly interdependent tasks.</w:t>
      </w:r>
    </w:p>
    <w:p w14:paraId="101E8F3C" w14:textId="77777777" w:rsidR="00C771F0" w:rsidRDefault="00C771F0" w:rsidP="00C771F0">
      <w:pPr>
        <w:jc w:val="both"/>
        <w:rPr>
          <w:rFonts w:cstheme="minorHAnsi"/>
          <w:sz w:val="20"/>
          <w:szCs w:val="20"/>
        </w:rPr>
      </w:pPr>
    </w:p>
    <w:p w14:paraId="100E1F8D" w14:textId="523681CE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 w:rsidRPr="00C771F0">
        <w:rPr>
          <w:rFonts w:cstheme="minorHAnsi"/>
          <w:sz w:val="20"/>
          <w:szCs w:val="20"/>
        </w:rPr>
        <w:t>Q4.11. Which of the following is NOT a challenge of using standardization for coordination in highly interdependent tasks?</w:t>
      </w:r>
    </w:p>
    <w:p w14:paraId="08DD19F3" w14:textId="77777777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 w:rsidRPr="00C771F0">
        <w:rPr>
          <w:rFonts w:cstheme="minorHAnsi"/>
          <w:sz w:val="20"/>
          <w:szCs w:val="20"/>
        </w:rPr>
        <w:t>(A) Difficulty maintaining flexibility and adaptability</w:t>
      </w:r>
    </w:p>
    <w:p w14:paraId="25393BD2" w14:textId="77777777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 w:rsidRPr="00C771F0">
        <w:rPr>
          <w:rFonts w:cstheme="minorHAnsi"/>
          <w:sz w:val="20"/>
          <w:szCs w:val="20"/>
        </w:rPr>
        <w:t>(B) Reduced creativity and innovation</w:t>
      </w:r>
    </w:p>
    <w:p w14:paraId="1FB8B824" w14:textId="77777777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 w:rsidRPr="00C771F0">
        <w:rPr>
          <w:rFonts w:cstheme="minorHAnsi"/>
          <w:sz w:val="20"/>
          <w:szCs w:val="20"/>
        </w:rPr>
        <w:t>(C) Increased risk of conflict and disagreement between employees</w:t>
      </w:r>
    </w:p>
    <w:p w14:paraId="0C7CF02F" w14:textId="77777777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(D)</w:t>
      </w:r>
      <w:r w:rsidRPr="00C771F0">
        <w:rPr>
          <w:rFonts w:cstheme="minorHAnsi"/>
          <w:sz w:val="20"/>
          <w:szCs w:val="20"/>
        </w:rPr>
        <w:t xml:space="preserve"> Improved communication and collaboration between employees</w:t>
      </w:r>
    </w:p>
    <w:p w14:paraId="4570DDB3" w14:textId="7F69AAA3" w:rsidR="00C771F0" w:rsidRDefault="00C771F0" w:rsidP="005A1507">
      <w:pPr>
        <w:jc w:val="both"/>
        <w:rPr>
          <w:rFonts w:cstheme="minorHAnsi"/>
          <w:sz w:val="20"/>
          <w:szCs w:val="20"/>
        </w:rPr>
      </w:pPr>
      <w:r w:rsidRPr="00C771F0">
        <w:rPr>
          <w:rFonts w:cstheme="minorHAnsi"/>
          <w:sz w:val="20"/>
          <w:szCs w:val="20"/>
        </w:rPr>
        <w:t>(E) All of the above are challenges of using standardization for coordination in highly interdependent tasks.</w:t>
      </w:r>
    </w:p>
    <w:p w14:paraId="69A95E9D" w14:textId="77777777" w:rsidR="00C771F0" w:rsidRDefault="00C771F0" w:rsidP="005A1507">
      <w:pPr>
        <w:jc w:val="both"/>
        <w:rPr>
          <w:rFonts w:cstheme="minorHAnsi"/>
          <w:sz w:val="20"/>
          <w:szCs w:val="20"/>
        </w:rPr>
      </w:pPr>
    </w:p>
    <w:p w14:paraId="4C21B9B2" w14:textId="4C87DA96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Q4.</w:t>
      </w:r>
      <w:r w:rsidRPr="00C771F0">
        <w:rPr>
          <w:rFonts w:cstheme="minorHAnsi"/>
          <w:sz w:val="20"/>
          <w:szCs w:val="20"/>
        </w:rPr>
        <w:t>12. In Mintzberg's model of coordinating mechanisms, how does "unit size" relate to coordinating mechanisms in tall organizational structures?</w:t>
      </w:r>
    </w:p>
    <w:p w14:paraId="44DDCACA" w14:textId="77777777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 w:rsidRPr="00C771F0">
        <w:rPr>
          <w:rFonts w:cstheme="minorHAnsi"/>
          <w:sz w:val="20"/>
          <w:szCs w:val="20"/>
        </w:rPr>
        <w:t>A) It leads to a preference for decentralized decision-making.</w:t>
      </w:r>
    </w:p>
    <w:p w14:paraId="0BB97B28" w14:textId="77777777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 w:rsidRPr="00C771F0">
        <w:rPr>
          <w:rFonts w:cstheme="minorHAnsi"/>
          <w:sz w:val="20"/>
          <w:szCs w:val="20"/>
        </w:rPr>
        <w:t>B) It encourages a high degree of task specialization.</w:t>
      </w:r>
    </w:p>
    <w:p w14:paraId="65B663DA" w14:textId="77777777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 w:rsidRPr="00C771F0">
        <w:rPr>
          <w:rFonts w:cstheme="minorHAnsi"/>
          <w:sz w:val="20"/>
          <w:szCs w:val="20"/>
        </w:rPr>
        <w:t>C) It promotes a flat organizational hierarchy.</w:t>
      </w:r>
    </w:p>
    <w:p w14:paraId="2121967C" w14:textId="77777777" w:rsidR="00C771F0" w:rsidRPr="00C771F0" w:rsidRDefault="00C771F0" w:rsidP="00C771F0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D)</w:t>
      </w:r>
      <w:r w:rsidRPr="00C771F0">
        <w:rPr>
          <w:rFonts w:cstheme="minorHAnsi"/>
          <w:sz w:val="20"/>
          <w:szCs w:val="20"/>
        </w:rPr>
        <w:t xml:space="preserve"> It necessitates the use of direct supervision.</w:t>
      </w:r>
    </w:p>
    <w:p w14:paraId="18113562" w14:textId="0B5810C4" w:rsidR="00C771F0" w:rsidRDefault="00C771F0" w:rsidP="005A1507">
      <w:pPr>
        <w:jc w:val="both"/>
        <w:rPr>
          <w:rFonts w:cstheme="minorHAnsi"/>
          <w:sz w:val="20"/>
          <w:szCs w:val="20"/>
        </w:rPr>
      </w:pPr>
      <w:r w:rsidRPr="00C771F0">
        <w:rPr>
          <w:rFonts w:cstheme="minorHAnsi"/>
          <w:sz w:val="20"/>
          <w:szCs w:val="20"/>
        </w:rPr>
        <w:t>E) It favors a strong emphasis on informal communication.</w:t>
      </w:r>
    </w:p>
    <w:p w14:paraId="7A3C9F79" w14:textId="77777777" w:rsidR="00A0777E" w:rsidRDefault="00A0777E" w:rsidP="00A0777E">
      <w:pPr>
        <w:jc w:val="both"/>
        <w:rPr>
          <w:rFonts w:cstheme="minorHAnsi"/>
          <w:sz w:val="20"/>
          <w:szCs w:val="20"/>
        </w:rPr>
      </w:pPr>
    </w:p>
    <w:p w14:paraId="2D089744" w14:textId="02BED368" w:rsidR="00A0777E" w:rsidRPr="00C83C91" w:rsidRDefault="00A0777E" w:rsidP="00A0777E">
      <w:pPr>
        <w:jc w:val="both"/>
        <w:rPr>
          <w:rFonts w:cstheme="minorHAnsi"/>
          <w:color w:val="703ECA"/>
          <w:sz w:val="20"/>
          <w:szCs w:val="20"/>
        </w:rPr>
      </w:pPr>
      <w:r w:rsidRPr="00A0777E">
        <w:rPr>
          <w:rFonts w:cstheme="minorHAnsi"/>
          <w:sz w:val="20"/>
          <w:szCs w:val="20"/>
        </w:rPr>
        <w:lastRenderedPageBreak/>
        <w:t>Q4.</w:t>
      </w:r>
      <w:r w:rsidRPr="00C83C91">
        <w:rPr>
          <w:rFonts w:cstheme="minorHAnsi"/>
          <w:color w:val="703ECA"/>
          <w:sz w:val="20"/>
          <w:szCs w:val="20"/>
        </w:rPr>
        <w:t>13. How does "unit size" influence coordinating mechanisms in flat organizational structures within Mintzberg's model?</w:t>
      </w:r>
    </w:p>
    <w:p w14:paraId="3D9FCA1E" w14:textId="77777777" w:rsidR="00A0777E" w:rsidRPr="00A0777E" w:rsidRDefault="00A0777E" w:rsidP="00A0777E">
      <w:pPr>
        <w:jc w:val="both"/>
        <w:rPr>
          <w:rFonts w:cstheme="minorHAnsi"/>
          <w:sz w:val="20"/>
          <w:szCs w:val="20"/>
        </w:rPr>
      </w:pPr>
      <w:r w:rsidRPr="00A0777E">
        <w:rPr>
          <w:rFonts w:cstheme="minorHAnsi"/>
          <w:sz w:val="20"/>
          <w:szCs w:val="20"/>
        </w:rPr>
        <w:t>A) It encourages a high degree of centralization.</w:t>
      </w:r>
    </w:p>
    <w:p w14:paraId="3619C681" w14:textId="77777777" w:rsidR="00A0777E" w:rsidRPr="00A0777E" w:rsidRDefault="00A0777E" w:rsidP="00A0777E">
      <w:pPr>
        <w:jc w:val="both"/>
        <w:rPr>
          <w:rFonts w:cstheme="minorHAnsi"/>
          <w:sz w:val="20"/>
          <w:szCs w:val="20"/>
        </w:rPr>
      </w:pPr>
      <w:r w:rsidRPr="00A0777E">
        <w:rPr>
          <w:rFonts w:cstheme="minorHAnsi"/>
          <w:sz w:val="20"/>
          <w:szCs w:val="20"/>
        </w:rPr>
        <w:t>B) It promotes a matrix organizational structure.</w:t>
      </w:r>
    </w:p>
    <w:p w14:paraId="15E10208" w14:textId="77777777" w:rsidR="00A0777E" w:rsidRPr="00A0777E" w:rsidRDefault="00A0777E" w:rsidP="00A0777E">
      <w:pPr>
        <w:jc w:val="both"/>
        <w:rPr>
          <w:rFonts w:cstheme="minorHAnsi"/>
          <w:sz w:val="20"/>
          <w:szCs w:val="20"/>
        </w:rPr>
      </w:pPr>
      <w:r w:rsidRPr="00A0777E">
        <w:rPr>
          <w:rFonts w:cstheme="minorHAnsi"/>
          <w:sz w:val="20"/>
          <w:szCs w:val="20"/>
        </w:rPr>
        <w:t>C) It necessitates a focus on task specialization.</w:t>
      </w:r>
    </w:p>
    <w:p w14:paraId="7417A51A" w14:textId="77777777" w:rsidR="00A0777E" w:rsidRPr="00A0777E" w:rsidRDefault="00A0777E" w:rsidP="00A0777E">
      <w:pPr>
        <w:jc w:val="both"/>
        <w:rPr>
          <w:rFonts w:cstheme="minorHAnsi"/>
          <w:sz w:val="20"/>
          <w:szCs w:val="20"/>
        </w:rPr>
      </w:pPr>
      <w:r w:rsidRPr="00A0777E">
        <w:rPr>
          <w:rFonts w:cstheme="minorHAnsi"/>
          <w:sz w:val="20"/>
          <w:szCs w:val="20"/>
        </w:rPr>
        <w:t>D) It favors a strong emphasis on formalized procedures.</w:t>
      </w:r>
    </w:p>
    <w:p w14:paraId="5A593191" w14:textId="6DC0E65D" w:rsidR="00A0777E" w:rsidRDefault="00A0777E" w:rsidP="005A1507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E)</w:t>
      </w:r>
      <w:r w:rsidRPr="00A0777E">
        <w:rPr>
          <w:rFonts w:cstheme="minorHAnsi"/>
          <w:sz w:val="20"/>
          <w:szCs w:val="20"/>
        </w:rPr>
        <w:t xml:space="preserve"> It leads to a preference for lateral communication.</w:t>
      </w:r>
    </w:p>
    <w:p w14:paraId="3C71E624" w14:textId="77777777" w:rsid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3028D829" w14:textId="7896CA3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Q4.14. Which of the following is NOT a common challenge of coordinating highly interdependent tasks in tall organizational structures?</w:t>
      </w:r>
    </w:p>
    <w:p w14:paraId="29F968A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(A) Lengthy chain of command</w:t>
      </w:r>
    </w:p>
    <w:p w14:paraId="6030744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(B) Slow decision-making process</w:t>
      </w:r>
    </w:p>
    <w:p w14:paraId="3DE9CF0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(C)</w:t>
      </w:r>
      <w:r w:rsidRPr="0027768A">
        <w:rPr>
          <w:rFonts w:cstheme="minorHAnsi"/>
          <w:sz w:val="20"/>
          <w:szCs w:val="20"/>
        </w:rPr>
        <w:t xml:space="preserve"> Difficulty communicating and coordinating between employees at different levels of the hierarchy</w:t>
      </w:r>
    </w:p>
    <w:p w14:paraId="4DB88727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(D) High level of bureaucracy</w:t>
      </w:r>
    </w:p>
    <w:p w14:paraId="13FA281B" w14:textId="51F30C79" w:rsid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(E) All of the above are common challenges of coordinating highly interdependent tasks in tall organizational structures.</w:t>
      </w:r>
    </w:p>
    <w:p w14:paraId="46E008DD" w14:textId="77777777" w:rsid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123732A3" w14:textId="1BC0DC61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Q4.15. Which of the following is a benefit of using cross-functional teams for coordination in tall organizational structures?</w:t>
      </w:r>
    </w:p>
    <w:p w14:paraId="6A9E59C0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(A) Improved communication and collaboration between employees at different levels of the hierarchy</w:t>
      </w:r>
    </w:p>
    <w:p w14:paraId="57E5FFF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(B) Reduced bureaucracy</w:t>
      </w:r>
    </w:p>
    <w:p w14:paraId="2D9A02DF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(C) Faster decision-making process</w:t>
      </w:r>
    </w:p>
    <w:p w14:paraId="086CF1D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5653B">
        <w:rPr>
          <w:rFonts w:cstheme="minorHAnsi"/>
          <w:sz w:val="20"/>
          <w:szCs w:val="20"/>
          <w:highlight w:val="darkCyan"/>
        </w:rPr>
        <w:t>(D)</w:t>
      </w:r>
      <w:r w:rsidRPr="0027768A">
        <w:rPr>
          <w:rFonts w:cstheme="minorHAnsi"/>
          <w:sz w:val="20"/>
          <w:szCs w:val="20"/>
        </w:rPr>
        <w:t xml:space="preserve"> All of the above</w:t>
      </w:r>
    </w:p>
    <w:p w14:paraId="04E47BB1" w14:textId="1C0BC852" w:rsid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5653B">
        <w:rPr>
          <w:rFonts w:cstheme="minorHAnsi"/>
          <w:sz w:val="20"/>
          <w:szCs w:val="20"/>
        </w:rPr>
        <w:t>(E)</w:t>
      </w:r>
      <w:r w:rsidRPr="0027768A">
        <w:rPr>
          <w:rFonts w:cstheme="minorHAnsi"/>
          <w:sz w:val="20"/>
          <w:szCs w:val="20"/>
        </w:rPr>
        <w:t xml:space="preserve"> None of the above</w:t>
      </w:r>
    </w:p>
    <w:p w14:paraId="181CB954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1852D21A" w14:textId="20FE7C4C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Q4.16. In Mintzberg's model of coordinating mechanisms, how does "unit size" impact coordinating mechanisms in functional-based grouping?</w:t>
      </w:r>
    </w:p>
    <w:p w14:paraId="3C52F64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It encourages the use of cross-functional teams.</w:t>
      </w:r>
    </w:p>
    <w:p w14:paraId="55BDE80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</w:rPr>
        <w:t>B)</w:t>
      </w:r>
      <w:r w:rsidRPr="0027768A">
        <w:rPr>
          <w:rFonts w:cstheme="minorHAnsi"/>
          <w:sz w:val="20"/>
          <w:szCs w:val="20"/>
        </w:rPr>
        <w:t xml:space="preserve"> It necessitates a focus on customer preferences.</w:t>
      </w:r>
    </w:p>
    <w:p w14:paraId="717BABF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F3584A">
        <w:rPr>
          <w:rFonts w:cstheme="minorHAnsi"/>
          <w:sz w:val="20"/>
          <w:szCs w:val="20"/>
          <w:highlight w:val="darkCyan"/>
        </w:rPr>
        <w:t>C)</w:t>
      </w:r>
      <w:r w:rsidRPr="0027768A">
        <w:rPr>
          <w:rFonts w:cstheme="minorHAnsi"/>
          <w:sz w:val="20"/>
          <w:szCs w:val="20"/>
        </w:rPr>
        <w:t xml:space="preserve"> It promotes decentralization of decision-making.</w:t>
      </w:r>
    </w:p>
    <w:p w14:paraId="3080DE8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It leads to a preference for market-based grouping.</w:t>
      </w:r>
    </w:p>
    <w:p w14:paraId="3553E4C8" w14:textId="77777777" w:rsid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It favors a strong emphasis on formal rules and procedures.</w:t>
      </w:r>
    </w:p>
    <w:p w14:paraId="6C8B581F" w14:textId="6E7CA598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lastRenderedPageBreak/>
        <w:t>Q4.</w:t>
      </w:r>
      <w:r w:rsidRPr="00C83C91">
        <w:rPr>
          <w:rFonts w:cstheme="minorHAnsi"/>
          <w:color w:val="703ECA"/>
          <w:sz w:val="20"/>
          <w:szCs w:val="20"/>
        </w:rPr>
        <w:t>17 How does "unit size" influence coordinating mechanisms in market-based grouping within Mintzberg's model?</w:t>
      </w:r>
    </w:p>
    <w:p w14:paraId="38C0A19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5653B">
        <w:rPr>
          <w:rFonts w:cstheme="minorHAnsi"/>
          <w:sz w:val="20"/>
          <w:szCs w:val="20"/>
        </w:rPr>
        <w:t>A)</w:t>
      </w:r>
      <w:r w:rsidRPr="0027768A">
        <w:rPr>
          <w:rFonts w:cstheme="minorHAnsi"/>
          <w:sz w:val="20"/>
          <w:szCs w:val="20"/>
        </w:rPr>
        <w:t xml:space="preserve"> It encourages the use of matrix organizational structures.</w:t>
      </w:r>
    </w:p>
    <w:p w14:paraId="5103C8F0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It necessitates a focus on product development.</w:t>
      </w:r>
    </w:p>
    <w:p w14:paraId="19408A0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It leads to a preference for functional-based grouping.</w:t>
      </w:r>
    </w:p>
    <w:p w14:paraId="5BFC55D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It favors a strong emphasis on cost reduction.</w:t>
      </w:r>
    </w:p>
    <w:p w14:paraId="05BB4043" w14:textId="3EE9A95C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5653B">
        <w:rPr>
          <w:rFonts w:cstheme="minorHAnsi"/>
          <w:sz w:val="20"/>
          <w:szCs w:val="20"/>
          <w:highlight w:val="darkCyan"/>
        </w:rPr>
        <w:t>E)</w:t>
      </w:r>
      <w:r w:rsidRPr="0027768A">
        <w:rPr>
          <w:rFonts w:cstheme="minorHAnsi"/>
          <w:sz w:val="20"/>
          <w:szCs w:val="20"/>
        </w:rPr>
        <w:t xml:space="preserve"> It promotes a focus on customer segmentation.</w:t>
      </w:r>
    </w:p>
    <w:p w14:paraId="4E6F075E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3B1A7E95" w14:textId="2513130D" w:rsidR="0027768A" w:rsidRPr="00C83C91" w:rsidRDefault="0027768A" w:rsidP="0027768A">
      <w:pPr>
        <w:jc w:val="both"/>
        <w:rPr>
          <w:rFonts w:cstheme="minorHAnsi"/>
          <w:color w:val="FF0066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</w:t>
      </w:r>
      <w:r w:rsidRPr="00C83C91">
        <w:rPr>
          <w:rFonts w:cstheme="minorHAnsi"/>
          <w:color w:val="FF0066"/>
          <w:sz w:val="20"/>
          <w:szCs w:val="20"/>
        </w:rPr>
        <w:t>18. Which of the following is NOT a benefit of using standardization for coordination in functional-based units?</w:t>
      </w:r>
    </w:p>
    <w:p w14:paraId="0276E1D7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(A) Reduced costs</w:t>
      </w:r>
    </w:p>
    <w:p w14:paraId="25C2A210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(B) Increased efficiency</w:t>
      </w:r>
    </w:p>
    <w:p w14:paraId="36D0190E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(C) Improved quality</w:t>
      </w:r>
    </w:p>
    <w:p w14:paraId="685E0560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AB6144">
        <w:rPr>
          <w:rFonts w:cstheme="minorHAnsi"/>
          <w:sz w:val="20"/>
          <w:szCs w:val="20"/>
          <w:highlight w:val="darkCyan"/>
        </w:rPr>
        <w:t>(D)</w:t>
      </w:r>
      <w:r w:rsidRPr="0027768A">
        <w:rPr>
          <w:rFonts w:cstheme="minorHAnsi"/>
          <w:sz w:val="20"/>
          <w:szCs w:val="20"/>
        </w:rPr>
        <w:t xml:space="preserve"> Increased flexibility and adaptability</w:t>
      </w:r>
    </w:p>
    <w:p w14:paraId="68FE10B6" w14:textId="67CEB163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(E) All of the above are benefits of using standardization for coordination in functional-based units.</w:t>
      </w:r>
    </w:p>
    <w:p w14:paraId="75D40F93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7629CE6E" w14:textId="041B7190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Q4.19. Which of the following is a benefit of using mutual adjustment for coordination in market-based units?</w:t>
      </w:r>
    </w:p>
    <w:p w14:paraId="3CE15157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(A) Increased flexibility and adaptability</w:t>
      </w:r>
    </w:p>
    <w:p w14:paraId="2AFA485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(B) Improved communication and collaboration between employees</w:t>
      </w:r>
    </w:p>
    <w:p w14:paraId="5EB6850D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(C) Reduced costs</w:t>
      </w:r>
    </w:p>
    <w:p w14:paraId="1B1B343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AB6144">
        <w:rPr>
          <w:rFonts w:cstheme="minorHAnsi"/>
          <w:sz w:val="20"/>
          <w:szCs w:val="20"/>
          <w:highlight w:val="darkCyan"/>
        </w:rPr>
        <w:t>(D)</w:t>
      </w:r>
      <w:r w:rsidRPr="0027768A">
        <w:rPr>
          <w:rFonts w:cstheme="minorHAnsi"/>
          <w:sz w:val="20"/>
          <w:szCs w:val="20"/>
        </w:rPr>
        <w:t xml:space="preserve"> All of the above</w:t>
      </w:r>
    </w:p>
    <w:p w14:paraId="5C6AC03C" w14:textId="2BE05D08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(E) None of the above</w:t>
      </w:r>
    </w:p>
    <w:p w14:paraId="065D9FB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547A8B9F" w14:textId="595DCCD4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Q4.20. In the context of Mintzberg's model, how does unit size impact important aspects of managerial decision-making complexity?</w:t>
      </w:r>
    </w:p>
    <w:p w14:paraId="7C4B44CD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It determines the color scheme of the office spaces.</w:t>
      </w:r>
    </w:p>
    <w:p w14:paraId="6E9B57D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It affects the company's choice of advertising channels.</w:t>
      </w:r>
    </w:p>
    <w:p w14:paraId="5885DE8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It influences the degree of formalization and standardization of processes.</w:t>
      </w:r>
    </w:p>
    <w:p w14:paraId="22B77C0D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It decides the organization's product pricing strategies.</w:t>
      </w:r>
    </w:p>
    <w:p w14:paraId="1F50764A" w14:textId="33DC25AA" w:rsid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It primarily sets the employee benefits and incentives.</w:t>
      </w:r>
    </w:p>
    <w:p w14:paraId="030A6D91" w14:textId="77777777" w:rsidR="00F24190" w:rsidRPr="0027768A" w:rsidRDefault="00F24190" w:rsidP="0027768A">
      <w:pPr>
        <w:jc w:val="both"/>
        <w:rPr>
          <w:rFonts w:cstheme="minorHAnsi"/>
          <w:sz w:val="20"/>
          <w:szCs w:val="20"/>
        </w:rPr>
      </w:pPr>
    </w:p>
    <w:p w14:paraId="6CD6C5B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0920CE67" w14:textId="421A1131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lastRenderedPageBreak/>
        <w:t>Q4.21. How does unit size impact important aspects of managerial decision-making complexity in organizations, according to Mintzberg's model?</w:t>
      </w:r>
    </w:p>
    <w:p w14:paraId="4A9AF49F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It dictates the organization's choice of office furniture and decor.</w:t>
      </w:r>
    </w:p>
    <w:p w14:paraId="35A7623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It determines the organization's vacation and leave policies.</w:t>
      </w:r>
    </w:p>
    <w:p w14:paraId="717075E7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It influences the organization's capacity for lateral communication.</w:t>
      </w:r>
    </w:p>
    <w:p w14:paraId="02682485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It leads to the development of more flexible job descriptions.</w:t>
      </w:r>
    </w:p>
    <w:p w14:paraId="704DB0B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It primarily affects the organization's global expansion strategies.</w:t>
      </w:r>
    </w:p>
    <w:p w14:paraId="458079D9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6D338FD4" w14:textId="6CCF4AFA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Q4.22. Which coordinating mechanism is most closely associated with the relationship between Action Planning and Performance Control in Mintzberg's model?</w:t>
      </w:r>
    </w:p>
    <w:p w14:paraId="6E21AEC7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Mutual adjustment</w:t>
      </w:r>
    </w:p>
    <w:p w14:paraId="1D3AF55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Direct supervision</w:t>
      </w:r>
    </w:p>
    <w:p w14:paraId="79E1E2FD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Standardization of outputs</w:t>
      </w:r>
    </w:p>
    <w:p w14:paraId="69CDF773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Standardization of processes</w:t>
      </w:r>
    </w:p>
    <w:p w14:paraId="376BCF17" w14:textId="677C4E28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Liaison roles</w:t>
      </w:r>
    </w:p>
    <w:p w14:paraId="77CDA62D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0954EACA" w14:textId="5E0DF085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Q4.23</w:t>
      </w:r>
      <w:r w:rsidR="00F24190">
        <w:rPr>
          <w:rFonts w:cstheme="minorHAnsi"/>
          <w:sz w:val="20"/>
          <w:szCs w:val="20"/>
        </w:rPr>
        <w:t xml:space="preserve">. </w:t>
      </w:r>
      <w:r w:rsidRPr="0027768A">
        <w:rPr>
          <w:rFonts w:cstheme="minorHAnsi"/>
          <w:sz w:val="20"/>
          <w:szCs w:val="20"/>
        </w:rPr>
        <w:t>In Mintzberg's model, how does Action Planning and Performance Control relate to coordinating mechanisms within organizations?</w:t>
      </w:r>
    </w:p>
    <w:p w14:paraId="19BFF45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740D86D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It promotes the use of lateral communication.</w:t>
      </w:r>
    </w:p>
    <w:p w14:paraId="45FAF31F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It necessitates greater reliance on direct supervision.</w:t>
      </w:r>
    </w:p>
    <w:p w14:paraId="474DC06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It encourages a preference for functional-based grouping.</w:t>
      </w:r>
    </w:p>
    <w:p w14:paraId="0CDB2EF3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It dictates the organization's choice of office furniture and decor.</w:t>
      </w:r>
    </w:p>
    <w:p w14:paraId="253E95AF" w14:textId="276D0F19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It impacts the organization's pricing strategies for products.</w:t>
      </w:r>
    </w:p>
    <w:p w14:paraId="777E46BB" w14:textId="77777777" w:rsidR="00F24190" w:rsidRPr="0027768A" w:rsidRDefault="00F24190" w:rsidP="00F24190">
      <w:pPr>
        <w:jc w:val="both"/>
        <w:rPr>
          <w:rFonts w:cstheme="minorHAnsi"/>
          <w:sz w:val="20"/>
          <w:szCs w:val="20"/>
        </w:rPr>
      </w:pPr>
    </w:p>
    <w:p w14:paraId="55571865" w14:textId="5A4690A9" w:rsidR="00F24190" w:rsidRPr="0027768A" w:rsidRDefault="00F24190" w:rsidP="00F24190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Q4.24. In what way does Action Planning impact indoctrination, as described by Mintzberg's model?</w:t>
      </w:r>
    </w:p>
    <w:p w14:paraId="094FC0BF" w14:textId="77777777" w:rsidR="00F24190" w:rsidRPr="0027768A" w:rsidRDefault="00F24190" w:rsidP="00F24190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It eliminates the need for any form of indoctrination.</w:t>
      </w:r>
    </w:p>
    <w:p w14:paraId="53A221FF" w14:textId="77777777" w:rsidR="00F24190" w:rsidRPr="0027768A" w:rsidRDefault="00F24190" w:rsidP="00F24190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It automates the indoctrination process through technology.</w:t>
      </w:r>
    </w:p>
    <w:p w14:paraId="0DFF1FD6" w14:textId="77777777" w:rsidR="00F24190" w:rsidRPr="0027768A" w:rsidRDefault="00F24190" w:rsidP="00F24190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It reinforces the need for ongoing employee training and indoctrination.</w:t>
      </w:r>
    </w:p>
    <w:p w14:paraId="0F751350" w14:textId="77777777" w:rsidR="00F24190" w:rsidRPr="0027768A" w:rsidRDefault="00F24190" w:rsidP="00F24190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It replaces traditional indoctrination with a more informal approach.</w:t>
      </w:r>
    </w:p>
    <w:p w14:paraId="19728AE1" w14:textId="77777777" w:rsidR="00F24190" w:rsidRPr="0027768A" w:rsidRDefault="00F24190" w:rsidP="00F24190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It governs the organization's product pricing strategies.</w:t>
      </w:r>
    </w:p>
    <w:p w14:paraId="7902C256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5C9BD95C" w14:textId="0214F4DF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lastRenderedPageBreak/>
        <w:t>Q4.25</w:t>
      </w:r>
      <w:r w:rsidR="00F24190">
        <w:rPr>
          <w:rFonts w:cstheme="minorHAnsi"/>
          <w:sz w:val="20"/>
          <w:szCs w:val="20"/>
        </w:rPr>
        <w:t xml:space="preserve">. </w:t>
      </w:r>
      <w:r w:rsidRPr="0027768A">
        <w:rPr>
          <w:rFonts w:cstheme="minorHAnsi"/>
          <w:sz w:val="20"/>
          <w:szCs w:val="20"/>
        </w:rPr>
        <w:t>Which of the following is NOT a way that action planning and performance control can help to coordinate the five basic parts of an organization?</w:t>
      </w:r>
    </w:p>
    <w:p w14:paraId="61EE7D5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(A) By aligning the goals of the different parts</w:t>
      </w:r>
    </w:p>
    <w:p w14:paraId="154BEB3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(B) By providing feedback and communication between the different parts</w:t>
      </w:r>
    </w:p>
    <w:p w14:paraId="1C8B910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(C) By identifying and addressing problems that arise between the different parts</w:t>
      </w:r>
    </w:p>
    <w:p w14:paraId="31483AB3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(D) By motivating and rewarding employees for achieving their goals</w:t>
      </w:r>
    </w:p>
    <w:p w14:paraId="3B00A77D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(E) By centralizing decision-making within the organization</w:t>
      </w:r>
    </w:p>
    <w:p w14:paraId="0F85AFC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4CD4B354" w14:textId="602882B4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Q4.26. How does Planning Control impact training, as described by Mintzberg's model?</w:t>
      </w:r>
    </w:p>
    <w:p w14:paraId="16F073B0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It automates the entire training process to make it more efficient.</w:t>
      </w:r>
    </w:p>
    <w:p w14:paraId="2192D61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It replaces traditional training with a strict, hierarchical control structure.</w:t>
      </w:r>
    </w:p>
    <w:p w14:paraId="192B2DAF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It emphasizes the importance of continuous, culture-focused training.</w:t>
      </w:r>
    </w:p>
    <w:p w14:paraId="28844E7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It eliminates the need for any form of training, relying solely on performance metrics.</w:t>
      </w:r>
    </w:p>
    <w:p w14:paraId="76C223E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It governs the organization's product pricing strategies.</w:t>
      </w:r>
    </w:p>
    <w:p w14:paraId="47EC5F00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03C19391" w14:textId="52056C93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Q4.27. Which of the following is NOT an impact of action planning on indoctrination?</w:t>
      </w:r>
    </w:p>
    <w:p w14:paraId="3446CB0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(A) Action planning can help to reinforce the organization's values and norms.</w:t>
      </w:r>
    </w:p>
    <w:p w14:paraId="1AE7FC4D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(B) Action planning can help to create a sense of unity and common purpose among employees.</w:t>
      </w:r>
    </w:p>
    <w:p w14:paraId="50C6DC4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(C) Action planning can help to reduce individual autonomy and creativity.</w:t>
      </w:r>
    </w:p>
    <w:p w14:paraId="77FC91F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(D) Action planning can help to increase employee morale and engagement.</w:t>
      </w:r>
    </w:p>
    <w:p w14:paraId="2F7971B9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(E) All of the above are impacts of action planning on indoctrination.</w:t>
      </w:r>
    </w:p>
    <w:p w14:paraId="0740D86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1CE0DF75" w14:textId="35231A9F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Q4.28. Which of the following is NOT a role of the technostructure in performance control?</w:t>
      </w:r>
    </w:p>
    <w:p w14:paraId="79E94ED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(A) Designing and implementing performance measurement systems</w:t>
      </w:r>
    </w:p>
    <w:p w14:paraId="0683597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(B) Setting performance standards</w:t>
      </w:r>
    </w:p>
    <w:p w14:paraId="780AFFE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(C) Analyzing performance data</w:t>
      </w:r>
    </w:p>
    <w:p w14:paraId="5908B93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(D) Identifying and addressing performance problems</w:t>
      </w:r>
    </w:p>
    <w:p w14:paraId="338761FE" w14:textId="1083498D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(E) Making decisions about corrective actions.</w:t>
      </w:r>
    </w:p>
    <w:p w14:paraId="623FFD03" w14:textId="77777777" w:rsid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4A345A9C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0C7B762C" w14:textId="5584EE75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lastRenderedPageBreak/>
        <w:t>Q4.29. In an organization that utilizes Mintzberg's model, how does the Liaison Position contribute to the organizational structure and dynamics?</w:t>
      </w:r>
    </w:p>
    <w:p w14:paraId="777126C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It primarily dictates the organization's choice of geographical office locations.</w:t>
      </w:r>
    </w:p>
    <w:p w14:paraId="4AE8EA3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It sets employee compensation and benefits policies.</w:t>
      </w:r>
    </w:p>
    <w:p w14:paraId="646D549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It serves as a communication link between different organizational units, fostering collaboration and coordination.</w:t>
      </w:r>
    </w:p>
    <w:p w14:paraId="5153B359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It focuses on determining the company's holiday and leave policies.</w:t>
      </w:r>
    </w:p>
    <w:p w14:paraId="13142C89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It governs the organization's product pricing strategies.</w:t>
      </w:r>
    </w:p>
    <w:p w14:paraId="55B2B7E3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57F15103" w14:textId="4445576E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Q4.30. Which of the following is NOT a primary responsibility of a liaison?</w:t>
      </w:r>
    </w:p>
    <w:p w14:paraId="5FBDB5A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(A) Build and maintain relationships with internal and external stakeholders</w:t>
      </w:r>
    </w:p>
    <w:p w14:paraId="0BEED88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(B) Communicate and coordinate information between different groups</w:t>
      </w:r>
    </w:p>
    <w:p w14:paraId="64F4AAF9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(C) Represent the organization in external meetings and events</w:t>
      </w:r>
    </w:p>
    <w:p w14:paraId="194FF1B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(D) Negotiate contracts and agreements</w:t>
      </w:r>
    </w:p>
    <w:p w14:paraId="7D3B21A9" w14:textId="3337FA3E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(E) Make decisions and implement solutions</w:t>
      </w:r>
    </w:p>
    <w:p w14:paraId="4A23150E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5D62C48D" w14:textId="0587E9DA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Q4.31. In an organization, how does the role of a Task Force differ from that of a Standing Committee?</w:t>
      </w:r>
    </w:p>
    <w:p w14:paraId="311B45E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7E560309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A Task Force operates independently, while a Standing Committee reports to a higher authority.</w:t>
      </w:r>
    </w:p>
    <w:p w14:paraId="44BF7917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A Task Force primarily deals with day-to-day operational tasks, while a Standing Committee focuses on strategic planning.</w:t>
      </w:r>
    </w:p>
    <w:p w14:paraId="009534E9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A Task Force has a fixed, temporary membership, while a Standing Committee's membership is continually changing.</w:t>
      </w:r>
    </w:p>
    <w:p w14:paraId="771B820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A Task Force addresses specific, time-limited projects, while a Standing Committee deals with ongoing, routine matters.</w:t>
      </w:r>
    </w:p>
    <w:p w14:paraId="37A16819" w14:textId="3EEB912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A Task Force is responsible for determining the organization's office layout and interior design, while a Standing Committee governs employee compensation and benefits.</w:t>
      </w:r>
    </w:p>
    <w:p w14:paraId="46234E57" w14:textId="77777777" w:rsid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2AA7AFBA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5F6447E0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48285490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2D710A03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7F6D3DC5" w14:textId="77777777" w:rsidR="00F24190" w:rsidRPr="0027768A" w:rsidRDefault="00F24190" w:rsidP="0027768A">
      <w:pPr>
        <w:jc w:val="both"/>
        <w:rPr>
          <w:rFonts w:cstheme="minorHAnsi"/>
          <w:sz w:val="20"/>
          <w:szCs w:val="20"/>
        </w:rPr>
      </w:pPr>
    </w:p>
    <w:p w14:paraId="728918FC" w14:textId="6E2C618D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lastRenderedPageBreak/>
        <w:t>Q4.32. How do Task Forces and Standing Committees contribute to organizational effectiveness?</w:t>
      </w:r>
    </w:p>
    <w:p w14:paraId="10906FE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Task Forces enhance long-term strategic planning, while Standing Committees focus on day-to-day operations.</w:t>
      </w:r>
    </w:p>
    <w:p w14:paraId="10221AEF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Task Forces primarily handle routine tasks, while Standing Committees specialize in crisis management.</w:t>
      </w:r>
    </w:p>
    <w:p w14:paraId="076FFBC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Task Forces foster collaboration and innovation for specific goals, while Standing Committees provide ongoing governance and oversight.</w:t>
      </w:r>
    </w:p>
    <w:p w14:paraId="6E1A9034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Task Forces are exclusively composed of top-level executives, while Standing Committees involve employees at all levels.</w:t>
      </w:r>
    </w:p>
    <w:p w14:paraId="0C1AFA5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Task Forces and Standing Committees serve identical functions and are interchangeable in organizational structures.</w:t>
      </w:r>
    </w:p>
    <w:p w14:paraId="12AB2BAE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5848C5A4" w14:textId="1CE7A195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Q4.33. In organizational design, what distinguishes a Task Force from a Standing Committee?</w:t>
      </w:r>
    </w:p>
    <w:p w14:paraId="7AD2FB9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Task Forces are permanent structures, while Standing Committees are temporary.</w:t>
      </w:r>
    </w:p>
    <w:p w14:paraId="0B09E57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Task Forces are primarily focused on routine operational tasks, while Standing Committees handle strategic initiatives.</w:t>
      </w:r>
    </w:p>
    <w:p w14:paraId="15B4960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Task Forces have a specific and temporary objective, while Standing Committees have an ongoing responsibility.</w:t>
      </w:r>
    </w:p>
    <w:p w14:paraId="4BECE3F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Task Forces involve employees at all levels, while Standing Committees are exclusively composed of top-level executives.</w:t>
      </w:r>
    </w:p>
    <w:p w14:paraId="59F3190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Task Forces are centralized structures, while Standing Committees are decentralized.</w:t>
      </w:r>
    </w:p>
    <w:p w14:paraId="5BEB0EB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7A867216" w14:textId="7D2EA412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Q4.34. How does the role of an Integrating Manager contribute to organizational dynamics and coordination?</w:t>
      </w:r>
    </w:p>
    <w:p w14:paraId="12D3BDD7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By exclusively focusing on routine operational tasks.</w:t>
      </w:r>
    </w:p>
    <w:p w14:paraId="6026A0B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By dictating the organization's holiday and leave policies.</w:t>
      </w:r>
    </w:p>
    <w:p w14:paraId="44F094DA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By fostering collaboration and coordination between diverse organizational units.</w:t>
      </w:r>
    </w:p>
    <w:p w14:paraId="5C8B392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By setting the organization's product pricing strategies.</w:t>
      </w:r>
    </w:p>
    <w:p w14:paraId="7842E521" w14:textId="596BD3CD" w:rsid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By determining the geographical locations of branch offices.</w:t>
      </w:r>
    </w:p>
    <w:p w14:paraId="2FF72477" w14:textId="77777777" w:rsidR="00F24190" w:rsidRPr="0027768A" w:rsidRDefault="00F24190" w:rsidP="0027768A">
      <w:pPr>
        <w:jc w:val="both"/>
        <w:rPr>
          <w:rFonts w:cstheme="minorHAnsi"/>
          <w:sz w:val="20"/>
          <w:szCs w:val="20"/>
        </w:rPr>
      </w:pPr>
    </w:p>
    <w:p w14:paraId="43C8AFCF" w14:textId="373EBDD3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</w:t>
      </w:r>
      <w:proofErr w:type="gramStart"/>
      <w:r w:rsidRPr="0027768A">
        <w:rPr>
          <w:rFonts w:cstheme="minorHAnsi"/>
          <w:sz w:val="20"/>
          <w:szCs w:val="20"/>
        </w:rPr>
        <w:t>35.What</w:t>
      </w:r>
      <w:proofErr w:type="gramEnd"/>
      <w:r w:rsidRPr="0027768A">
        <w:rPr>
          <w:rFonts w:cstheme="minorHAnsi"/>
          <w:sz w:val="20"/>
          <w:szCs w:val="20"/>
        </w:rPr>
        <w:t xml:space="preserve"> is a potential challenge posed by Matrix Structures regarding Performance Control?</w:t>
      </w:r>
    </w:p>
    <w:p w14:paraId="050D6C1F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Enhanced control over cross-functional collaboration.</w:t>
      </w:r>
    </w:p>
    <w:p w14:paraId="6EF9A585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Simplified and streamlined performance control mechanisms.</w:t>
      </w:r>
    </w:p>
    <w:p w14:paraId="7A4FCB5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Potential conflicts and ambiguity arising from dual reporting lines.</w:t>
      </w:r>
    </w:p>
    <w:p w14:paraId="623985ED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Reduced need for continuous performance monitoring.</w:t>
      </w:r>
    </w:p>
    <w:p w14:paraId="2BC52CD6" w14:textId="77777777" w:rsidR="00F24190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A reduction in the need for organizational performance assessments.</w:t>
      </w:r>
    </w:p>
    <w:p w14:paraId="00C008FD" w14:textId="4655CA6F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lastRenderedPageBreak/>
        <w:t>Q4.35. How do Matrix Structures influence Action Planning within organizations?</w:t>
      </w:r>
    </w:p>
    <w:p w14:paraId="62257A7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They simplify the action planning process by reducing the need for cross-functional collaboration.</w:t>
      </w:r>
    </w:p>
    <w:p w14:paraId="52D74B85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They emphasize the importance of centralized action planning.</w:t>
      </w:r>
    </w:p>
    <w:p w14:paraId="28790609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They encourage action planning within cross-functional teams.</w:t>
      </w:r>
    </w:p>
    <w:p w14:paraId="45E93D25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They eliminate the need for formal action planning.</w:t>
      </w:r>
    </w:p>
    <w:p w14:paraId="1FDB7EE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They primarily dictate the organization's choice of office furniture and decor.</w:t>
      </w:r>
    </w:p>
    <w:p w14:paraId="1B6C7A66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63AD5E06" w14:textId="2BA04AA3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Q4.36. How does the use of Matrix Structures impact standardization within organizations?</w:t>
      </w:r>
    </w:p>
    <w:p w14:paraId="0CFCFD8D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Matrix Structures result in a highly standardized organizational culture.</w:t>
      </w:r>
    </w:p>
    <w:p w14:paraId="6097B6E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They encourage a focus on rigid standardization of all processes.</w:t>
      </w:r>
    </w:p>
    <w:p w14:paraId="374FB97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Matrix Structures introduce complexities in standardization due to dual reporting lines.</w:t>
      </w:r>
    </w:p>
    <w:p w14:paraId="088B015F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They eliminate the need for any form of standardization.</w:t>
      </w:r>
    </w:p>
    <w:p w14:paraId="57C045A5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Matrix Structures lead to decentralized standardization mechanisms.</w:t>
      </w:r>
    </w:p>
    <w:p w14:paraId="4FB3C6EF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3EFC858E" w14:textId="3F5C0FCE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 37. Which of the following is NOT a benefit of using Task Forces and Standing Committees in a matrix structure?</w:t>
      </w:r>
    </w:p>
    <w:p w14:paraId="789C7917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(A) Task Forces and Standing Committees can help to improve communication and coordination between different functional departments.</w:t>
      </w:r>
    </w:p>
    <w:p w14:paraId="25DE65C3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(B) Task Forces and Standing Committees can help to reduce conflict between different functional departments.</w:t>
      </w:r>
    </w:p>
    <w:p w14:paraId="5FF2ADC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(C) Task Forces and Standing Committees can help to improve decision-making by bringing together different perspectives from different functional departments.</w:t>
      </w:r>
    </w:p>
    <w:p w14:paraId="7C0261A5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(D) Task Forces and Standing Committees can help to reduce the need for middle management.</w:t>
      </w:r>
    </w:p>
    <w:p w14:paraId="0268DE6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(E) Task Forces and Standing Committees can eliminate the need for functional departments altogether.</w:t>
      </w:r>
    </w:p>
    <w:p w14:paraId="5C40B9B6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1F764DAE" w14:textId="3A21648B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Q4. 38. What is a potential solution to mitigate the challenges of dual authority in an organization?</w:t>
      </w:r>
    </w:p>
    <w:p w14:paraId="188EC33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Promoting more centralized decision-making structures.</w:t>
      </w:r>
    </w:p>
    <w:p w14:paraId="37E3AE8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Emphasizing strict hierarchical authority lines.</w:t>
      </w:r>
    </w:p>
    <w:p w14:paraId="34AB6EE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Implementing clear role definitions and responsibilities.</w:t>
      </w:r>
    </w:p>
    <w:p w14:paraId="2FCB339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Reducing the need for cross-functional collaboration.</w:t>
      </w:r>
    </w:p>
    <w:p w14:paraId="218627BB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Eliminating formal decision-making processes.</w:t>
      </w:r>
    </w:p>
    <w:p w14:paraId="32AEF38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5ABA2B7E" w14:textId="77777777" w:rsidR="00F24190" w:rsidRDefault="00F24190" w:rsidP="0027768A">
      <w:pPr>
        <w:jc w:val="both"/>
        <w:rPr>
          <w:rFonts w:cstheme="minorHAnsi"/>
          <w:sz w:val="20"/>
          <w:szCs w:val="20"/>
        </w:rPr>
      </w:pPr>
    </w:p>
    <w:p w14:paraId="41449ADB" w14:textId="2E1AF1C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lastRenderedPageBreak/>
        <w:t>Q4.39. What is a potential impact of Matrix Structures on indoctrination processes within organizations?</w:t>
      </w:r>
    </w:p>
    <w:p w14:paraId="7FF59886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0BE94C23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A) They emphasize the importance of formal and centralized indoctrination.</w:t>
      </w:r>
    </w:p>
    <w:p w14:paraId="101A8D25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B) They eliminate the need for any form of indoctrination.</w:t>
      </w:r>
    </w:p>
    <w:p w14:paraId="65A58148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C) They introduce complexities and potential conflicts in indoctrination due to dual reporting lines.</w:t>
      </w:r>
    </w:p>
    <w:p w14:paraId="195D93E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D) They focus on individualized indoctrination approaches.</w:t>
      </w:r>
    </w:p>
    <w:p w14:paraId="35FEE7B8" w14:textId="77777777" w:rsidR="0027768A" w:rsidRDefault="0027768A" w:rsidP="0027768A">
      <w:pPr>
        <w:jc w:val="both"/>
        <w:rPr>
          <w:rFonts w:cstheme="minorHAnsi"/>
          <w:sz w:val="20"/>
          <w:szCs w:val="20"/>
        </w:rPr>
      </w:pPr>
      <w:r w:rsidRPr="0027768A">
        <w:rPr>
          <w:rFonts w:cstheme="minorHAnsi"/>
          <w:sz w:val="20"/>
          <w:szCs w:val="20"/>
        </w:rPr>
        <w:t>E) They streamline the indoctrination process by reducing its scope.</w:t>
      </w:r>
    </w:p>
    <w:p w14:paraId="523392FA" w14:textId="2DD4F7B1" w:rsidR="00C83C91" w:rsidRPr="0027768A" w:rsidRDefault="000F44E4" w:rsidP="0027768A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0358C2F4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7F3BBA37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3163DD4C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5F2D7643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6E1ED762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3039ABC9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2F800820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5DC47FC0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5665D791" w14:textId="77777777" w:rsidR="0027768A" w:rsidRPr="0027768A" w:rsidRDefault="0027768A" w:rsidP="0027768A">
      <w:pPr>
        <w:jc w:val="both"/>
        <w:rPr>
          <w:rFonts w:cstheme="minorHAnsi"/>
          <w:sz w:val="20"/>
          <w:szCs w:val="20"/>
        </w:rPr>
      </w:pPr>
    </w:p>
    <w:p w14:paraId="74D51A37" w14:textId="77777777" w:rsidR="0027768A" w:rsidRPr="005A1507" w:rsidRDefault="0027768A" w:rsidP="0027768A">
      <w:pPr>
        <w:jc w:val="both"/>
        <w:rPr>
          <w:rFonts w:cstheme="minorHAnsi"/>
          <w:sz w:val="20"/>
          <w:szCs w:val="20"/>
        </w:rPr>
      </w:pPr>
    </w:p>
    <w:sectPr w:rsidR="0027768A" w:rsidRPr="005A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07"/>
    <w:rsid w:val="00081690"/>
    <w:rsid w:val="000F44E4"/>
    <w:rsid w:val="0025653B"/>
    <w:rsid w:val="0027768A"/>
    <w:rsid w:val="00374E3F"/>
    <w:rsid w:val="005A1507"/>
    <w:rsid w:val="007E20AF"/>
    <w:rsid w:val="00A0777E"/>
    <w:rsid w:val="00AB6144"/>
    <w:rsid w:val="00C771F0"/>
    <w:rsid w:val="00C83C91"/>
    <w:rsid w:val="00EA435D"/>
    <w:rsid w:val="00F24190"/>
    <w:rsid w:val="00F3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A6DF"/>
  <w15:chartTrackingRefBased/>
  <w15:docId w15:val="{70405CCD-7709-4636-8D7F-DA7E22E4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5</cp:revision>
  <dcterms:created xsi:type="dcterms:W3CDTF">2023-10-15T09:56:00Z</dcterms:created>
  <dcterms:modified xsi:type="dcterms:W3CDTF">2023-10-16T00:34:00Z</dcterms:modified>
</cp:coreProperties>
</file>