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AE8F" w14:textId="77777777" w:rsidR="005D5474" w:rsidRDefault="005D5474" w:rsidP="005D5474"/>
    <w:p w14:paraId="271D8536" w14:textId="57658052" w:rsidR="005D5474" w:rsidRPr="005D5474" w:rsidRDefault="005D5474" w:rsidP="005D5474">
      <w:pPr>
        <w:rPr>
          <w:b/>
          <w:bCs/>
        </w:rPr>
      </w:pPr>
      <w:r w:rsidRPr="005D5474">
        <w:rPr>
          <w:b/>
          <w:bCs/>
        </w:rPr>
        <w:t>Mengoptimalkan Kinerja Prosesor: Mengungkap Teknologi di Balik Komputasi Cepat</w:t>
      </w:r>
    </w:p>
    <w:p w14:paraId="328C2A41" w14:textId="77777777" w:rsidR="005D5474" w:rsidRDefault="005D5474" w:rsidP="005D5474"/>
    <w:p w14:paraId="463DDDF3" w14:textId="77777777" w:rsidR="005D5474" w:rsidRDefault="005D5474" w:rsidP="005D5474">
      <w:r>
        <w:t>Dalam dunia komputasi, kinerja prosesor adalah salah satu faktor kunci dalam menentukan seberapa cepat sebuah komputer dapat menjalankan tugas-tugasnya. Prosesor adalah otak komputer yang bertanggung jawab atas eksekusi instruksi-instruksi yang kompleks, dan seiring dengan waktu, berbagai teknologi telah dikembangkan untuk meningkatkan efisiensi dan kecepatannya. Di bawah ini adalah beberapa poin penting tentang bagaimana prosesor telah ditingkatkan untuk mencapai kinerja yang mengesankan:</w:t>
      </w:r>
    </w:p>
    <w:p w14:paraId="4E78810D" w14:textId="77777777" w:rsidR="005D5474" w:rsidRDefault="005D5474" w:rsidP="005D5474"/>
    <w:p w14:paraId="7FFBBE63" w14:textId="2A53BABA" w:rsidR="005D5474" w:rsidRPr="0043193B" w:rsidRDefault="005D5474" w:rsidP="0043193B">
      <w:pPr>
        <w:pStyle w:val="ListParagraph"/>
        <w:numPr>
          <w:ilvl w:val="0"/>
          <w:numId w:val="1"/>
        </w:numPr>
        <w:rPr>
          <w:b/>
          <w:bCs/>
        </w:rPr>
      </w:pPr>
      <w:r w:rsidRPr="0043193B">
        <w:rPr>
          <w:b/>
          <w:bCs/>
        </w:rPr>
        <w:t>Meningkatkan Waktu Peralihan Transistor:</w:t>
      </w:r>
    </w:p>
    <w:p w14:paraId="77C3E707" w14:textId="77777777" w:rsidR="005D5474" w:rsidRDefault="005D5474" w:rsidP="005D5474">
      <w:r>
        <w:t xml:space="preserve">   Prosesor modern mencapai kecepatan dengan meningkatkan waktu peralihan transistor dalam chip. Ini memungkinkan instruksi dieksekusi lebih cepat.</w:t>
      </w:r>
    </w:p>
    <w:p w14:paraId="3182FC8B" w14:textId="77777777" w:rsidR="005D5474" w:rsidRDefault="005D5474" w:rsidP="005D5474"/>
    <w:p w14:paraId="091F23DC" w14:textId="0AE68782" w:rsidR="005D5474" w:rsidRDefault="005D5474" w:rsidP="0043193B">
      <w:pPr>
        <w:pStyle w:val="ListParagraph"/>
        <w:numPr>
          <w:ilvl w:val="0"/>
          <w:numId w:val="1"/>
        </w:numPr>
      </w:pPr>
      <w:r w:rsidRPr="0043193B">
        <w:rPr>
          <w:b/>
          <w:bCs/>
        </w:rPr>
        <w:t>Ekstensi Instruksi:</w:t>
      </w:r>
    </w:p>
    <w:p w14:paraId="0AAF6DB7" w14:textId="77777777" w:rsidR="005D5474" w:rsidRDefault="005D5474" w:rsidP="005D5474">
      <w:r>
        <w:t xml:space="preserve">   Set instruksi pada prosesor telah berkembang seiring waktu, dengan ribuan instruksi berbeda. Ini memungkinkan eksekusi operasi yang semakin canggih.</w:t>
      </w:r>
    </w:p>
    <w:p w14:paraId="0710C134" w14:textId="77777777" w:rsidR="005D5474" w:rsidRDefault="005D5474" w:rsidP="005D5474"/>
    <w:p w14:paraId="28D09274" w14:textId="788312F6" w:rsidR="005D5474" w:rsidRDefault="005D5474" w:rsidP="0043193B">
      <w:pPr>
        <w:pStyle w:val="ListParagraph"/>
        <w:numPr>
          <w:ilvl w:val="0"/>
          <w:numId w:val="1"/>
        </w:numPr>
      </w:pPr>
      <w:r w:rsidRPr="0043193B">
        <w:rPr>
          <w:b/>
          <w:bCs/>
        </w:rPr>
        <w:t>Cache:</w:t>
      </w:r>
    </w:p>
    <w:p w14:paraId="648F2635" w14:textId="77777777" w:rsidR="005D5474" w:rsidRDefault="005D5474" w:rsidP="005D5474">
      <w:r>
        <w:t xml:space="preserve">   Penggunaan cache memungkinkan penyimpanan sementara data yang sering digunakan untuk akses cepat, mengurangi keterlambatan saat mengambil data dari RAM.</w:t>
      </w:r>
    </w:p>
    <w:p w14:paraId="62B9B6B0" w14:textId="77777777" w:rsidR="005D5474" w:rsidRDefault="005D5474" w:rsidP="005D5474"/>
    <w:p w14:paraId="09A26C4F" w14:textId="0C0D3FDB" w:rsidR="005D5474" w:rsidRDefault="005D5474" w:rsidP="0043193B">
      <w:pPr>
        <w:pStyle w:val="ListParagraph"/>
        <w:numPr>
          <w:ilvl w:val="0"/>
          <w:numId w:val="1"/>
        </w:numPr>
      </w:pPr>
      <w:r w:rsidRPr="0043193B">
        <w:rPr>
          <w:b/>
          <w:bCs/>
        </w:rPr>
        <w:t>Pipeline:</w:t>
      </w:r>
    </w:p>
    <w:p w14:paraId="3721DB88" w14:textId="77777777" w:rsidR="005D5474" w:rsidRDefault="005D5474" w:rsidP="005D5474">
      <w:r>
        <w:t xml:space="preserve">   Prosesor menggunakan teknik pipelining, memecah eksekusi instruksi ke dalam tahap-tahap yang berbeda, memungkinkan proses lebih efisien.</w:t>
      </w:r>
    </w:p>
    <w:p w14:paraId="28EFB92A" w14:textId="77777777" w:rsidR="005D5474" w:rsidRDefault="005D5474" w:rsidP="005D5474"/>
    <w:p w14:paraId="0F9F420C" w14:textId="7DFA5576" w:rsidR="005D5474" w:rsidRDefault="005D5474" w:rsidP="0043193B">
      <w:pPr>
        <w:pStyle w:val="ListParagraph"/>
        <w:numPr>
          <w:ilvl w:val="0"/>
          <w:numId w:val="1"/>
        </w:numPr>
      </w:pPr>
      <w:r w:rsidRPr="0043193B">
        <w:rPr>
          <w:b/>
          <w:bCs/>
        </w:rPr>
        <w:t>Eksekusi di Luar Urutan:</w:t>
      </w:r>
    </w:p>
    <w:p w14:paraId="6BB58C44" w14:textId="77777777" w:rsidR="005D5474" w:rsidRDefault="005D5474" w:rsidP="005D5474">
      <w:r>
        <w:t xml:space="preserve">   Prosesor kelas atas dapat mengeksekusi instruksi di luar urutan untuk menjaga pipeline tetap berjalan, meskipun dengan kompleksitas yang lebih tinggi.</w:t>
      </w:r>
    </w:p>
    <w:p w14:paraId="7D73B8ED" w14:textId="77777777" w:rsidR="0043193B" w:rsidRDefault="0043193B" w:rsidP="005D5474"/>
    <w:p w14:paraId="64127E2A" w14:textId="77777777" w:rsidR="0043193B" w:rsidRDefault="0043193B" w:rsidP="005D5474"/>
    <w:p w14:paraId="2ED2F89A" w14:textId="77777777" w:rsidR="005D5474" w:rsidRDefault="005D5474" w:rsidP="005D5474"/>
    <w:p w14:paraId="6E97F4FF" w14:textId="7502213F" w:rsidR="005D5474" w:rsidRDefault="005D5474" w:rsidP="0043193B">
      <w:pPr>
        <w:pStyle w:val="ListParagraph"/>
        <w:numPr>
          <w:ilvl w:val="0"/>
          <w:numId w:val="1"/>
        </w:numPr>
      </w:pPr>
      <w:r w:rsidRPr="0043193B">
        <w:rPr>
          <w:b/>
          <w:bCs/>
        </w:rPr>
        <w:lastRenderedPageBreak/>
        <w:t>Prediksi Cabang:</w:t>
      </w:r>
    </w:p>
    <w:p w14:paraId="569EDEA9" w14:textId="77777777" w:rsidR="005D5474" w:rsidRDefault="005D5474" w:rsidP="005D5474">
      <w:r>
        <w:t xml:space="preserve">   CPU menggunakan prediksi cabang untuk menebak arah cabang instruksi lompatan dengan akurasi yang tinggi, mengurangi penundaan yang mungkin terjadi.</w:t>
      </w:r>
    </w:p>
    <w:p w14:paraId="27D0D555" w14:textId="77777777" w:rsidR="005D5474" w:rsidRDefault="005D5474" w:rsidP="005D5474"/>
    <w:p w14:paraId="1194F2DA" w14:textId="6EB4C434" w:rsidR="005D5474" w:rsidRDefault="005D5474" w:rsidP="0043193B">
      <w:pPr>
        <w:pStyle w:val="ListParagraph"/>
        <w:numPr>
          <w:ilvl w:val="0"/>
          <w:numId w:val="1"/>
        </w:numPr>
      </w:pPr>
      <w:r w:rsidRPr="0043193B">
        <w:rPr>
          <w:b/>
          <w:bCs/>
        </w:rPr>
        <w:t>Prosesor Super Skalar:</w:t>
      </w:r>
    </w:p>
    <w:p w14:paraId="1A3547ED" w14:textId="77777777" w:rsidR="005D5474" w:rsidRDefault="005D5474" w:rsidP="005D5474">
      <w:r>
        <w:t xml:space="preserve">   Prosesor super skalar dapat mengeksekusi beberapa instruksi sekaligus dengan menggunakan sirkuit duplikat untuk instruksi populer.</w:t>
      </w:r>
    </w:p>
    <w:p w14:paraId="09150174" w14:textId="77777777" w:rsidR="005D5474" w:rsidRDefault="005D5474" w:rsidP="005D5474"/>
    <w:p w14:paraId="05E57505" w14:textId="760FD221" w:rsidR="005D5474" w:rsidRDefault="005D5474" w:rsidP="0043193B">
      <w:pPr>
        <w:pStyle w:val="ListParagraph"/>
        <w:numPr>
          <w:ilvl w:val="0"/>
          <w:numId w:val="1"/>
        </w:numPr>
      </w:pPr>
      <w:r w:rsidRPr="0043193B">
        <w:rPr>
          <w:b/>
          <w:bCs/>
        </w:rPr>
        <w:t>Prosesor Multi-Core:</w:t>
      </w:r>
    </w:p>
    <w:p w14:paraId="4EC6E4EE" w14:textId="77777777" w:rsidR="005D5474" w:rsidRDefault="005D5474" w:rsidP="005D5474">
      <w:r>
        <w:t xml:space="preserve">   Penggunaan beberapa inti prosesor dalam satu chip memungkinkan prosesor menjalankan beberapa aliran instruksi sekaligus, meningkatkan daya komputasi.</w:t>
      </w:r>
    </w:p>
    <w:p w14:paraId="3F496D6E" w14:textId="77777777" w:rsidR="005D5474" w:rsidRDefault="005D5474" w:rsidP="005D5474"/>
    <w:p w14:paraId="363FE2E1" w14:textId="77777777" w:rsidR="00BC66A9" w:rsidRPr="006B46A0" w:rsidRDefault="00BC66A9" w:rsidP="00BC66A9">
      <w:pPr>
        <w:pStyle w:val="ListParagraph"/>
        <w:numPr>
          <w:ilvl w:val="0"/>
          <w:numId w:val="1"/>
        </w:numPr>
        <w:jc w:val="both"/>
        <w:rPr>
          <w:b/>
          <w:bCs/>
        </w:rPr>
      </w:pPr>
      <w:r w:rsidRPr="006B46A0">
        <w:rPr>
          <w:b/>
          <w:bCs/>
        </w:rPr>
        <w:t>Superkomputer:</w:t>
      </w:r>
    </w:p>
    <w:p w14:paraId="4BEF94F3" w14:textId="77777777" w:rsidR="00BC66A9" w:rsidRDefault="00BC66A9" w:rsidP="00BC66A9">
      <w:pPr>
        <w:jc w:val="both"/>
      </w:pPr>
      <w:r>
        <w:t xml:space="preserve">   Superkomputer seperti Sunway TaihuLight memiliki jutaan inti prosesor dan mampu memproses perhitungan yang sangat besar dengan kecepatan yang mengesankan.</w:t>
      </w:r>
    </w:p>
    <w:p w14:paraId="4132057E" w14:textId="77777777" w:rsidR="00BC66A9" w:rsidRDefault="00BC66A9" w:rsidP="00BC66A9">
      <w:pPr>
        <w:jc w:val="both"/>
      </w:pPr>
    </w:p>
    <w:p w14:paraId="37099D19" w14:textId="77777777" w:rsidR="00BC66A9" w:rsidRDefault="00BC66A9" w:rsidP="00BC66A9">
      <w:pPr>
        <w:jc w:val="both"/>
      </w:pPr>
      <w:r>
        <w:t>Semua teknologi ini dirancang untuk meningkatkan kinerja prosesor dan memastikan bahwa komputer modern dapat menjalankan tugas-tugas yang semakin kompleks dengan lebih efisien. Ini adalah landasan utama dalam evolusi teknologi komputasi yang terus berkembang.</w:t>
      </w:r>
    </w:p>
    <w:p w14:paraId="43D0A467" w14:textId="77777777" w:rsidR="00BC66A9" w:rsidRDefault="00BC66A9" w:rsidP="005D5474"/>
    <w:p w14:paraId="4069FD78" w14:textId="77777777" w:rsidR="006B46A0" w:rsidRDefault="006B46A0" w:rsidP="006B46A0">
      <w:pPr>
        <w:pStyle w:val="ListParagraph"/>
        <w:rPr>
          <w:b/>
          <w:bCs/>
        </w:rPr>
      </w:pPr>
    </w:p>
    <w:p w14:paraId="12DC7E89" w14:textId="3E6A5A5B" w:rsidR="006B46A0" w:rsidRPr="006B46A0" w:rsidRDefault="006B46A0" w:rsidP="006B46A0">
      <w:pPr>
        <w:rPr>
          <w:b/>
          <w:bCs/>
        </w:rPr>
      </w:pPr>
      <w:r>
        <w:rPr>
          <w:b/>
          <w:bCs/>
        </w:rPr>
        <w:br w:type="page"/>
      </w:r>
    </w:p>
    <w:p w14:paraId="009F2D96" w14:textId="77777777" w:rsidR="006B46A0" w:rsidRDefault="006B46A0" w:rsidP="006B46A0">
      <w:pPr>
        <w:pStyle w:val="ListParagraph"/>
      </w:pPr>
    </w:p>
    <w:p w14:paraId="6BA04047" w14:textId="178A8DCB" w:rsidR="006B46A0" w:rsidRPr="00216554" w:rsidRDefault="006B46A0" w:rsidP="00216554">
      <w:pPr>
        <w:pStyle w:val="ListParagraph"/>
        <w:jc w:val="both"/>
      </w:pPr>
      <w:r>
        <w:t xml:space="preserve">Dalam dunia komputasi, prosesor adalah "otak" dari setiap perangkat, mulai dari </w:t>
      </w:r>
      <w:r w:rsidR="00216554">
        <w:t>komputer,</w:t>
      </w:r>
      <w:r>
        <w:t xml:space="preserve"> desktop</w:t>
      </w:r>
      <w:r w:rsidR="00216554">
        <w:t>, smartphone</w:t>
      </w:r>
      <w:r>
        <w:t xml:space="preserve"> dan bahkan superkomputer. Peningkatan kinerja prosesor telah menjadi fokus utama dalam pengembangan teknologi komputasi. </w:t>
      </w:r>
      <w:r w:rsidR="00216554">
        <w:t>Blog</w:t>
      </w:r>
      <w:r>
        <w:t xml:space="preserve"> ini akan membahas </w:t>
      </w:r>
      <w:r w:rsidR="00216554">
        <w:t xml:space="preserve">tentang </w:t>
      </w:r>
      <w:r>
        <w:t>bagaimana kinerja prosesor telah berkembang dari upaya sederhana untuk meningkatkan kecepatan transistor hingga penggunaan teknik-teknik canggih yang mengubah cara prosesor bekerja.</w:t>
      </w:r>
    </w:p>
    <w:p w14:paraId="7A3B459D" w14:textId="77777777" w:rsidR="00216554" w:rsidRDefault="00216554" w:rsidP="00BC66A9">
      <w:pPr>
        <w:pStyle w:val="ListParagraph"/>
        <w:jc w:val="both"/>
      </w:pPr>
    </w:p>
    <w:p w14:paraId="077D2B89" w14:textId="77777777" w:rsidR="00216554" w:rsidRPr="00216554" w:rsidRDefault="00216554" w:rsidP="00216554">
      <w:pPr>
        <w:pStyle w:val="ListParagraph"/>
        <w:numPr>
          <w:ilvl w:val="0"/>
          <w:numId w:val="1"/>
        </w:numPr>
        <w:jc w:val="both"/>
        <w:rPr>
          <w:b/>
          <w:bCs/>
        </w:rPr>
      </w:pPr>
      <w:r w:rsidRPr="00216554">
        <w:rPr>
          <w:b/>
          <w:bCs/>
        </w:rPr>
        <w:t>Meningkatkan Kecepatan Alih Transistor</w:t>
      </w:r>
    </w:p>
    <w:p w14:paraId="44830DF7" w14:textId="77777777" w:rsidR="00216554" w:rsidRDefault="00216554" w:rsidP="00BC66A9">
      <w:pPr>
        <w:pStyle w:val="ListParagraph"/>
        <w:jc w:val="both"/>
      </w:pPr>
    </w:p>
    <w:p w14:paraId="7DCEC9EB" w14:textId="134AF08D" w:rsidR="006B46A0" w:rsidRDefault="006B46A0" w:rsidP="00BC66A9">
      <w:pPr>
        <w:pStyle w:val="ListParagraph"/>
        <w:jc w:val="both"/>
      </w:pPr>
      <w:r>
        <w:t xml:space="preserve">Peningkatan kinerja prosesor dimulai dengan upaya untuk meningkatkan </w:t>
      </w:r>
      <w:r w:rsidR="00216554">
        <w:t>kecepatan</w:t>
      </w:r>
      <w:r>
        <w:t xml:space="preserve"> transistor dalam chip. Ini sebanding dengan meningkatkan kecepatan dasar perangkat keras yang membentuk semua gerbang logika </w:t>
      </w:r>
      <w:r w:rsidR="00216554">
        <w:t>ALU (Arithmetic Logic Unit)</w:t>
      </w:r>
      <w:r>
        <w:t xml:space="preserve"> dan elemen-elemen kunci lainnya dalam prosesor. Dengan meningkatkan kecepatan transistor, prosesor dapat menjalankan instruksi dengan lebih cepat.</w:t>
      </w:r>
    </w:p>
    <w:p w14:paraId="01252C65" w14:textId="77777777" w:rsidR="006B46A0" w:rsidRDefault="006B46A0" w:rsidP="00BC66A9">
      <w:pPr>
        <w:pStyle w:val="ListParagraph"/>
        <w:jc w:val="both"/>
      </w:pPr>
    </w:p>
    <w:p w14:paraId="0A24C116" w14:textId="3D6D0E1B" w:rsidR="006B46A0" w:rsidRPr="00C11834" w:rsidRDefault="00C11834" w:rsidP="00BC66A9">
      <w:pPr>
        <w:pStyle w:val="ListParagraph"/>
        <w:numPr>
          <w:ilvl w:val="0"/>
          <w:numId w:val="1"/>
        </w:numPr>
        <w:jc w:val="both"/>
        <w:rPr>
          <w:b/>
          <w:bCs/>
        </w:rPr>
      </w:pPr>
      <w:r w:rsidRPr="00C11834">
        <w:rPr>
          <w:b/>
          <w:bCs/>
        </w:rPr>
        <w:t>Pengembangan</w:t>
      </w:r>
      <w:r w:rsidR="006B46A0" w:rsidRPr="00C11834">
        <w:rPr>
          <w:b/>
          <w:bCs/>
        </w:rPr>
        <w:t xml:space="preserve"> Instruksi</w:t>
      </w:r>
    </w:p>
    <w:p w14:paraId="3F102AC8" w14:textId="77777777" w:rsidR="006B46A0" w:rsidRDefault="006B46A0" w:rsidP="00BC66A9">
      <w:pPr>
        <w:pStyle w:val="ListParagraph"/>
        <w:jc w:val="both"/>
      </w:pPr>
    </w:p>
    <w:p w14:paraId="6A460C10" w14:textId="7988BF9D" w:rsidR="006B46A0" w:rsidRDefault="006B46A0" w:rsidP="00BC66A9">
      <w:pPr>
        <w:pStyle w:val="ListParagraph"/>
        <w:jc w:val="both"/>
      </w:pPr>
      <w:r>
        <w:t xml:space="preserve">Prosesor modern memiliki ribuan instruksi berbeda yang membentuk set instruksi. Ini memungkinkan eksekusi operasi yang lebih canggih dan kompleks daripada </w:t>
      </w:r>
      <w:r w:rsidR="00C11834">
        <w:t xml:space="preserve">hanya </w:t>
      </w:r>
      <w:r>
        <w:t>instruksi dasar. Dengan berbagai instruksi yang tersedia, prosesor dapat melakukan operasi yang lebih maju, seperti pengolahan data yang rumit.</w:t>
      </w:r>
    </w:p>
    <w:p w14:paraId="1C49BC66" w14:textId="77777777" w:rsidR="006B46A0" w:rsidRDefault="006B46A0" w:rsidP="00BC66A9">
      <w:pPr>
        <w:pStyle w:val="ListParagraph"/>
        <w:jc w:val="both"/>
      </w:pPr>
    </w:p>
    <w:p w14:paraId="53CD4ED3" w14:textId="164AB655" w:rsidR="006B46A0" w:rsidRPr="00C11834" w:rsidRDefault="006B46A0" w:rsidP="00BC66A9">
      <w:pPr>
        <w:pStyle w:val="ListParagraph"/>
        <w:numPr>
          <w:ilvl w:val="0"/>
          <w:numId w:val="1"/>
        </w:numPr>
        <w:jc w:val="both"/>
        <w:rPr>
          <w:b/>
          <w:bCs/>
        </w:rPr>
      </w:pPr>
      <w:r w:rsidRPr="00C11834">
        <w:rPr>
          <w:b/>
          <w:bCs/>
        </w:rPr>
        <w:t>Teknik Pipelining</w:t>
      </w:r>
    </w:p>
    <w:p w14:paraId="0655D038" w14:textId="77777777" w:rsidR="006B46A0" w:rsidRDefault="006B46A0" w:rsidP="00BC66A9">
      <w:pPr>
        <w:pStyle w:val="ListParagraph"/>
        <w:jc w:val="both"/>
      </w:pPr>
    </w:p>
    <w:p w14:paraId="2521A679" w14:textId="77777777" w:rsidR="006B46A0" w:rsidRDefault="006B46A0" w:rsidP="00BC66A9">
      <w:pPr>
        <w:pStyle w:val="ListParagraph"/>
        <w:jc w:val="both"/>
      </w:pPr>
      <w:r>
        <w:t>Teknik pipelining memecah eksekusi instruksi menjadi serangkaian tahap terpisah. Ini memungkinkan beberapa instruksi untuk dijalankan secara bersamaan dalam tahap yang berbeda, meningkatkan efisiensi dan kecepatan prosesor. Dengan pipelining, prosesor dapat terus menerus menjalankan instruksi tanpa harus menunggu instruksi sebelumnya selesai.</w:t>
      </w:r>
    </w:p>
    <w:p w14:paraId="16FC374B" w14:textId="77777777" w:rsidR="006B46A0" w:rsidRDefault="006B46A0" w:rsidP="00BC66A9">
      <w:pPr>
        <w:pStyle w:val="ListParagraph"/>
        <w:jc w:val="both"/>
      </w:pPr>
    </w:p>
    <w:p w14:paraId="64E1E8B9" w14:textId="07B56046" w:rsidR="006B46A0" w:rsidRPr="00C11834" w:rsidRDefault="006B46A0" w:rsidP="00BC66A9">
      <w:pPr>
        <w:pStyle w:val="ListParagraph"/>
        <w:numPr>
          <w:ilvl w:val="0"/>
          <w:numId w:val="1"/>
        </w:numPr>
        <w:jc w:val="both"/>
        <w:rPr>
          <w:b/>
          <w:bCs/>
        </w:rPr>
      </w:pPr>
      <w:r w:rsidRPr="00C11834">
        <w:rPr>
          <w:b/>
          <w:bCs/>
        </w:rPr>
        <w:t>Penggunaan Cache</w:t>
      </w:r>
    </w:p>
    <w:p w14:paraId="49A9EF0D" w14:textId="77777777" w:rsidR="006B46A0" w:rsidRDefault="006B46A0" w:rsidP="00BC66A9">
      <w:pPr>
        <w:pStyle w:val="ListParagraph"/>
        <w:jc w:val="both"/>
      </w:pPr>
    </w:p>
    <w:p w14:paraId="1744AA81" w14:textId="77777777" w:rsidR="006B46A0" w:rsidRDefault="006B46A0" w:rsidP="00BC66A9">
      <w:pPr>
        <w:pStyle w:val="ListParagraph"/>
        <w:jc w:val="both"/>
      </w:pPr>
      <w:r>
        <w:t>Cache adalah area penyimpanan sementara yang digunakan untuk menyimpan data yang sering digunakan. Ini membantu mengurangi penundaan saat mengambil data dari RAM yang terletak lebih jauh. Dengan mengakses data dari cache, prosesor dapat bekerja lebih cepat, karena data yang sering digunakan sudah tersedia.</w:t>
      </w:r>
    </w:p>
    <w:p w14:paraId="404DD61A" w14:textId="77777777" w:rsidR="006B46A0" w:rsidRDefault="006B46A0" w:rsidP="00BC66A9">
      <w:pPr>
        <w:pStyle w:val="ListParagraph"/>
        <w:jc w:val="both"/>
      </w:pPr>
    </w:p>
    <w:p w14:paraId="051B88FA" w14:textId="1C9ED5BF" w:rsidR="006B46A0" w:rsidRPr="00C11834" w:rsidRDefault="006B46A0" w:rsidP="00BC66A9">
      <w:pPr>
        <w:pStyle w:val="ListParagraph"/>
        <w:numPr>
          <w:ilvl w:val="0"/>
          <w:numId w:val="1"/>
        </w:numPr>
        <w:jc w:val="both"/>
        <w:rPr>
          <w:b/>
          <w:bCs/>
        </w:rPr>
      </w:pPr>
      <w:r w:rsidRPr="00C11834">
        <w:rPr>
          <w:b/>
          <w:bCs/>
        </w:rPr>
        <w:t xml:space="preserve">Eksekusi di Luar </w:t>
      </w:r>
      <w:r w:rsidR="00C11834">
        <w:rPr>
          <w:b/>
          <w:bCs/>
        </w:rPr>
        <w:t>Urutan</w:t>
      </w:r>
    </w:p>
    <w:p w14:paraId="0C629705" w14:textId="77777777" w:rsidR="006B46A0" w:rsidRDefault="006B46A0" w:rsidP="00BC66A9">
      <w:pPr>
        <w:pStyle w:val="ListParagraph"/>
        <w:jc w:val="both"/>
      </w:pPr>
    </w:p>
    <w:p w14:paraId="3D485722" w14:textId="77777777" w:rsidR="006B46A0" w:rsidRDefault="006B46A0" w:rsidP="00BC66A9">
      <w:pPr>
        <w:pStyle w:val="ListParagraph"/>
        <w:jc w:val="both"/>
      </w:pPr>
      <w:r>
        <w:t>Prosesor kelas atas mampu menjalankan instruksi di luar urutan. Ini berarti prosesor dapat mengubah urutan instruksi sesuai kebutuhan untuk meningkatkan efisiensi. Sirkuit yang kompleks memungkinkan perubahan ini, yang dikenal sebagai eksekusi di luar urutan.</w:t>
      </w:r>
    </w:p>
    <w:p w14:paraId="1B4395A9" w14:textId="77777777" w:rsidR="006B46A0" w:rsidRDefault="006B46A0" w:rsidP="00BC66A9">
      <w:pPr>
        <w:pStyle w:val="ListParagraph"/>
        <w:jc w:val="both"/>
      </w:pPr>
    </w:p>
    <w:p w14:paraId="54430339" w14:textId="77777777" w:rsidR="00BC66A9" w:rsidRDefault="00BC66A9" w:rsidP="00BC66A9">
      <w:pPr>
        <w:pStyle w:val="ListParagraph"/>
        <w:jc w:val="both"/>
      </w:pPr>
    </w:p>
    <w:p w14:paraId="0AD133DD" w14:textId="3B1D144B" w:rsidR="006B46A0" w:rsidRPr="00C11834" w:rsidRDefault="006B46A0" w:rsidP="00BC66A9">
      <w:pPr>
        <w:pStyle w:val="ListParagraph"/>
        <w:numPr>
          <w:ilvl w:val="0"/>
          <w:numId w:val="1"/>
        </w:numPr>
        <w:jc w:val="both"/>
        <w:rPr>
          <w:b/>
          <w:bCs/>
        </w:rPr>
      </w:pPr>
      <w:r w:rsidRPr="00C11834">
        <w:rPr>
          <w:b/>
          <w:bCs/>
        </w:rPr>
        <w:lastRenderedPageBreak/>
        <w:t>Prediksi Cabang</w:t>
      </w:r>
    </w:p>
    <w:p w14:paraId="16BF52FF" w14:textId="77777777" w:rsidR="006B46A0" w:rsidRDefault="006B46A0" w:rsidP="00BC66A9">
      <w:pPr>
        <w:pStyle w:val="ListParagraph"/>
        <w:jc w:val="both"/>
      </w:pPr>
    </w:p>
    <w:p w14:paraId="44DFAC78" w14:textId="77777777" w:rsidR="006B46A0" w:rsidRDefault="006B46A0" w:rsidP="00BC66A9">
      <w:pPr>
        <w:pStyle w:val="ListParagraph"/>
        <w:jc w:val="both"/>
      </w:pPr>
      <w:r>
        <w:t>Penting untuk mengatasi instruksi lompatan bersyarat, yang mengubah aliran eksekusi program tergantung pada kondisi tertentu. Prosesor menggunakan prediksi cabang untuk menebak arah cabang instruksi lompatan, mengurangi penundaan yang mungkin terjadi ketika prediksi salah.</w:t>
      </w:r>
    </w:p>
    <w:p w14:paraId="53E85B66" w14:textId="77777777" w:rsidR="006B46A0" w:rsidRDefault="006B46A0" w:rsidP="00BC66A9">
      <w:pPr>
        <w:pStyle w:val="ListParagraph"/>
        <w:jc w:val="both"/>
      </w:pPr>
    </w:p>
    <w:p w14:paraId="14072FCC" w14:textId="3DEE2188" w:rsidR="006B46A0" w:rsidRPr="00C11834" w:rsidRDefault="006B46A0" w:rsidP="00BC66A9">
      <w:pPr>
        <w:pStyle w:val="ListParagraph"/>
        <w:numPr>
          <w:ilvl w:val="0"/>
          <w:numId w:val="1"/>
        </w:numPr>
        <w:jc w:val="both"/>
        <w:rPr>
          <w:b/>
          <w:bCs/>
        </w:rPr>
      </w:pPr>
      <w:r w:rsidRPr="00C11834">
        <w:rPr>
          <w:b/>
          <w:bCs/>
        </w:rPr>
        <w:t>Prosesor Super Skalar</w:t>
      </w:r>
    </w:p>
    <w:p w14:paraId="72C1737B" w14:textId="77777777" w:rsidR="006B46A0" w:rsidRDefault="006B46A0" w:rsidP="00BC66A9">
      <w:pPr>
        <w:pStyle w:val="ListParagraph"/>
        <w:jc w:val="both"/>
      </w:pPr>
    </w:p>
    <w:p w14:paraId="027835BD" w14:textId="77777777" w:rsidR="006B46A0" w:rsidRDefault="006B46A0" w:rsidP="00BC66A9">
      <w:pPr>
        <w:pStyle w:val="ListParagraph"/>
        <w:jc w:val="both"/>
      </w:pPr>
      <w:r>
        <w:t>Prosesor super skalar mampu mengeksekusi beberapa instruksi sekaligus dalam satu siklus clock. Ini dicapai dengan menggunakan sirkuit duplikat untuk instruksi yang sering digunakan. Prosesor ini sangat efisien dalam menjalankan operasi matematika.</w:t>
      </w:r>
    </w:p>
    <w:p w14:paraId="58B25778" w14:textId="77777777" w:rsidR="006B46A0" w:rsidRDefault="006B46A0" w:rsidP="00BC66A9">
      <w:pPr>
        <w:pStyle w:val="ListParagraph"/>
        <w:jc w:val="both"/>
      </w:pPr>
    </w:p>
    <w:p w14:paraId="4CD27F32" w14:textId="681BD230" w:rsidR="006B46A0" w:rsidRPr="00C11834" w:rsidRDefault="006B46A0" w:rsidP="00BC66A9">
      <w:pPr>
        <w:pStyle w:val="ListParagraph"/>
        <w:numPr>
          <w:ilvl w:val="0"/>
          <w:numId w:val="1"/>
        </w:numPr>
        <w:jc w:val="both"/>
        <w:rPr>
          <w:b/>
          <w:bCs/>
        </w:rPr>
      </w:pPr>
      <w:r w:rsidRPr="00C11834">
        <w:rPr>
          <w:b/>
          <w:bCs/>
        </w:rPr>
        <w:t>Prosesor Multi-Core</w:t>
      </w:r>
    </w:p>
    <w:p w14:paraId="42668186" w14:textId="77777777" w:rsidR="006B46A0" w:rsidRDefault="006B46A0" w:rsidP="00BC66A9">
      <w:pPr>
        <w:pStyle w:val="ListParagraph"/>
        <w:jc w:val="both"/>
      </w:pPr>
    </w:p>
    <w:p w14:paraId="7183BBC8" w14:textId="77777777" w:rsidR="006B46A0" w:rsidRDefault="006B46A0" w:rsidP="00BC66A9">
      <w:pPr>
        <w:pStyle w:val="ListParagraph"/>
        <w:jc w:val="both"/>
      </w:pPr>
      <w:r>
        <w:t>Menggabungkan beberapa inti prosesor dalam satu chip menghasilkan prosesor multi-core. Ini memungkinkan prosesor untuk menjalankan beberapa aliran instruksi sekaligus, meningkatkan daya komputasi. Komputer modern sering kali memiliki prosesor multi-core.</w:t>
      </w:r>
    </w:p>
    <w:p w14:paraId="65C7DA25" w14:textId="77777777" w:rsidR="006B46A0" w:rsidRDefault="006B46A0" w:rsidP="00BC66A9">
      <w:pPr>
        <w:pStyle w:val="ListParagraph"/>
        <w:jc w:val="both"/>
      </w:pPr>
    </w:p>
    <w:p w14:paraId="3F08AC43" w14:textId="2FA0F9BF" w:rsidR="006B46A0" w:rsidRPr="00C11834" w:rsidRDefault="006B46A0" w:rsidP="00BC66A9">
      <w:pPr>
        <w:pStyle w:val="ListParagraph"/>
        <w:numPr>
          <w:ilvl w:val="0"/>
          <w:numId w:val="1"/>
        </w:numPr>
        <w:jc w:val="both"/>
        <w:rPr>
          <w:b/>
          <w:bCs/>
        </w:rPr>
      </w:pPr>
      <w:r w:rsidRPr="00C11834">
        <w:rPr>
          <w:b/>
          <w:bCs/>
        </w:rPr>
        <w:t>Superkomputer</w:t>
      </w:r>
    </w:p>
    <w:p w14:paraId="4AC5529E" w14:textId="77777777" w:rsidR="006B46A0" w:rsidRDefault="006B46A0" w:rsidP="00BC66A9">
      <w:pPr>
        <w:pStyle w:val="ListParagraph"/>
        <w:jc w:val="both"/>
      </w:pPr>
    </w:p>
    <w:p w14:paraId="0EFF4DCB" w14:textId="77777777" w:rsidR="006B46A0" w:rsidRDefault="006B46A0" w:rsidP="00BC66A9">
      <w:pPr>
        <w:pStyle w:val="ListParagraph"/>
        <w:jc w:val="both"/>
      </w:pPr>
      <w:r>
        <w:t>Superkomputer adalah tonggak penting dalam evolusi kinerja prosesor. Misalnya, Sunway TaihuLight di China memiliki jutaan inti prosesor yang bekerja bersama untuk menangani perhitungan yang sangat besar dengan kecepatan yang luar biasa. Superkomputer digunakan untuk simulasi yang sangat besar, seperti memodelkan pembentukan alam semesta.</w:t>
      </w:r>
    </w:p>
    <w:p w14:paraId="735828C7" w14:textId="77777777" w:rsidR="006B46A0" w:rsidRDefault="006B46A0" w:rsidP="00BC66A9">
      <w:pPr>
        <w:pStyle w:val="ListParagraph"/>
        <w:jc w:val="both"/>
      </w:pPr>
    </w:p>
    <w:p w14:paraId="4BEEE143" w14:textId="182157CD" w:rsidR="006B46A0" w:rsidRPr="006B46A0" w:rsidRDefault="006B46A0" w:rsidP="00BC66A9">
      <w:pPr>
        <w:pStyle w:val="ListParagraph"/>
        <w:jc w:val="both"/>
      </w:pPr>
      <w:r>
        <w:t>Semua teknik di atas mencerminkan evolusi kompleks dalam peningkatan kinerja prosesor. Dengan mengkombinasikan inovasi dalam pengaturan instruksi, penggunaan cache yang cerdas, dan teknik eksekusi yang efisien, kita telah mencapai kinerja komputasi yang luar biasa dalam teknologi saat ini. Semua ini adalah komponen kunci dalam perkembangan teknologi komputasi yang modern, yang memungkinkan kita untuk menjalankan tugas-tugas yang semakin kompleks dengan lebih efisien dan cepat.</w:t>
      </w:r>
    </w:p>
    <w:p w14:paraId="459132A1" w14:textId="76338F46" w:rsidR="005D5474" w:rsidRPr="00BC66A9" w:rsidRDefault="005D5474" w:rsidP="00BC66A9">
      <w:pPr>
        <w:jc w:val="both"/>
        <w:rPr>
          <w:b/>
          <w:bCs/>
        </w:rPr>
      </w:pPr>
    </w:p>
    <w:sectPr w:rsidR="005D5474" w:rsidRPr="00BC6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0579"/>
    <w:multiLevelType w:val="hybridMultilevel"/>
    <w:tmpl w:val="FDC2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85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5474"/>
    <w:rsid w:val="00216554"/>
    <w:rsid w:val="0043193B"/>
    <w:rsid w:val="005D5474"/>
    <w:rsid w:val="006B46A0"/>
    <w:rsid w:val="00701BDE"/>
    <w:rsid w:val="00BC66A9"/>
    <w:rsid w:val="00C11834"/>
    <w:rsid w:val="00E4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72D3"/>
  <w15:docId w15:val="{FF1345B8-029B-4013-9819-97797175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sahilah amru</dc:creator>
  <cp:keywords/>
  <dc:description/>
  <cp:lastModifiedBy>sahilah amru</cp:lastModifiedBy>
  <cp:revision>1</cp:revision>
  <dcterms:created xsi:type="dcterms:W3CDTF">2023-09-24T05:45:00Z</dcterms:created>
  <dcterms:modified xsi:type="dcterms:W3CDTF">2023-09-24T16:38:00Z</dcterms:modified>
</cp:coreProperties>
</file>