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637D" w14:textId="6D215B87" w:rsidR="003D288B" w:rsidRPr="003D288B" w:rsidRDefault="003D288B" w:rsidP="003D288B">
      <w:pPr>
        <w:spacing w:line="240" w:lineRule="auto"/>
        <w:jc w:val="center"/>
        <w:rPr>
          <w:b/>
          <w:bCs/>
          <w:sz w:val="32"/>
          <w:szCs w:val="40"/>
          <w:u w:val="single"/>
        </w:rPr>
      </w:pPr>
      <w:r w:rsidRPr="003D288B">
        <w:rPr>
          <w:b/>
          <w:bCs/>
          <w:sz w:val="32"/>
          <w:szCs w:val="40"/>
          <w:u w:val="single"/>
        </w:rPr>
        <w:t>Tableau Basics</w:t>
      </w:r>
    </w:p>
    <w:p w14:paraId="1C5EB3AD" w14:textId="77777777" w:rsidR="003D288B" w:rsidRDefault="003D288B" w:rsidP="003D288B">
      <w:proofErr w:type="gramStart"/>
      <w:r>
        <w:t>1. .</w:t>
      </w:r>
      <w:proofErr w:type="gramEnd"/>
      <w:r>
        <w:t xml:space="preserve"> Explain what Tableau is and why it is preferred over traditional spreadsheet tools </w:t>
      </w:r>
    </w:p>
    <w:p w14:paraId="781FB794" w14:textId="77777777" w:rsidR="003D288B" w:rsidRDefault="003D288B" w:rsidP="003D288B">
      <w:r>
        <w:t xml:space="preserve">for data analysis. Also mention any two industries where Tableau is commonly used </w:t>
      </w:r>
    </w:p>
    <w:p w14:paraId="73D2B0C2" w14:textId="77777777" w:rsidR="003D288B" w:rsidRDefault="003D288B" w:rsidP="003D288B">
      <w:r>
        <w:t xml:space="preserve">and explain one use case.   </w:t>
      </w:r>
    </w:p>
    <w:p w14:paraId="74D3F663" w14:textId="79441FB7" w:rsidR="003D288B" w:rsidRDefault="003D288B" w:rsidP="003D288B">
      <w:r>
        <w:t xml:space="preserve">Ans. Tableau is a powerful data </w:t>
      </w:r>
      <w:r w:rsidR="006A480F">
        <w:t>visualisation</w:t>
      </w:r>
      <w:r>
        <w:t xml:space="preserve"> and business intelligence tool used to </w:t>
      </w:r>
    </w:p>
    <w:p w14:paraId="02A0342C" w14:textId="1D3D5E41" w:rsidR="003D288B" w:rsidRDefault="006A480F" w:rsidP="003D288B">
      <w:r>
        <w:t>analyse</w:t>
      </w:r>
      <w:r w:rsidR="003D288B">
        <w:t xml:space="preserve">, visualize, and share data in an interactive and easy-to-understand format. It </w:t>
      </w:r>
    </w:p>
    <w:p w14:paraId="56FE275E" w14:textId="77777777" w:rsidR="003D288B" w:rsidRDefault="003D288B" w:rsidP="003D288B">
      <w:r>
        <w:t xml:space="preserve">helps users convert raw data into meaningful insights using charts, graphs, and </w:t>
      </w:r>
    </w:p>
    <w:p w14:paraId="6F392182" w14:textId="77777777" w:rsidR="003D288B" w:rsidRDefault="003D288B" w:rsidP="003D288B">
      <w:r>
        <w:t xml:space="preserve">dashboards.   </w:t>
      </w:r>
    </w:p>
    <w:p w14:paraId="7DC75955" w14:textId="77777777" w:rsidR="003D288B" w:rsidRDefault="003D288B" w:rsidP="003D288B">
      <w:r>
        <w:t xml:space="preserve">Why Tableau is preferred over traditional spreadsheet tools (like Excel):   </w:t>
      </w:r>
    </w:p>
    <w:p w14:paraId="63BAFB4D" w14:textId="77777777" w:rsidR="003D288B" w:rsidRDefault="003D288B" w:rsidP="003D288B">
      <w:r>
        <w:t xml:space="preserve">• It handles large datasets more efficiently   </w:t>
      </w:r>
    </w:p>
    <w:p w14:paraId="1747A8B2" w14:textId="77777777" w:rsidR="003D288B" w:rsidRDefault="003D288B" w:rsidP="003D288B">
      <w:r>
        <w:t xml:space="preserve">• Provides interactive dashboards instead of static reports   </w:t>
      </w:r>
    </w:p>
    <w:p w14:paraId="331F6179" w14:textId="77777777" w:rsidR="003D288B" w:rsidRDefault="003D288B" w:rsidP="003D288B">
      <w:r>
        <w:t xml:space="preserve">• Offers drag-and-drop functionality (no coding required)   </w:t>
      </w:r>
    </w:p>
    <w:p w14:paraId="55EB2A42" w14:textId="048E5C10" w:rsidR="003D288B" w:rsidRDefault="003D288B" w:rsidP="003D288B">
      <w:r>
        <w:t xml:space="preserve">• Enables real-time data analysis and </w:t>
      </w:r>
      <w:r w:rsidR="006A480F">
        <w:t>visualisation</w:t>
      </w:r>
      <w:r>
        <w:t xml:space="preserve">   </w:t>
      </w:r>
    </w:p>
    <w:p w14:paraId="39C114DF" w14:textId="3E0F707C" w:rsidR="003D288B" w:rsidRDefault="003D288B" w:rsidP="003D288B">
      <w:r>
        <w:t>• Supports better data storytelling through visuals</w:t>
      </w:r>
      <w:r w:rsidR="006A480F">
        <w:t>.</w:t>
      </w:r>
      <w:r>
        <w:t xml:space="preserve"> Industries </w:t>
      </w:r>
      <w:proofErr w:type="gramStart"/>
      <w:r>
        <w:t>where</w:t>
      </w:r>
      <w:proofErr w:type="gramEnd"/>
      <w:r>
        <w:t xml:space="preserve">  </w:t>
      </w:r>
    </w:p>
    <w:p w14:paraId="3F4A8242" w14:textId="77777777" w:rsidR="003D288B" w:rsidRDefault="003D288B" w:rsidP="003D288B">
      <w:r>
        <w:t xml:space="preserve">Tableau is commonly used:   </w:t>
      </w:r>
    </w:p>
    <w:p w14:paraId="2873F040" w14:textId="77777777" w:rsidR="003D288B" w:rsidRDefault="003D288B" w:rsidP="003D288B">
      <w:r>
        <w:t xml:space="preserve">• Healthcare   </w:t>
      </w:r>
    </w:p>
    <w:p w14:paraId="02D48BAA" w14:textId="77777777" w:rsidR="003D288B" w:rsidRDefault="003D288B" w:rsidP="003D288B">
      <w:r>
        <w:t xml:space="preserve">• Retail   </w:t>
      </w:r>
    </w:p>
    <w:p w14:paraId="2EFEA604" w14:textId="77777777" w:rsidR="003D288B" w:rsidRDefault="003D288B" w:rsidP="003D288B">
      <w:r>
        <w:t xml:space="preserve">One Use Case (Retail Industry):   </w:t>
      </w:r>
    </w:p>
    <w:p w14:paraId="7A33B634" w14:textId="74756D25" w:rsidR="003D288B" w:rsidRDefault="003D288B" w:rsidP="003D288B">
      <w:r>
        <w:t xml:space="preserve">In retail, Tableau is used to </w:t>
      </w:r>
      <w:r w:rsidR="006A480F">
        <w:t>analyse</w:t>
      </w:r>
      <w:r>
        <w:t xml:space="preserve"> sales performance. For example, a company can track </w:t>
      </w:r>
    </w:p>
    <w:p w14:paraId="2CE1D610" w14:textId="77777777" w:rsidR="003D288B" w:rsidRDefault="003D288B" w:rsidP="003D288B">
      <w:r>
        <w:t xml:space="preserve">which products are selling the most, identify high-profit categories, and understand </w:t>
      </w:r>
    </w:p>
    <w:p w14:paraId="6EDDF050" w14:textId="47DD2DBD" w:rsidR="003D288B" w:rsidRDefault="003D288B" w:rsidP="003D288B">
      <w:r>
        <w:t>customer buying patterns. This helps businesses make better decisions</w:t>
      </w:r>
      <w:r w:rsidR="006A480F">
        <w:t>,</w:t>
      </w:r>
      <w:r>
        <w:t xml:space="preserve"> like improving </w:t>
      </w:r>
    </w:p>
    <w:p w14:paraId="5359185C" w14:textId="77777777" w:rsidR="003D288B" w:rsidRDefault="003D288B" w:rsidP="003D288B">
      <w:r>
        <w:t xml:space="preserve">inventory, pricing, and marketing strategies.   </w:t>
      </w:r>
    </w:p>
    <w:p w14:paraId="1C085F76" w14:textId="77777777" w:rsidR="003D288B" w:rsidRDefault="003D288B" w:rsidP="003D288B">
      <w:r>
        <w:t xml:space="preserve">2. After connecting to the Sample – Superstore dataset:   </w:t>
      </w:r>
    </w:p>
    <w:p w14:paraId="0842E3C6" w14:textId="77777777" w:rsidR="003D288B" w:rsidRDefault="003D288B" w:rsidP="003D288B">
      <w:r>
        <w:t xml:space="preserve">a) List the main types of fields available (examples: time-based, geographical, </w:t>
      </w:r>
    </w:p>
    <w:p w14:paraId="0928D55C" w14:textId="77777777" w:rsidR="003D288B" w:rsidRDefault="003D288B" w:rsidP="003D288B">
      <w:r>
        <w:t xml:space="preserve">numerical).   </w:t>
      </w:r>
    </w:p>
    <w:p w14:paraId="7E8DE743" w14:textId="77777777" w:rsidR="003D288B" w:rsidRDefault="003D288B" w:rsidP="003D288B">
      <w:r>
        <w:t xml:space="preserve">Ans. Main types of fields available in Tableau:   </w:t>
      </w:r>
    </w:p>
    <w:p w14:paraId="24EDE210" w14:textId="77777777" w:rsidR="003D288B" w:rsidRDefault="003D288B" w:rsidP="003D288B">
      <w:r>
        <w:t xml:space="preserve">• Time-based fields (Date fields) – e.g., Order Date, Ship Date   </w:t>
      </w:r>
    </w:p>
    <w:p w14:paraId="550648DE" w14:textId="77777777" w:rsidR="003D288B" w:rsidRDefault="003D288B" w:rsidP="003D288B">
      <w:r>
        <w:t xml:space="preserve">• Geographical fields – e.g., Country, State, Region, City   </w:t>
      </w:r>
    </w:p>
    <w:p w14:paraId="6D264A4E" w14:textId="77777777" w:rsidR="003D288B" w:rsidRDefault="003D288B" w:rsidP="003D288B">
      <w:r>
        <w:t xml:space="preserve">• Numerical fields (Measures) – e.g., Sales, Profit, Quantity   </w:t>
      </w:r>
    </w:p>
    <w:p w14:paraId="70FD947C" w14:textId="77777777" w:rsidR="003D288B" w:rsidRDefault="003D288B" w:rsidP="003D288B">
      <w:r>
        <w:t xml:space="preserve">• Categorical fields (Dimensions) – e.g., Category, Segment, </w:t>
      </w:r>
    </w:p>
    <w:p w14:paraId="4B364684" w14:textId="77777777" w:rsidR="003D288B" w:rsidRDefault="003D288B" w:rsidP="003D288B">
      <w:proofErr w:type="spellStart"/>
      <w:r>
        <w:t>SubCategory</w:t>
      </w:r>
      <w:proofErr w:type="spellEnd"/>
      <w:r>
        <w:t xml:space="preserve"> In Tableau:   </w:t>
      </w:r>
    </w:p>
    <w:p w14:paraId="7C3C1E53" w14:textId="77777777" w:rsidR="003D288B" w:rsidRDefault="003D288B" w:rsidP="003D288B">
      <w:r>
        <w:lastRenderedPageBreak/>
        <w:t xml:space="preserve">• Dimensions (blue) = qualitative data (categories)   </w:t>
      </w:r>
    </w:p>
    <w:p w14:paraId="29645755" w14:textId="77777777" w:rsidR="003D288B" w:rsidRDefault="003D288B" w:rsidP="003D288B">
      <w:r>
        <w:t xml:space="preserve">• Measures (green) = quantitative data (numbers)   </w:t>
      </w:r>
    </w:p>
    <w:p w14:paraId="0977110E" w14:textId="77777777" w:rsidR="003D288B" w:rsidRDefault="003D288B" w:rsidP="003D288B">
      <w:r>
        <w:t xml:space="preserve">b) Identify any four Dimensions and any four Measures from the dataset.   </w:t>
      </w:r>
    </w:p>
    <w:p w14:paraId="37D5E9E7" w14:textId="77777777" w:rsidR="003D288B" w:rsidRDefault="003D288B" w:rsidP="003D288B">
      <w:r>
        <w:t xml:space="preserve">Ans. Four Dimensions and Four Measures from Sample – Superstore:   </w:t>
      </w:r>
    </w:p>
    <w:p w14:paraId="247B1604" w14:textId="77777777" w:rsidR="003D288B" w:rsidRDefault="003D288B" w:rsidP="003D288B">
      <w:r>
        <w:t xml:space="preserve">Dimensions:  </w:t>
      </w:r>
    </w:p>
    <w:p w14:paraId="58B62109" w14:textId="0408E944" w:rsidR="003D288B" w:rsidRDefault="003D288B" w:rsidP="003D288B">
      <w:proofErr w:type="spellStart"/>
      <w:r>
        <w:t>i</w:t>
      </w:r>
      <w:proofErr w:type="spellEnd"/>
      <w:r>
        <w:t xml:space="preserve">)  Category ii) </w:t>
      </w:r>
      <w:proofErr w:type="spellStart"/>
      <w:r>
        <w:t>SubCategory</w:t>
      </w:r>
      <w:proofErr w:type="spellEnd"/>
      <w:r>
        <w:t xml:space="preserve"> </w:t>
      </w:r>
    </w:p>
    <w:p w14:paraId="461D1FDF" w14:textId="64E97E3D" w:rsidR="003D288B" w:rsidRDefault="003D288B" w:rsidP="003D288B">
      <w:r>
        <w:t xml:space="preserve">iii)  </w:t>
      </w:r>
      <w:proofErr w:type="gramStart"/>
      <w:r>
        <w:t>Region  iv</w:t>
      </w:r>
      <w:proofErr w:type="gramEnd"/>
      <w:r>
        <w:t xml:space="preserve">) Customer </w:t>
      </w:r>
    </w:p>
    <w:p w14:paraId="2C84C0A1" w14:textId="194D1BF9" w:rsidR="003D288B" w:rsidRDefault="003D288B" w:rsidP="003D288B">
      <w:proofErr w:type="gramStart"/>
      <w:r>
        <w:t>Name  Measures</w:t>
      </w:r>
      <w:proofErr w:type="gramEnd"/>
      <w:r>
        <w:t xml:space="preserve">: </w:t>
      </w:r>
      <w:proofErr w:type="spellStart"/>
      <w:r>
        <w:t>i</w:t>
      </w:r>
      <w:proofErr w:type="spellEnd"/>
      <w:r>
        <w:t>) Sales ii</w:t>
      </w:r>
      <w:proofErr w:type="gramStart"/>
      <w:r>
        <w:t>)  Profit</w:t>
      </w:r>
      <w:proofErr w:type="gramEnd"/>
      <w:r>
        <w:t xml:space="preserve"> iii) Quantity iv</w:t>
      </w:r>
      <w:proofErr w:type="gramStart"/>
      <w:r>
        <w:t>)  Discount</w:t>
      </w:r>
      <w:proofErr w:type="gramEnd"/>
      <w:r>
        <w:t xml:space="preserve">   </w:t>
      </w:r>
    </w:p>
    <w:p w14:paraId="7BDEAC9D" w14:textId="77777777" w:rsidR="003D288B" w:rsidRDefault="003D288B" w:rsidP="003D288B">
      <w:r>
        <w:t xml:space="preserve">These fields can be seen in the Data Pane on the left side in Tableau.   </w:t>
      </w:r>
    </w:p>
    <w:p w14:paraId="2890F1DB" w14:textId="77777777" w:rsidR="003D288B" w:rsidRDefault="003D288B" w:rsidP="003D288B">
      <w:r>
        <w:t xml:space="preserve">3. Create a Bar Chart showing Total Sales by Category.   </w:t>
      </w:r>
    </w:p>
    <w:p w14:paraId="5B9B2AE9" w14:textId="77777777" w:rsidR="003D288B" w:rsidRDefault="003D288B" w:rsidP="003D288B">
      <w:r>
        <w:t xml:space="preserve">Explain:    </w:t>
      </w:r>
    </w:p>
    <w:p w14:paraId="6ACA0A01" w14:textId="77777777" w:rsidR="003D288B" w:rsidRDefault="003D288B" w:rsidP="003D288B">
      <w:r>
        <w:t xml:space="preserve">• Which field goes to Rows    </w:t>
      </w:r>
    </w:p>
    <w:p w14:paraId="63EEAEA3" w14:textId="77777777" w:rsidR="003D288B" w:rsidRDefault="003D288B" w:rsidP="003D288B">
      <w:r>
        <w:t xml:space="preserve">• Which field goes to Columns    </w:t>
      </w:r>
    </w:p>
    <w:p w14:paraId="56AEA12B" w14:textId="77777777" w:rsidR="003D288B" w:rsidRDefault="003D288B" w:rsidP="003D288B">
      <w:r>
        <w:t xml:space="preserve">• Which aggregation is applied to Sales   </w:t>
      </w:r>
    </w:p>
    <w:p w14:paraId="0469D56D" w14:textId="77777777" w:rsidR="003D288B" w:rsidRDefault="003D288B" w:rsidP="003D288B">
      <w:r>
        <w:t xml:space="preserve">Ans. To create a Bar Chart showing Total Sales by Category in Tableau:   </w:t>
      </w:r>
    </w:p>
    <w:p w14:paraId="6B2D722A" w14:textId="77777777" w:rsidR="003D288B" w:rsidRDefault="003D288B" w:rsidP="003D288B">
      <w:r>
        <w:t xml:space="preserve">Fields placement:   </w:t>
      </w:r>
    </w:p>
    <w:p w14:paraId="49819E9B" w14:textId="77777777" w:rsidR="003D288B" w:rsidRDefault="003D288B" w:rsidP="003D288B">
      <w:r>
        <w:t xml:space="preserve">• Rows: Category   </w:t>
      </w:r>
    </w:p>
    <w:p w14:paraId="1ECFBB9D" w14:textId="22F3E426" w:rsidR="003D288B" w:rsidRDefault="003D288B" w:rsidP="003D288B">
      <w:r>
        <w:t xml:space="preserve">• Columns: </w:t>
      </w:r>
      <w:proofErr w:type="gramStart"/>
      <w:r>
        <w:t>Sales  Aggregation</w:t>
      </w:r>
      <w:proofErr w:type="gramEnd"/>
      <w:r>
        <w:t xml:space="preserve"> applied:   </w:t>
      </w:r>
    </w:p>
    <w:p w14:paraId="225D3CD8" w14:textId="77777777" w:rsidR="003D288B" w:rsidRDefault="003D288B" w:rsidP="003D288B">
      <w:r>
        <w:t xml:space="preserve">• Tableau automatically applies SUM (Sales) (i.e., total </w:t>
      </w:r>
      <w:proofErr w:type="gramStart"/>
      <w:r>
        <w:t xml:space="preserve">sales)   </w:t>
      </w:r>
      <w:proofErr w:type="gramEnd"/>
      <w:r>
        <w:t xml:space="preserve">      Explanation:   </w:t>
      </w:r>
    </w:p>
    <w:p w14:paraId="6DF3F6E5" w14:textId="77777777" w:rsidR="003D288B" w:rsidRDefault="003D288B" w:rsidP="003D288B">
      <w:r>
        <w:t xml:space="preserve">• Category is a Dimension, so it is used to divide the data into groups (Furniture, </w:t>
      </w:r>
    </w:p>
    <w:p w14:paraId="43539385" w14:textId="77777777" w:rsidR="003D288B" w:rsidRDefault="003D288B" w:rsidP="003D288B">
      <w:r>
        <w:t xml:space="preserve">Technology, Office Supplies).   </w:t>
      </w:r>
    </w:p>
    <w:p w14:paraId="784F378B" w14:textId="77777777" w:rsidR="003D288B" w:rsidRDefault="003D288B" w:rsidP="003D288B">
      <w:r>
        <w:t xml:space="preserve">• Sales is a Measure, so Tableau calculates the total (SUM) for each category.   </w:t>
      </w:r>
    </w:p>
    <w:p w14:paraId="1212D4B9" w14:textId="77777777" w:rsidR="003D288B" w:rsidRDefault="003D288B" w:rsidP="003D288B">
      <w:r>
        <w:t xml:space="preserve">• The bar chart then compares total sales across different categories.   </w:t>
      </w:r>
    </w:p>
    <w:p w14:paraId="77776F2E" w14:textId="77777777" w:rsidR="003D288B" w:rsidRDefault="003D288B" w:rsidP="003D288B">
      <w:r>
        <w:t xml:space="preserve">   </w:t>
      </w:r>
    </w:p>
    <w:p w14:paraId="3BF13DD5" w14:textId="77777777" w:rsidR="003D288B" w:rsidRDefault="003D288B" w:rsidP="003D288B">
      <w:r>
        <w:t xml:space="preserve">4. What insight can be gained by comparing Sales and Profit together?   </w:t>
      </w:r>
    </w:p>
    <w:p w14:paraId="30DDF39D" w14:textId="77777777" w:rsidR="003D288B" w:rsidRDefault="003D288B" w:rsidP="003D288B">
      <w:r>
        <w:t xml:space="preserve">Then explain how you would create a chart to </w:t>
      </w:r>
      <w:proofErr w:type="spellStart"/>
      <w:r>
        <w:t>analyze</w:t>
      </w:r>
      <w:proofErr w:type="spellEnd"/>
      <w:r>
        <w:t xml:space="preserve"> Profit by Sub-Category.   </w:t>
      </w:r>
    </w:p>
    <w:p w14:paraId="4DD7A2B4" w14:textId="77777777" w:rsidR="003D288B" w:rsidRDefault="003D288B" w:rsidP="003D288B">
      <w:r>
        <w:t xml:space="preserve">       Ans. Insight from comparing Sales and Profit:   </w:t>
      </w:r>
    </w:p>
    <w:p w14:paraId="6489B6F8" w14:textId="77777777" w:rsidR="003D288B" w:rsidRDefault="003D288B" w:rsidP="003D288B">
      <w:r>
        <w:t xml:space="preserve">       By </w:t>
      </w:r>
      <w:proofErr w:type="spellStart"/>
      <w:r>
        <w:t>analyzing</w:t>
      </w:r>
      <w:proofErr w:type="spellEnd"/>
      <w:r>
        <w:t xml:space="preserve"> Sales and Profit together, we can understand that:   </w:t>
      </w:r>
    </w:p>
    <w:p w14:paraId="123D314C" w14:textId="77777777" w:rsidR="003D288B" w:rsidRDefault="003D288B" w:rsidP="003D288B">
      <w:r>
        <w:t xml:space="preserve">• High sales do not always mean high profit   </w:t>
      </w:r>
    </w:p>
    <w:p w14:paraId="5098E4FC" w14:textId="77777777" w:rsidR="003D288B" w:rsidRDefault="003D288B" w:rsidP="003D288B">
      <w:r>
        <w:t xml:space="preserve">• Some products may have high sales but low or negative profit (due to high </w:t>
      </w:r>
    </w:p>
    <w:p w14:paraId="1495701D" w14:textId="77777777" w:rsidR="003D288B" w:rsidRDefault="003D288B" w:rsidP="003D288B">
      <w:r>
        <w:t xml:space="preserve">discounts or costs)   </w:t>
      </w:r>
    </w:p>
    <w:p w14:paraId="43FAD6D6" w14:textId="77777777" w:rsidR="003D288B" w:rsidRDefault="003D288B" w:rsidP="003D288B">
      <w:r>
        <w:lastRenderedPageBreak/>
        <w:t xml:space="preserve">• It helps identify loss-making products or categories   </w:t>
      </w:r>
    </w:p>
    <w:p w14:paraId="0910A277" w14:textId="77777777" w:rsidR="003D288B" w:rsidRDefault="003D288B" w:rsidP="003D288B">
      <w:r>
        <w:t xml:space="preserve">• Businesses can focus on profitable items instead of just high-selling ones   </w:t>
      </w:r>
    </w:p>
    <w:p w14:paraId="5E357716" w14:textId="77777777" w:rsidR="003D288B" w:rsidRDefault="003D288B" w:rsidP="003D288B">
      <w:r>
        <w:t xml:space="preserve">   </w:t>
      </w:r>
    </w:p>
    <w:p w14:paraId="44266840" w14:textId="71E7865F" w:rsidR="003D288B" w:rsidRDefault="003D288B" w:rsidP="003D288B">
      <w:r>
        <w:t xml:space="preserve">        How to create a chart to </w:t>
      </w:r>
      <w:r w:rsidR="006A480F">
        <w:t>analyse</w:t>
      </w:r>
      <w:r>
        <w:t xml:space="preserve"> Profit by Sub-Category:   </w:t>
      </w:r>
    </w:p>
    <w:p w14:paraId="107A3040" w14:textId="77777777" w:rsidR="003D288B" w:rsidRDefault="003D288B" w:rsidP="003D288B">
      <w:r>
        <w:t xml:space="preserve">        Steps:   </w:t>
      </w:r>
    </w:p>
    <w:p w14:paraId="3A99C84A" w14:textId="77777777" w:rsidR="003D288B" w:rsidRDefault="003D288B" w:rsidP="003D288B">
      <w:proofErr w:type="spellStart"/>
      <w:r>
        <w:t>i</w:t>
      </w:r>
      <w:proofErr w:type="spellEnd"/>
      <w:r>
        <w:t xml:space="preserve">) Drag Sub-Category (Dimension) to Rows ii) Drag </w:t>
      </w:r>
    </w:p>
    <w:p w14:paraId="38A58BD6" w14:textId="77777777" w:rsidR="003D288B" w:rsidRDefault="003D288B" w:rsidP="003D288B">
      <w:r>
        <w:t xml:space="preserve">Profit (Measure) to Columns iii) Tableau will create a </w:t>
      </w:r>
    </w:p>
    <w:p w14:paraId="746AD501" w14:textId="77777777" w:rsidR="006A480F" w:rsidRDefault="003D288B" w:rsidP="003D288B">
      <w:r>
        <w:t xml:space="preserve">Bar Chart automatically iv) Ensure aggregation </w:t>
      </w:r>
      <w:proofErr w:type="gramStart"/>
      <w:r>
        <w:t>is  SUM</w:t>
      </w:r>
      <w:proofErr w:type="gramEnd"/>
      <w:r>
        <w:t xml:space="preserve"> (Profit)   </w:t>
      </w:r>
    </w:p>
    <w:p w14:paraId="25EEDC57" w14:textId="43DF9BDA" w:rsidR="003D288B" w:rsidRDefault="003D288B" w:rsidP="003D288B">
      <w:r>
        <w:t xml:space="preserve"> This chart helps in identifying which sub-categories are most profitable and which        </w:t>
      </w:r>
    </w:p>
    <w:p w14:paraId="5787B944" w14:textId="77777777" w:rsidR="003D288B" w:rsidRDefault="003D288B" w:rsidP="003D288B">
      <w:r>
        <w:t xml:space="preserve">are causing losses.   </w:t>
      </w:r>
    </w:p>
    <w:p w14:paraId="0CDB405F" w14:textId="77777777" w:rsidR="003D288B" w:rsidRDefault="003D288B" w:rsidP="003D288B">
      <w:r>
        <w:t xml:space="preserve">   </w:t>
      </w:r>
    </w:p>
    <w:p w14:paraId="524127BF" w14:textId="77777777" w:rsidR="003D288B" w:rsidRDefault="003D288B" w:rsidP="003D288B">
      <w:r>
        <w:t xml:space="preserve">   </w:t>
      </w:r>
    </w:p>
    <w:p w14:paraId="289E9CCF" w14:textId="77777777" w:rsidR="003D288B" w:rsidRDefault="003D288B" w:rsidP="003D288B">
      <w:r>
        <w:t xml:space="preserve">5. Create a Line Chart to show Sales Trend over Order Date.   </w:t>
      </w:r>
    </w:p>
    <w:p w14:paraId="67F2838B" w14:textId="77777777" w:rsidR="003D288B" w:rsidRDefault="003D288B" w:rsidP="003D288B">
      <w:r>
        <w:t xml:space="preserve">• Which date level would you choose (Year / Quarter / Month)?   </w:t>
      </w:r>
    </w:p>
    <w:p w14:paraId="5DAD5D3C" w14:textId="77777777" w:rsidR="003D288B" w:rsidRDefault="003D288B" w:rsidP="003D288B">
      <w:r>
        <w:t xml:space="preserve">• Why are line charts suitable for time-based analysis?   </w:t>
      </w:r>
    </w:p>
    <w:p w14:paraId="5EDEBCA8" w14:textId="77777777" w:rsidR="003D288B" w:rsidRDefault="003D288B" w:rsidP="003D288B">
      <w:r>
        <w:t xml:space="preserve">        Ans. To create a Line Chart showing Sales Trend over Order Date:   </w:t>
      </w:r>
    </w:p>
    <w:p w14:paraId="21F86E85" w14:textId="77777777" w:rsidR="003D288B" w:rsidRDefault="003D288B" w:rsidP="003D288B">
      <w:r>
        <w:t xml:space="preserve">       Date level to choose:   </w:t>
      </w:r>
    </w:p>
    <w:p w14:paraId="52B4B6F6" w14:textId="77777777" w:rsidR="003D288B" w:rsidRDefault="003D288B" w:rsidP="003D288B">
      <w:r>
        <w:t xml:space="preserve">• Month   </w:t>
      </w:r>
    </w:p>
    <w:p w14:paraId="79DBE29D" w14:textId="77777777" w:rsidR="003D288B" w:rsidRDefault="003D288B" w:rsidP="003D288B">
      <w:r>
        <w:t xml:space="preserve">       Reason:   </w:t>
      </w:r>
    </w:p>
    <w:p w14:paraId="0391ACC8" w14:textId="77777777" w:rsidR="003D288B" w:rsidRDefault="003D288B" w:rsidP="003D288B">
      <w:r>
        <w:t xml:space="preserve">• Monthly data provides a balanced view — not too detailed like daily and not </w:t>
      </w:r>
    </w:p>
    <w:p w14:paraId="069E1EFF" w14:textId="77777777" w:rsidR="003D288B" w:rsidRDefault="003D288B" w:rsidP="003D288B">
      <w:r>
        <w:t xml:space="preserve">too summarized like yearly   </w:t>
      </w:r>
    </w:p>
    <w:p w14:paraId="7B17C1CC" w14:textId="77777777" w:rsidR="003D288B" w:rsidRDefault="003D288B" w:rsidP="003D288B">
      <w:r>
        <w:t xml:space="preserve">• It helps in identifying trends, patterns, and seasonality clearly   </w:t>
      </w:r>
    </w:p>
    <w:p w14:paraId="5972B2E8" w14:textId="77777777" w:rsidR="003D288B" w:rsidRDefault="003D288B" w:rsidP="003D288B">
      <w:r>
        <w:t xml:space="preserve">   </w:t>
      </w:r>
    </w:p>
    <w:p w14:paraId="20465B9B" w14:textId="77777777" w:rsidR="003D288B" w:rsidRDefault="003D288B" w:rsidP="003D288B">
      <w:r>
        <w:t xml:space="preserve">           </w:t>
      </w:r>
    </w:p>
    <w:p w14:paraId="4634FD4F" w14:textId="77777777" w:rsidR="003D288B" w:rsidRDefault="003D288B" w:rsidP="003D288B">
      <w:r>
        <w:t xml:space="preserve">       Why line charts are suitable for time-based analysis:   </w:t>
      </w:r>
    </w:p>
    <w:p w14:paraId="79E69BC8" w14:textId="77777777" w:rsidR="003D288B" w:rsidRDefault="003D288B" w:rsidP="003D288B">
      <w:r>
        <w:t xml:space="preserve">• They show continuous data over time   </w:t>
      </w:r>
    </w:p>
    <w:p w14:paraId="1EF350ED" w14:textId="77777777" w:rsidR="003D288B" w:rsidRDefault="003D288B" w:rsidP="003D288B">
      <w:r>
        <w:t xml:space="preserve">• Help in identifying trends (increasing or decreasing sales)   </w:t>
      </w:r>
    </w:p>
    <w:p w14:paraId="777464F1" w14:textId="77777777" w:rsidR="003D288B" w:rsidRDefault="003D288B" w:rsidP="003D288B">
      <w:r>
        <w:t xml:space="preserve">• Make it easy to spot patterns, fluctuations, and seasonality • Provide a clear </w:t>
      </w:r>
    </w:p>
    <w:p w14:paraId="47517161" w14:textId="77777777" w:rsidR="003D288B" w:rsidRDefault="003D288B" w:rsidP="003D288B">
      <w:r>
        <w:t xml:space="preserve">visual of how data changes over a period   </w:t>
      </w:r>
    </w:p>
    <w:p w14:paraId="1A776B96" w14:textId="77777777" w:rsidR="003D288B" w:rsidRDefault="003D288B" w:rsidP="003D288B">
      <w:r>
        <w:t xml:space="preserve">   </w:t>
      </w:r>
    </w:p>
    <w:p w14:paraId="726708B2" w14:textId="77777777" w:rsidR="003D288B" w:rsidRDefault="003D288B" w:rsidP="003D288B">
      <w:r>
        <w:t xml:space="preserve">6. Apply a Basic Filter to display data only for:    </w:t>
      </w:r>
    </w:p>
    <w:p w14:paraId="75C57F22" w14:textId="77777777" w:rsidR="003D288B" w:rsidRDefault="003D288B" w:rsidP="003D288B">
      <w:r>
        <w:lastRenderedPageBreak/>
        <w:t xml:space="preserve">Region = “West”    </w:t>
      </w:r>
    </w:p>
    <w:p w14:paraId="34AB3FE7" w14:textId="77777777" w:rsidR="003D288B" w:rsidRDefault="003D288B" w:rsidP="003D288B">
      <w:r>
        <w:t xml:space="preserve">Category = “Technology”   </w:t>
      </w:r>
    </w:p>
    <w:p w14:paraId="28BF40D5" w14:textId="77777777" w:rsidR="003D288B" w:rsidRDefault="003D288B" w:rsidP="003D288B">
      <w:r>
        <w:t xml:space="preserve"> Explain the steps and mention which shelf is used.   </w:t>
      </w:r>
    </w:p>
    <w:p w14:paraId="4C2702E5" w14:textId="77777777" w:rsidR="003D288B" w:rsidRDefault="003D288B" w:rsidP="003D288B">
      <w:r>
        <w:t xml:space="preserve">Ans. Applying Basic Filters in Tableau:   </w:t>
      </w:r>
    </w:p>
    <w:p w14:paraId="0FA6EB07" w14:textId="77777777" w:rsidR="003D288B" w:rsidRDefault="003D288B" w:rsidP="003D288B">
      <w:r>
        <w:t xml:space="preserve">Goal:   </w:t>
      </w:r>
    </w:p>
    <w:p w14:paraId="11932B3C" w14:textId="77777777" w:rsidR="003D288B" w:rsidRDefault="003D288B" w:rsidP="003D288B">
      <w:r>
        <w:t xml:space="preserve">• Region = “West”   </w:t>
      </w:r>
    </w:p>
    <w:p w14:paraId="55EE5F68" w14:textId="77777777" w:rsidR="003D288B" w:rsidRDefault="003D288B" w:rsidP="003D288B">
      <w:r>
        <w:t xml:space="preserve">• Category = “Technology” Steps:   </w:t>
      </w:r>
    </w:p>
    <w:p w14:paraId="34CF04FB" w14:textId="77777777" w:rsidR="003D288B" w:rsidRDefault="003D288B" w:rsidP="003D288B">
      <w:proofErr w:type="spellStart"/>
      <w:r>
        <w:t>i</w:t>
      </w:r>
      <w:proofErr w:type="spellEnd"/>
      <w:r>
        <w:t xml:space="preserve">) Drag Region from the Data Pane to the Filters Shelf ii) A filter </w:t>
      </w:r>
    </w:p>
    <w:p w14:paraId="04FECFC1" w14:textId="77777777" w:rsidR="003D288B" w:rsidRDefault="003D288B" w:rsidP="003D288B">
      <w:r>
        <w:t xml:space="preserve">window will open → select West → click OK   </w:t>
      </w:r>
    </w:p>
    <w:p w14:paraId="3E74C5ED" w14:textId="77777777" w:rsidR="003D288B" w:rsidRDefault="003D288B" w:rsidP="003D288B">
      <w:r>
        <w:t xml:space="preserve">   </w:t>
      </w:r>
    </w:p>
    <w:p w14:paraId="20D9F263" w14:textId="77777777" w:rsidR="003D288B" w:rsidRDefault="003D288B" w:rsidP="003D288B">
      <w:r>
        <w:t xml:space="preserve">iii) Drag Category to the Filters Shelf iv) Select </w:t>
      </w:r>
    </w:p>
    <w:p w14:paraId="643478E9" w14:textId="77777777" w:rsidR="003D288B" w:rsidRDefault="003D288B" w:rsidP="003D288B">
      <w:r>
        <w:t xml:space="preserve">Technology → click OK Shelf used:   </w:t>
      </w:r>
    </w:p>
    <w:p w14:paraId="4C0F5E48" w14:textId="77777777" w:rsidR="003D288B" w:rsidRDefault="003D288B" w:rsidP="003D288B">
      <w:r>
        <w:t xml:space="preserve">• Filters Shelf Explanation:   </w:t>
      </w:r>
    </w:p>
    <w:p w14:paraId="04A0CF9E" w14:textId="77777777" w:rsidR="003D288B" w:rsidRDefault="003D288B" w:rsidP="003D288B">
      <w:r>
        <w:t xml:space="preserve">• Filters help in restricting the data shown in the view   </w:t>
      </w:r>
    </w:p>
    <w:p w14:paraId="2849A39C" w14:textId="77777777" w:rsidR="003D288B" w:rsidRDefault="003D288B" w:rsidP="003D288B">
      <w:r>
        <w:t xml:space="preserve">• After applying these filters, the visualization will display only data for West </w:t>
      </w:r>
    </w:p>
    <w:p w14:paraId="2C166EE4" w14:textId="77777777" w:rsidR="003D288B" w:rsidRDefault="003D288B" w:rsidP="003D288B">
      <w:r>
        <w:t xml:space="preserve">region and Technology category   </w:t>
      </w:r>
    </w:p>
    <w:p w14:paraId="73A8E4C9" w14:textId="77777777" w:rsidR="003D288B" w:rsidRDefault="003D288B" w:rsidP="003D288B">
      <w:r>
        <w:t xml:space="preserve">• This makes analysis more focused and relevant   </w:t>
      </w:r>
    </w:p>
    <w:p w14:paraId="315DE98F" w14:textId="77777777" w:rsidR="003D288B" w:rsidRDefault="003D288B" w:rsidP="003D288B">
      <w:r>
        <w:t xml:space="preserve">7. Explain the business importance of geographical analysis. Then describe how you </w:t>
      </w:r>
    </w:p>
    <w:p w14:paraId="7AD5D435" w14:textId="77777777" w:rsidR="003D288B" w:rsidRDefault="003D288B" w:rsidP="003D288B">
      <w:r>
        <w:t xml:space="preserve">would create a Map showing Sales by State using Sample – Superstore.   </w:t>
      </w:r>
    </w:p>
    <w:p w14:paraId="783AFD78" w14:textId="77777777" w:rsidR="003D288B" w:rsidRDefault="003D288B" w:rsidP="003D288B">
      <w:r>
        <w:t xml:space="preserve">Ans. Business importance of geographical analysis:   </w:t>
      </w:r>
    </w:p>
    <w:p w14:paraId="0A1AED7E" w14:textId="77777777" w:rsidR="003D288B" w:rsidRDefault="003D288B" w:rsidP="003D288B">
      <w:r>
        <w:t xml:space="preserve">• Helps identify regional performance   </w:t>
      </w:r>
    </w:p>
    <w:p w14:paraId="4615A8DB" w14:textId="77777777" w:rsidR="003D288B" w:rsidRDefault="003D288B" w:rsidP="003D288B">
      <w:r>
        <w:t xml:space="preserve">• Shows high and low sales areas   </w:t>
      </w:r>
    </w:p>
    <w:p w14:paraId="47FBA83C" w14:textId="77777777" w:rsidR="003D288B" w:rsidRDefault="003D288B" w:rsidP="003D288B">
      <w:r>
        <w:t xml:space="preserve">• Supports better decision-making for marketing and expansion   </w:t>
      </w:r>
    </w:p>
    <w:p w14:paraId="1C71D500" w14:textId="77777777" w:rsidR="003D288B" w:rsidRDefault="003D288B" w:rsidP="003D288B">
      <w:r>
        <w:t xml:space="preserve">• Helps in resource allocation (focus on profitable regions) Steps </w:t>
      </w:r>
    </w:p>
    <w:p w14:paraId="56051440" w14:textId="77777777" w:rsidR="003D288B" w:rsidRDefault="003D288B" w:rsidP="003D288B">
      <w:r>
        <w:t xml:space="preserve">to create a Map showing Sales by State:   </w:t>
      </w:r>
    </w:p>
    <w:p w14:paraId="1BE6BE62" w14:textId="77777777" w:rsidR="003D288B" w:rsidRDefault="003D288B" w:rsidP="003D288B">
      <w:proofErr w:type="spellStart"/>
      <w:r>
        <w:t>i</w:t>
      </w:r>
      <w:proofErr w:type="spellEnd"/>
      <w:r>
        <w:t xml:space="preserve">) Drag State to the canvas (Tableau will create a map automatically) ii) Drag </w:t>
      </w:r>
    </w:p>
    <w:p w14:paraId="0AEF0161" w14:textId="0184438D" w:rsidR="003D288B" w:rsidRDefault="003D288B" w:rsidP="003D288B">
      <w:r>
        <w:t xml:space="preserve">Sales to </w:t>
      </w:r>
      <w:proofErr w:type="spellStart"/>
      <w:r>
        <w:t>Color</w:t>
      </w:r>
      <w:proofErr w:type="spellEnd"/>
      <w:r>
        <w:t xml:space="preserve"> (in Marks card) iii) (Optional) Drag Sales to Label to display values   </w:t>
      </w:r>
    </w:p>
    <w:p w14:paraId="0E149645" w14:textId="77777777" w:rsidR="003D288B" w:rsidRDefault="003D288B" w:rsidP="003D288B">
      <w:r>
        <w:t xml:space="preserve">8. What is the difference between a Worksheet and a Dashboard in Tableau? Why is a </w:t>
      </w:r>
    </w:p>
    <w:p w14:paraId="46D5991A" w14:textId="77777777" w:rsidR="003D288B" w:rsidRDefault="003D288B" w:rsidP="003D288B">
      <w:r>
        <w:t>dashboard more useful for decision-makers?</w:t>
      </w:r>
      <w:r>
        <w:rPr>
          <w:rFonts w:ascii="MS Gothic" w:eastAsia="MS Gothic" w:hAnsi="MS Gothic" w:cs="MS Gothic" w:hint="eastAsia"/>
        </w:rPr>
        <w:t> </w:t>
      </w:r>
      <w:r>
        <w:t xml:space="preserve"> Ans. Difference between Worksheet </w:t>
      </w:r>
    </w:p>
    <w:p w14:paraId="0B5F5197" w14:textId="77777777" w:rsidR="003D288B" w:rsidRDefault="003D288B" w:rsidP="003D288B">
      <w:r>
        <w:t xml:space="preserve">and Dashboard in Tableau:   </w:t>
      </w:r>
    </w:p>
    <w:p w14:paraId="62C9CAD8" w14:textId="77777777" w:rsidR="003D288B" w:rsidRDefault="003D288B" w:rsidP="003D288B">
      <w:r>
        <w:t xml:space="preserve">• Worksheet:   </w:t>
      </w:r>
    </w:p>
    <w:p w14:paraId="7652A1B9" w14:textId="4A201F1C" w:rsidR="003D288B" w:rsidRDefault="003D288B" w:rsidP="003D288B">
      <w:r>
        <w:lastRenderedPageBreak/>
        <w:t xml:space="preserve">A single view or chart (like bar chart, line chart, map) used to </w:t>
      </w:r>
      <w:proofErr w:type="spellStart"/>
      <w:r>
        <w:t>analyze</w:t>
      </w:r>
      <w:proofErr w:type="spellEnd"/>
      <w:r>
        <w:t xml:space="preserve"> data.   </w:t>
      </w:r>
    </w:p>
    <w:p w14:paraId="5B133403" w14:textId="77777777" w:rsidR="003D288B" w:rsidRDefault="003D288B" w:rsidP="003D288B">
      <w:r>
        <w:t xml:space="preserve">• Dashboard:   </w:t>
      </w:r>
    </w:p>
    <w:p w14:paraId="63A26DAF" w14:textId="4D56596D" w:rsidR="003D288B" w:rsidRDefault="003D288B" w:rsidP="003D288B">
      <w:r>
        <w:t xml:space="preserve">A collection of multiple worksheets combined in one screen with interactive elements.   </w:t>
      </w:r>
    </w:p>
    <w:p w14:paraId="6956B70D" w14:textId="77777777" w:rsidR="003D288B" w:rsidRDefault="003D288B" w:rsidP="003D288B">
      <w:r>
        <w:t xml:space="preserve">Why Dashboard is more useful for decision-makers:   </w:t>
      </w:r>
    </w:p>
    <w:p w14:paraId="3EB95DD1" w14:textId="77777777" w:rsidR="003D288B" w:rsidRDefault="003D288B" w:rsidP="003D288B">
      <w:r>
        <w:t xml:space="preserve">• Shows multiple insights in one place   </w:t>
      </w:r>
    </w:p>
    <w:p w14:paraId="6850EA93" w14:textId="77777777" w:rsidR="003D288B" w:rsidRDefault="003D288B" w:rsidP="003D288B">
      <w:r>
        <w:t xml:space="preserve">• Provides interactive analysis (filters, actions)   </w:t>
      </w:r>
    </w:p>
    <w:p w14:paraId="0343E678" w14:textId="77777777" w:rsidR="003D288B" w:rsidRDefault="003D288B" w:rsidP="003D288B">
      <w:r>
        <w:t xml:space="preserve">• Helps in quick and better decision-making   </w:t>
      </w:r>
    </w:p>
    <w:p w14:paraId="5EED2DA2" w14:textId="77777777" w:rsidR="003D288B" w:rsidRDefault="003D288B" w:rsidP="003D288B">
      <w:r>
        <w:t xml:space="preserve">• Gives a complete overview of business performance in a single view   </w:t>
      </w:r>
    </w:p>
    <w:p w14:paraId="4BFC87DB" w14:textId="77777777" w:rsidR="003D288B" w:rsidRDefault="003D288B" w:rsidP="003D288B">
      <w:r>
        <w:t xml:space="preserve">9. What is Tableau Prep, and why is it important in real-world data projects?   </w:t>
      </w:r>
    </w:p>
    <w:p w14:paraId="31F4AB89" w14:textId="77777777" w:rsidR="003D288B" w:rsidRDefault="003D288B" w:rsidP="003D288B">
      <w:r>
        <w:t xml:space="preserve">What is Tableau Prep, and why is it important in real-world data projects?    </w:t>
      </w:r>
    </w:p>
    <w:p w14:paraId="12656B7B" w14:textId="77777777" w:rsidR="003D288B" w:rsidRDefault="003D288B" w:rsidP="003D288B">
      <w:r>
        <w:t xml:space="preserve">Then explain how you would:    </w:t>
      </w:r>
    </w:p>
    <w:p w14:paraId="57D916D0" w14:textId="77777777" w:rsidR="003D288B" w:rsidRDefault="003D288B" w:rsidP="003D288B">
      <w:r>
        <w:t xml:space="preserve">• Remove null values    </w:t>
      </w:r>
    </w:p>
    <w:p w14:paraId="3E4D0E31" w14:textId="77777777" w:rsidR="003D288B" w:rsidRDefault="003D288B" w:rsidP="003D288B">
      <w:r>
        <w:t xml:space="preserve">• Remove duplicate records    </w:t>
      </w:r>
    </w:p>
    <w:p w14:paraId="2D264578" w14:textId="77777777" w:rsidR="003D288B" w:rsidRDefault="003D288B" w:rsidP="003D288B">
      <w:r>
        <w:t xml:space="preserve">• Change incorrect data types (Answer in steps, no tool access required.)   </w:t>
      </w:r>
    </w:p>
    <w:p w14:paraId="3043D400" w14:textId="77777777" w:rsidR="003D288B" w:rsidRDefault="003D288B" w:rsidP="003D288B">
      <w:r>
        <w:t xml:space="preserve">Ans. Tableau Prep is a data preparation tool used to clean, combine, and shape         </w:t>
      </w:r>
    </w:p>
    <w:p w14:paraId="3528E1D0" w14:textId="77777777" w:rsidR="003D288B" w:rsidRDefault="003D288B" w:rsidP="003D288B">
      <w:r>
        <w:t xml:space="preserve">data before analysis in Tableau.   </w:t>
      </w:r>
    </w:p>
    <w:p w14:paraId="7C6BABEB" w14:textId="77777777" w:rsidR="003D288B" w:rsidRDefault="003D288B" w:rsidP="003D288B">
      <w:r>
        <w:t xml:space="preserve">Why it is important:   </w:t>
      </w:r>
    </w:p>
    <w:p w14:paraId="49AF61E3" w14:textId="77777777" w:rsidR="003D288B" w:rsidRDefault="003D288B" w:rsidP="003D288B">
      <w:r>
        <w:t xml:space="preserve">• Improves data quality   </w:t>
      </w:r>
    </w:p>
    <w:p w14:paraId="684B23B2" w14:textId="77777777" w:rsidR="003D288B" w:rsidRDefault="003D288B" w:rsidP="003D288B">
      <w:r>
        <w:t xml:space="preserve">• Makes data ready for analysis   </w:t>
      </w:r>
    </w:p>
    <w:p w14:paraId="25A54286" w14:textId="77777777" w:rsidR="003D288B" w:rsidRDefault="003D288B" w:rsidP="003D288B">
      <w:r>
        <w:t xml:space="preserve">• Saves time by simplifying data cleaning   </w:t>
      </w:r>
    </w:p>
    <w:p w14:paraId="4FF5E6DF" w14:textId="77777777" w:rsidR="003D288B" w:rsidRDefault="003D288B" w:rsidP="003D288B">
      <w:r>
        <w:t xml:space="preserve">• Ensures accurate results   </w:t>
      </w:r>
    </w:p>
    <w:p w14:paraId="27A6CAD6" w14:textId="77777777" w:rsidR="003D288B" w:rsidRDefault="003D288B" w:rsidP="003D288B">
      <w:r>
        <w:t xml:space="preserve">Steps:   </w:t>
      </w:r>
    </w:p>
    <w:p w14:paraId="1CB2C9BD" w14:textId="04B19141" w:rsidR="003D288B" w:rsidRDefault="003D288B" w:rsidP="003D288B">
      <w:proofErr w:type="spellStart"/>
      <w:r>
        <w:t>i</w:t>
      </w:r>
      <w:proofErr w:type="spellEnd"/>
      <w:r>
        <w:t xml:space="preserve">)  Remove null values:   </w:t>
      </w:r>
    </w:p>
    <w:p w14:paraId="11F2242A" w14:textId="77777777" w:rsidR="003D288B" w:rsidRDefault="003D288B" w:rsidP="003D288B">
      <w:r>
        <w:t xml:space="preserve">types:   </w:t>
      </w:r>
    </w:p>
    <w:p w14:paraId="11622432" w14:textId="77777777" w:rsidR="003D288B" w:rsidRDefault="003D288B" w:rsidP="003D288B">
      <w:r>
        <w:t xml:space="preserve">• Open dataset in Tableau Prep   </w:t>
      </w:r>
    </w:p>
    <w:p w14:paraId="7D1349D5" w14:textId="77777777" w:rsidR="003D288B" w:rsidRDefault="003D288B" w:rsidP="003D288B">
      <w:r>
        <w:t xml:space="preserve">• Click on the field → filter option   </w:t>
      </w:r>
    </w:p>
    <w:p w14:paraId="68046F01" w14:textId="77777777" w:rsidR="003D288B" w:rsidRDefault="003D288B" w:rsidP="003D288B">
      <w:r>
        <w:t xml:space="preserve">• Exclude or remove Null values ii)   Remove duplicate records:   </w:t>
      </w:r>
    </w:p>
    <w:p w14:paraId="0D2378AB" w14:textId="77777777" w:rsidR="003D288B" w:rsidRDefault="003D288B" w:rsidP="003D288B">
      <w:r>
        <w:t xml:space="preserve">• Use Clean step   </w:t>
      </w:r>
    </w:p>
    <w:p w14:paraId="24D902E7" w14:textId="77777777" w:rsidR="003D288B" w:rsidRDefault="003D288B" w:rsidP="003D288B">
      <w:r>
        <w:t xml:space="preserve">• Select duplicate rows → remove </w:t>
      </w:r>
      <w:proofErr w:type="gramStart"/>
      <w:r>
        <w:t>duplicates  iii</w:t>
      </w:r>
      <w:proofErr w:type="gramEnd"/>
      <w:r>
        <w:t xml:space="preserve">) Change incorrect data </w:t>
      </w:r>
    </w:p>
    <w:p w14:paraId="34511609" w14:textId="77777777" w:rsidR="003D288B" w:rsidRDefault="003D288B" w:rsidP="003D288B">
      <w:r>
        <w:t xml:space="preserve">• Click on the data type icon (e.g., ABC, #, calendar)   </w:t>
      </w:r>
    </w:p>
    <w:p w14:paraId="25C72100" w14:textId="77777777" w:rsidR="003D288B" w:rsidRDefault="003D288B" w:rsidP="003D288B">
      <w:r>
        <w:t xml:space="preserve">• Change to correct type (String, Number, Date)   </w:t>
      </w:r>
    </w:p>
    <w:p w14:paraId="6349CCA6" w14:textId="77777777" w:rsidR="003D288B" w:rsidRDefault="003D288B" w:rsidP="003D288B">
      <w:r>
        <w:lastRenderedPageBreak/>
        <w:t xml:space="preserve">10. A retail manager wants answers to the following:   </w:t>
      </w:r>
    </w:p>
    <w:p w14:paraId="213CD95E" w14:textId="77777777" w:rsidR="003D288B" w:rsidRDefault="003D288B" w:rsidP="003D288B">
      <w:r>
        <w:t xml:space="preserve">Which category generates the highest profit? Which region performs poorly? How </w:t>
      </w:r>
    </w:p>
    <w:p w14:paraId="366BB58E" w14:textId="77777777" w:rsidR="003D288B" w:rsidRDefault="003D288B" w:rsidP="003D288B">
      <w:proofErr w:type="gramStart"/>
      <w:r>
        <w:t>does</w:t>
      </w:r>
      <w:proofErr w:type="gramEnd"/>
      <w:r>
        <w:t xml:space="preserve"> sales change over time?   </w:t>
      </w:r>
    </w:p>
    <w:p w14:paraId="5D20CA39" w14:textId="77777777" w:rsidR="003D288B" w:rsidRDefault="003D288B" w:rsidP="003D288B">
      <w:r>
        <w:t>a) Mention which charts you would use</w:t>
      </w:r>
      <w:r>
        <w:rPr>
          <w:rFonts w:ascii="MS Gothic" w:eastAsia="MS Gothic" w:hAnsi="MS Gothic" w:cs="MS Gothic" w:hint="eastAsia"/>
        </w:rPr>
        <w:t> </w:t>
      </w:r>
      <w:r>
        <w:t xml:space="preserve">    </w:t>
      </w:r>
    </w:p>
    <w:p w14:paraId="4DFACB0B" w14:textId="77777777" w:rsidR="003D288B" w:rsidRDefault="003D288B" w:rsidP="003D288B">
      <w:r>
        <w:t>b) Identify one key insight that management could derive</w:t>
      </w:r>
      <w:r>
        <w:rPr>
          <w:rFonts w:ascii="MS Gothic" w:eastAsia="MS Gothic" w:hAnsi="MS Gothic" w:cs="MS Gothic" w:hint="eastAsia"/>
        </w:rPr>
        <w:t> </w:t>
      </w:r>
      <w:r>
        <w:t xml:space="preserve">    </w:t>
      </w:r>
    </w:p>
    <w:p w14:paraId="294C32C6" w14:textId="77777777" w:rsidR="003D288B" w:rsidRDefault="003D288B" w:rsidP="003D288B">
      <w:r>
        <w:t xml:space="preserve">c) Explain how this helps in business decision-making     Ans. a) Charts to use:   </w:t>
      </w:r>
    </w:p>
    <w:p w14:paraId="6B449E3C" w14:textId="77777777" w:rsidR="003D288B" w:rsidRDefault="003D288B" w:rsidP="003D288B">
      <w:r>
        <w:t xml:space="preserve">• Highest profit by category: Bar Chart   </w:t>
      </w:r>
    </w:p>
    <w:p w14:paraId="42774880" w14:textId="77777777" w:rsidR="003D288B" w:rsidRDefault="003D288B" w:rsidP="003D288B">
      <w:r>
        <w:t xml:space="preserve">• Poor performing region: Bar Chart or Map   </w:t>
      </w:r>
    </w:p>
    <w:p w14:paraId="75253522" w14:textId="77777777" w:rsidR="003D288B" w:rsidRDefault="003D288B" w:rsidP="003D288B">
      <w:r>
        <w:t xml:space="preserve">• Sales over time: Line Chart   </w:t>
      </w:r>
    </w:p>
    <w:p w14:paraId="2F744300" w14:textId="77777777" w:rsidR="003D288B" w:rsidRDefault="003D288B" w:rsidP="003D288B">
      <w:r>
        <w:t xml:space="preserve">b) One key insight:   </w:t>
      </w:r>
    </w:p>
    <w:p w14:paraId="1A3B3556" w14:textId="77777777" w:rsidR="003D288B" w:rsidRDefault="003D288B" w:rsidP="003D288B">
      <w:r>
        <w:t xml:space="preserve">• A category may have high sales but low profit, or a region may be </w:t>
      </w:r>
    </w:p>
    <w:p w14:paraId="6C79F204" w14:textId="77777777" w:rsidR="003D288B" w:rsidRDefault="003D288B" w:rsidP="003D288B">
      <w:r>
        <w:t xml:space="preserve">underperforming compared to others   </w:t>
      </w:r>
    </w:p>
    <w:p w14:paraId="1D467220" w14:textId="77777777" w:rsidR="003D288B" w:rsidRDefault="003D288B" w:rsidP="003D288B">
      <w:r>
        <w:t xml:space="preserve">c) How this helps in decision-making:   </w:t>
      </w:r>
    </w:p>
    <w:p w14:paraId="3294F40B" w14:textId="77777777" w:rsidR="003D288B" w:rsidRDefault="003D288B" w:rsidP="003D288B">
      <w:r>
        <w:t xml:space="preserve">• Helps managers focus on profitable categories   </w:t>
      </w:r>
    </w:p>
    <w:p w14:paraId="1763093D" w14:textId="77777777" w:rsidR="003D288B" w:rsidRDefault="003D288B" w:rsidP="003D288B">
      <w:r>
        <w:t xml:space="preserve">• Identify and improve low-performing regions   </w:t>
      </w:r>
    </w:p>
    <w:p w14:paraId="02DE63E6" w14:textId="4D662853" w:rsidR="00385AE5" w:rsidRDefault="003D288B" w:rsidP="003D288B">
      <w:r>
        <w:t xml:space="preserve">• Understand sales trends for better planning and forecasting   </w:t>
      </w:r>
    </w:p>
    <w:sectPr w:rsidR="00385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8B"/>
    <w:rsid w:val="00385AE5"/>
    <w:rsid w:val="003D288B"/>
    <w:rsid w:val="006A480F"/>
    <w:rsid w:val="00B9722E"/>
    <w:rsid w:val="00DD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7176"/>
  <w15:chartTrackingRefBased/>
  <w15:docId w15:val="{D69B1B06-2688-4C20-BA2A-6791E90E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88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88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88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28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28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2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1274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Baitha</dc:creator>
  <cp:keywords/>
  <dc:description/>
  <cp:lastModifiedBy>Sahil Baitha</cp:lastModifiedBy>
  <cp:revision>1</cp:revision>
  <dcterms:created xsi:type="dcterms:W3CDTF">2026-05-23T03:44:00Z</dcterms:created>
  <dcterms:modified xsi:type="dcterms:W3CDTF">2026-05-23T03:58:00Z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5a833654-5033-4bdf-8112-d3037eebd5ac</vt:lpwstr>
  </property>
</Properties>
</file>