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lang w:val="en-IN"/>
        </w:rPr>
        <w:t xml:space="preserve">  </w:t>
      </w:r>
      <w:r>
        <w:rPr>
          <w:rFonts w:hint="default"/>
          <w:b/>
          <w:bCs/>
          <w:sz w:val="32"/>
          <w:szCs w:val="32"/>
          <w:lang w:val="en-IN"/>
        </w:rPr>
        <w:t xml:space="preserve">     CHALLENGES FACED AND SOLUTIONS 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First of all thank you for giving me this assignment. It was interesting, challenging and a lot of fun.Below are the challenges I faced : </w:t>
      </w:r>
    </w:p>
    <w:p>
      <w:pPr>
        <w:spacing w:line="480" w:lineRule="auto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Dealing with JSON files. I ended up learning about the JSON module from Google.</w:t>
      </w:r>
    </w:p>
    <w:p>
      <w:pPr>
        <w:numPr>
          <w:ilvl w:val="0"/>
          <w:numId w:val="1"/>
        </w:numPr>
        <w:spacing w:line="480" w:lineRule="auto"/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The problem with captions and tags : pictures that didn’t contain pav-bhaji also had the word #pavbhaji mentioned. It was difficult for me initially to notice the difference between “ Just had pav-bhaji #food, #blessed” and “Love Mumbai #rain, #pavbhaji, #mumbaikar”. This was solved by distinguishing between those that words that had “#”before them and those that didn’t.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480" w:lineRule="auto"/>
        <w:ind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480" w:lineRule="auto"/>
        <w:ind w:right="0" w:rightChars="0" w:firstLine="2381" w:firstLineChars="85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OTHER CHALLENGES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480" w:lineRule="auto"/>
        <w:ind w:right="0" w:rightChars="0" w:firstLine="2381" w:firstLineChars="85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480" w:lineRule="auto"/>
        <w:ind w:left="420" w:leftChars="0" w:right="0" w:rightChars="0" w:hanging="420" w:firstLine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The JSON data does not provide any significant insight about the objective. It was very difficult to build any model ( let alone a decent one) with this data.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480" w:lineRule="auto"/>
        <w:ind w:leftChars="0" w:right="0" w:rightChars="0"/>
        <w:jc w:val="left"/>
        <w:rPr>
          <w:rFonts w:hint="default"/>
          <w:b/>
          <w:bCs/>
          <w:sz w:val="28"/>
          <w:szCs w:val="28"/>
          <w:lang w:val="en-IN"/>
        </w:rPr>
      </w:pP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480" w:lineRule="auto"/>
        <w:ind w:left="420" w:leftChars="0" w:right="0" w:rightChars="0" w:hanging="420" w:firstLine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The accuracy of the model is around 65/66%. (bad I know!) This is mainly due to the above point. Some things that can be done to improve the model are further hyperparameter tuning and using GridSearchCV etc,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73F37C"/>
    <w:multiLevelType w:val="singleLevel"/>
    <w:tmpl w:val="F273F3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F126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4F1264"/>
    <w:rsid w:val="506A253D"/>
    <w:rsid w:val="5EA3125F"/>
    <w:rsid w:val="702D23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2020-05-31T02:16:00Z</dcterms:created>
  <dc:creator>sahilbasera</dc:creator>
  <cp:lastModifiedBy>sahilbasera</cp:lastModifiedBy>
  <dcterms:modified xsi:type="dcterms:W3CDTF">2020-05-31T02:27:42Z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