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WHY I CHOSE THE MODEL?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spacing w:line="48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The model I chose to solve this challenge was the AdaBoost model. There were several reasons for this. </w:t>
      </w:r>
    </w:p>
    <w:p>
      <w:pPr>
        <w:spacing w:line="480" w:lineRule="auto"/>
        <w:rPr>
          <w:rFonts w:hint="default"/>
          <w:sz w:val="24"/>
          <w:szCs w:val="24"/>
          <w:lang w:val="en-IN"/>
        </w:rPr>
      </w:pPr>
    </w:p>
    <w:p>
      <w:pPr>
        <w:spacing w:line="48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quality of the data is not very good. This meant that Neural Networks would not do well here. My suspicions were confirmed later what a Simple Feed Forward Neural Network attained an accuracy of about 38 to 40%. Neural Networks only do well if it’s an image/video classification problem or if the data is ideal. The analogy</w:t>
      </w:r>
    </w:p>
    <w:p>
      <w:pPr>
        <w:spacing w:line="48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 always use to explain this is , “Imagine if a NN is being used to predict the winner of the horse race, horse 1 has very high odds, horse 2 has medium odds and horse 3 has low odds. Say in the race horse 1 falls and horse 2 trips on horse 1 and falls as well and horse 3 wins the NN would try and explain why horse 3 won instead of understanding what happened in the race.” </w:t>
      </w:r>
    </w:p>
    <w:p>
      <w:pPr>
        <w:spacing w:line="480" w:lineRule="auto"/>
        <w:rPr>
          <w:rFonts w:hint="default"/>
          <w:sz w:val="24"/>
          <w:szCs w:val="24"/>
          <w:lang w:val="en-IN"/>
        </w:rPr>
      </w:pPr>
    </w:p>
    <w:p>
      <w:pPr>
        <w:spacing w:line="48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Based on the data I had the intuitive feeling that this was going to be a tree based model. After some experimenting with Decision Trees, Random Forests and AdaBoost models, I concluded that AdaBoost was the best model.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90EB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06A253D"/>
    <w:rsid w:val="5EA3125F"/>
    <w:rsid w:val="63526700"/>
    <w:rsid w:val="65B90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2020-05-30T20:21:00Z</dcterms:created>
  <dc:creator>Sahil Basera</dc:creator>
  <cp:lastModifiedBy>sahilbasera</cp:lastModifiedBy>
  <dcterms:modified xsi:type="dcterms:W3CDTF">2020-05-31T02:14:56Z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