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92626953125" w:line="528.0512237548828" w:lineRule="auto"/>
        <w:ind w:left="5.740814208984375" w:right="1988.7451171875" w:hanging="2.207946777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Batch: A1 Experiment Number: 3 Roll Number: 16010422013 Name: Sahil Biswas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20361328125" w:line="506.32055282592773" w:lineRule="auto"/>
        <w:ind w:left="3.532867431640625" w:right="2515.3863525390625" w:hanging="1.545715332031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Aim of the Experiment: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Implementation of Informed search algorithm- A*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Program/ Steps: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1005859375" w:line="240" w:lineRule="auto"/>
        <w:ind w:left="20.1406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import heapq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3.59344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(a, b):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2958984375" w:line="270.34581184387207" w:lineRule="auto"/>
        <w:ind w:left="13.59344482421875" w:right="2518.7847900390625" w:firstLine="470.30410766601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astar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(graph, start, goal):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50244140625" w:line="240" w:lineRule="auto"/>
        <w:ind w:left="472.703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open_set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479.673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heapq.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heappush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(open_set,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start))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479.4622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came_from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479.4622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cost_so_far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{start: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467.001495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open_set: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70.34581184387207" w:lineRule="auto"/>
        <w:ind w:left="941.6607666015625" w:right="2404.5257568359375" w:hanging="1.478424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current_cost, current_node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heapq.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heappop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(open_set)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current_node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goal: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61474609375" w:line="240" w:lineRule="auto"/>
        <w:ind w:left="1401.19369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388.5215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current_node in came_from: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30029296875" w:line="240" w:lineRule="auto"/>
        <w:ind w:left="1864.39376831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path.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(current_node)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64.1825866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current_node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came_from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[current_node]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5.4176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923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next_node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[current_node]: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401.1936950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new_cost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cost_so_far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[current_node]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2.115173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[current_node][next_node]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2.46078491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next_node not in cost_so_far or new_cost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8.662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cost_so_far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[next_node]: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1864.1825866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cost_so_far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[next_node]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new_cost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33349609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new_cost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(goal, next_node)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64.39376831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heapq.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heappush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(open_set, (priority, next_node))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1864.1825866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came_from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[next_node]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current_node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6142578125" w:line="240" w:lineRule="auto"/>
        <w:ind w:left="483.89755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33349609375" w:line="240" w:lineRule="auto"/>
        <w:ind w:left="12.115173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left="494.035186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{(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494.035186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{(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left="494.035186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{(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94.035186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{(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486083984375" w:line="240" w:lineRule="auto"/>
        <w:ind w:left="494.035186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{(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497802734375" w:line="240" w:lineRule="auto"/>
        <w:ind w:left="494.03518676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{(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6.05422973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954101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KJSCE/IT/SY/SEM IV/HO-IAI/2023-24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92626953125" w:line="240" w:lineRule="auto"/>
        <w:ind w:left="21.1967468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start_node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12.115173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goal_node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8.87344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astar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(graph, start_node, goal_node)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18.873443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1f1f1f" w:val="clear"/>
          <w:vertAlign w:val="baseline"/>
          <w:rtl w:val="0"/>
        </w:rPr>
        <w:t xml:space="preserve">(path)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329833984375" w:line="240" w:lineRule="auto"/>
        <w:ind w:left="7.727966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Output/Result: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14.7935485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[(1, 0), (1, 1), (2, 1)]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92578125" w:line="240" w:lineRule="auto"/>
        <w:ind w:left="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65.11082649230957" w:lineRule="auto"/>
        <w:ind w:left="7.919921875" w:right="731.2615966796875" w:hanging="5.9327697753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Analyze and formalize the problem and select the appropriate search method and write the  algorithm.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2431640625" w:line="240" w:lineRule="auto"/>
        <w:ind w:left="9.36004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(based on the Results and outcomes achieved):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65.1113700866699" w:lineRule="auto"/>
        <w:ind w:left="6.59515380859375" w:right="623.9544677734375" w:firstLine="0.2496337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Thus we have successfully implemented informed search algorithm using A* Algorithm on a  predefined graph.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8236083984375" w:line="240" w:lineRule="auto"/>
        <w:ind w:left="1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206298828125" w:line="240" w:lineRule="auto"/>
        <w:ind w:left="744.431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Stuart Russell and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1599731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Peter Norvig, Artificial Intelligence: A Modern Approach,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39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Edition, Pearson Publication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Luger, George F. Artificial Intelligence : Structures and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55993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strategies for complex problem solving , 2009 ,6th Edition,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1599731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Pearson Education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5.639648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 Constituent College of Somaiya Vidyavihar University) </w:t>
      </w:r>
    </w:p>
    <w:sectPr>
      <w:pgSz w:h="15840" w:w="12240" w:orient="portrait"/>
      <w:pgMar w:bottom="761.2800598144531" w:top="705.6005859375" w:left="1438.0799865722656" w:right="1470.054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