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KJSCE/IT/SY/SEM IV/HO-IAI/2023-24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1.92626953125" w:line="528.0512237548828" w:lineRule="auto"/>
        <w:ind w:left="5.740814208984375" w:right="1335.843505859375" w:hanging="2.20794677734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Batch: A1 Experiment Number: 4 Roll Number: 16010422013 Name: Sahil Biswas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120361328125" w:line="484.5898246765137" w:lineRule="auto"/>
        <w:ind w:left="3.532867431640625" w:right="576.488037109375" w:hanging="1.545715332031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 of the Experiment: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Implementation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43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Adversarial algorithm-Min-Max for Tic-Tac-Toe Game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Program/ Steps: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04052734375" w:line="240" w:lineRule="auto"/>
        <w:ind w:left="18.6622619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TicTacToe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474.393463134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942.716827392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2900390625" w:line="240" w:lineRule="auto"/>
        <w:ind w:left="2577.60147094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2577.60147094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6142578125" w:line="240" w:lineRule="auto"/>
        <w:ind w:left="474.393463134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display_board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923.919982910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1401.19369506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"|"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1401.19369506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"-----"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6142578125" w:line="240" w:lineRule="auto"/>
        <w:ind w:left="474.393463134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is_winner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923.919982910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1402.460784912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player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746.4479064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player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30029296875" w:line="240" w:lineRule="auto"/>
        <w:ind w:left="0" w:right="1428.948364257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player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0" w:right="1428.94897460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player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68.617706298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944.617614746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297119140625" w:line="240" w:lineRule="auto"/>
        <w:ind w:left="474.393463134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is_draw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944.617614746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 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6142578125" w:line="240" w:lineRule="auto"/>
        <w:ind w:left="474.393463134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is_game_over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0" w:right="737.748413085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is_winner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is_winner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is_draw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2958984375" w:line="240" w:lineRule="auto"/>
        <w:ind w:left="18.6622619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AiPlayer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474.393463134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942.716827392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6142578125" w:line="240" w:lineRule="auto"/>
        <w:ind w:left="474.393463134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get_move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940.3935241699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best_score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'-inf'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940.3935241699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best_move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649658203125" w:line="240" w:lineRule="auto"/>
        <w:ind w:left="923.919982910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529479980468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(A Constituent College of Somaiya Vidyavihar University)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KJSCE/IT/SY/SEM IV/HO-IAI/2023-24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92529296875" w:line="240" w:lineRule="auto"/>
        <w:ind w:left="1384.720001220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30029296875" w:line="240" w:lineRule="auto"/>
        <w:ind w:left="1865.66085815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2325.793914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328.116912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minimax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2325.793914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00390625" w:line="240" w:lineRule="auto"/>
        <w:ind w:left="2327.061004638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best_score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788.993682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best_score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2788.993682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best_move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00390625" w:line="240" w:lineRule="auto"/>
        <w:ind w:left="944.617614746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best_move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928466796875" w:line="240" w:lineRule="auto"/>
        <w:ind w:left="474.393463134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minimax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is_maximizing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859375" w:line="240" w:lineRule="auto"/>
        <w:ind w:left="941.6607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TicTacToe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is_winner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1405.4176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935.958404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TicTacToe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is_winner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1405.4176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935.958404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TicTacToe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is_draw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405.4176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297119140625" w:line="240" w:lineRule="auto"/>
        <w:ind w:left="941.6607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is_maximizing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401.19369506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best_score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'-inf'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384.720001220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1847.9200744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30029296875" w:line="240" w:lineRule="auto"/>
        <w:ind w:left="2327.061004638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2788.993682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0" w:right="2699.1485595703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minimax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2788.993682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0" w:right="2583.948364257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best_score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best_score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405.4176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best_score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935.958404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1401.19369506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best_score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'inf'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384.720001220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33349609375" w:line="240" w:lineRule="auto"/>
        <w:ind w:left="1847.9200744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2327.061004638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0" w:right="1083.348388671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'X'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'O'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29614257812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minimax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2788.993682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0" w:right="2583.948364257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best_score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best_score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405.4176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best_score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297668457031" w:line="240" w:lineRule="auto"/>
        <w:ind w:left="18.6622619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HuPlayer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496826171875" w:line="240" w:lineRule="auto"/>
        <w:ind w:left="474.393463134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942.716827392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symbol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729431152343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(A Constituent College of Somaiya Vidyavihar University)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KJSCE/IT/SY/SEM IV/HO-IAI/2023-24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1.92626953125" w:line="240" w:lineRule="auto"/>
        <w:ind w:left="474.393463134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get_move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944.617614746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"Enter row (0, 1, 2):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70.34581184387207" w:lineRule="auto"/>
        <w:ind w:left="944.6176147460938" w:right="3392.7484130859375" w:hanging="4.4352722167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col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"Enter column (0, 1, 2):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02490234375" w:line="240" w:lineRule="auto"/>
        <w:ind w:left="8.947143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tic_tac_toe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TicTacToe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6.12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ai_player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AiPlayer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18.8734436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hu_player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HuPlayer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00390625" w:line="240" w:lineRule="auto"/>
        <w:ind w:left="6.20147705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tic_tac_toe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is_game_over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1015625" w:line="240" w:lineRule="auto"/>
        <w:ind w:left="469.74716186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tic_tac_toe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display_board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483.897552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col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hu_player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get_move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70.34621238708496" w:lineRule="auto"/>
        <w:ind w:left="480.9407043457031" w:right="3623.1488037109375" w:hanging="11.193542480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tic_tac_toe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hu_player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tic_tac_toe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is_game_over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44140625" w:line="240" w:lineRule="auto"/>
        <w:ind w:left="940.3935241699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70.3464126586914" w:lineRule="auto"/>
        <w:ind w:left="469.7471618652344" w:right="2699.1485595703125" w:firstLine="7.18078613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ai_row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ai_col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ai_player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get_move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tic_tac_toe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tic_tac_toe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ai_row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ai_col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ai_player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243896484375" w:line="240" w:lineRule="auto"/>
        <w:ind w:left="8.947143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tic_tac_toe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display_board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6.729736328125" w:line="240" w:lineRule="auto"/>
        <w:ind w:left="7.7279663085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Output/Result: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40" w:lineRule="auto"/>
        <w:ind w:left="3.53286743164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X|O|X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40" w:lineRule="auto"/>
        <w:ind w:left="9.7152709960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56591796875" w:line="240" w:lineRule="auto"/>
        <w:ind w:left="7.7279663085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O|X|O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7822265625" w:line="240" w:lineRule="auto"/>
        <w:ind w:left="9.7152709960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47705078125" w:line="240" w:lineRule="auto"/>
        <w:ind w:left="72.201538085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| |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2655029296875" w:line="240" w:lineRule="auto"/>
        <w:ind w:left="9.7152709960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7822265625" w:line="240" w:lineRule="auto"/>
        <w:ind w:left="3.53286743164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row (0, 1, 2): 1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57470703125" w:line="240" w:lineRule="auto"/>
        <w:ind w:left="3.53286743164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column (0, 1, 2): 2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7822265625" w:line="240" w:lineRule="auto"/>
        <w:ind w:left="3.53286743164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X|O|X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463134765625" w:line="240" w:lineRule="auto"/>
        <w:ind w:left="9.7152709960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726257324218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(A Constituent College of Somaiya Vidyavihar University)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KJSCE/IT/SY/SEM IV/HO-IAI/2023-24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67578125" w:line="240" w:lineRule="auto"/>
        <w:ind w:left="7.7279663085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O|X|X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7265625" w:line="240" w:lineRule="auto"/>
        <w:ind w:left="9.7152709960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40" w:lineRule="auto"/>
        <w:ind w:left="7.7279663085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O| |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7392578125" w:line="240" w:lineRule="auto"/>
        <w:ind w:left="9.7152709960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40" w:lineRule="auto"/>
        <w:ind w:left="3.53286743164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row (0, 1, 2): 2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40" w:lineRule="auto"/>
        <w:ind w:left="3.53286743164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column (0, 1, 2): 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7490234375" w:line="240" w:lineRule="auto"/>
        <w:ind w:left="3.53286743164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X|O|X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25537109375" w:line="240" w:lineRule="auto"/>
        <w:ind w:left="9.7152709960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40" w:lineRule="auto"/>
        <w:ind w:left="7.7279663085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O|X|X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7392578125" w:line="240" w:lineRule="auto"/>
        <w:ind w:left="9.7152709960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55615234375" w:line="240" w:lineRule="auto"/>
        <w:ind w:left="3.53286743164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X| |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40" w:lineRule="auto"/>
        <w:ind w:left="9.7152709960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5260009765625" w:line="240" w:lineRule="auto"/>
        <w:ind w:left="3.53286743164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Post Lab Question-Answers: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260498046875" w:line="240" w:lineRule="auto"/>
        <w:ind w:left="135.599975585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Game playing is often called as an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750.400085449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Non-adversial search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2.24014282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b) Adversial search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747.520141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Sequential search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20263671875" w:line="240" w:lineRule="auto"/>
        <w:ind w:left="748.0000305175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None of the above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24.080047607421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What are the basic requirements or need of AI search methods in game playing?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2015380859375" w:line="240" w:lineRule="auto"/>
        <w:ind w:left="750.400085449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Initial State of the game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1996459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b) Operators defining legal moves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Successor functions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9.7201538085938" w:line="281.8871784210205" w:lineRule="auto"/>
        <w:ind w:left="10.79986572265625" w:right="355.7470703125" w:hanging="1.439819335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Outcomes: Analyse and formalized the problem and select the appropriate search method  and write the algorithm.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2.3527526855469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(A Constituent College of Somaiya Vidyavihar University)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KJSCE/IT/SY/SEM IV/HO-IAI/2023-24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7265625" w:line="240" w:lineRule="auto"/>
        <w:ind w:left="9.3600463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 (based on the Results and outcomes achieved):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19677734375" w:line="262.93859481811523" w:lineRule="auto"/>
        <w:ind w:left="7.47833251953125" w:right="0" w:hanging="3.0622863769531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this implementation, we've developed a simple Tic Tac Toe game where a human player can play  against an AI player using the Minimax algorithm. The game provides a console-based interface  where players can input their moves, and the game state is displayed after each move.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823486328125" w:line="264.02506828308105" w:lineRule="auto"/>
        <w:ind w:left="6.815948486328125" w:right="99.080810546875" w:firstLine="0.028839111328125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`TicTacToe` class handles the game logic, including checking for a winner, detecting a draw,  and determining if the game is over. The `AiPlayer` class represents the AI player, which utilizes  the Minimax algorithm to make optimal moves. The `HuPlayer` class represents the human player.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423095703125" w:line="262.9391384124756" w:lineRule="auto"/>
        <w:ind w:left="8.582305908203125" w:right="286.15478515625" w:hanging="1.737518310546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game proceeds with each player taking turns making moves until either one player wins, the  game ends in a draw, or the player quits.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8228759765625" w:line="262.93813705444336" w:lineRule="auto"/>
        <w:ind w:left="8.582305908203125" w:right="9.302978515625" w:hanging="1.737518310546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implementation provides a basic demonstration of using the Minimax algorithm in a simple  game scenario and can be extended further with additional features such as improved AI strategies,  graphical user interface, and multiplayer support.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8232421875" w:line="240" w:lineRule="auto"/>
        <w:ind w:left="16.5600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919921875" w:line="229.90804195404053" w:lineRule="auto"/>
        <w:ind w:left="843.0400085449219" w:right="317.508544921875" w:hanging="334.0000915527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154cc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How to make your Tic Tac Toe game unbeatable by using the minimax algorithm: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154cc"/>
          <w:sz w:val="24"/>
          <w:szCs w:val="24"/>
          <w:u w:val="single"/>
          <w:shd w:fill="auto" w:val="clear"/>
          <w:vertAlign w:val="baseline"/>
          <w:rtl w:val="0"/>
        </w:rPr>
        <w:t xml:space="preserve">https://www.freecodecamp.org/news/how-to-make-your-tic-tac-toe-game-unbeatable by-using-the-minimax-algorithm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23779296875" w:line="227.90817260742188" w:lineRule="auto"/>
        <w:ind w:left="846.8798828125" w:right="156.148681640625" w:firstLine="2.64007568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154cc"/>
          <w:sz w:val="24"/>
          <w:szCs w:val="24"/>
          <w:u w:val="single"/>
          <w:shd w:fill="auto" w:val="clear"/>
          <w:vertAlign w:val="baseline"/>
          <w:rtl w:val="0"/>
        </w:rPr>
        <w:t xml:space="preserve">9d690bad4b37/#:~:text=A%20Minimax%20algorithm%20can%20be,on%20each%20a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154cc"/>
          <w:sz w:val="24"/>
          <w:szCs w:val="24"/>
          <w:u w:val="single"/>
          <w:shd w:fill="auto" w:val="clear"/>
          <w:vertAlign w:val="baseline"/>
          <w:rtl w:val="0"/>
        </w:rPr>
        <w:t xml:space="preserve">vailable%20spot%20(recursion)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20849609375" w:line="240" w:lineRule="auto"/>
        <w:ind w:left="1106.3200378417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Stuart Russell and Peter Norvig, Artificial Intelligence: A Modern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4.51950073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Approach,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.519958496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2ndEdition, Pearson Publication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032470703125" w:line="240" w:lineRule="auto"/>
        <w:ind w:left="597.7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Elaine Rich, Kevin Knight, Artificial Intelligence, Tata McGraw Hill, 1999.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0.4400634765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(A Constituent College of Somaiya Vidyavihar University) </w:t>
      </w:r>
    </w:p>
    <w:sectPr>
      <w:pgSz w:h="15840" w:w="12240" w:orient="portrait"/>
      <w:pgMar w:bottom="761.2800598144531" w:top="705.6005859375" w:left="1438.0799865722656" w:right="1404.89135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