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9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718994140625" w:line="240" w:lineRule="auto"/>
        <w:ind w:left="1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45102" cy="11785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5102" cy="11785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71826171875" w:line="707.7175140380859" w:lineRule="auto"/>
        <w:ind w:left="102.63992309570312" w:right="535.07141113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A1 Roll No.: 16010422013 Experiment No.:5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Javascript validation for Website Forms.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263671875" w:line="240" w:lineRule="auto"/>
        <w:ind w:left="106.7198181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Notepad++, Web Browser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18359375" w:line="240" w:lineRule="auto"/>
        <w:ind w:left="10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6.90521717071533" w:lineRule="auto"/>
        <w:ind w:left="101.67984008789062" w:right="518.351440429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scripting language produced by Netscape for use within HTML Web pages. JavaScript is loosely based on Java and it is built into all the major modern browsers. JavaScript is a lightweight, interpreted programming language, Complementary to and integrated with Java , Complementary to and integrated with HTML , Open and cross platform and is case sensitive.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144775390625" w:line="235.90516090393066" w:lineRule="auto"/>
        <w:ind w:left="104.5599365234375" w:right="1088.15063476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validation is the process of ensuring that user input is clean, correct, and useful. Typical validation tasks 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479.4686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filled in all required fields?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479.4686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entered a valid date?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7998046875" w:line="240" w:lineRule="auto"/>
        <w:ind w:left="479.4686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entered text in a numeric field?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473.8109493255615" w:lineRule="auto"/>
        <w:ind w:left="104.31991577148438" w:right="386.751708984375" w:firstLine="375.14877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often, the purpose of data validation is to ensure correct user input. Validation can be defined by many different methods, and deployed in many different ways.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87646484375" w:line="235.90566158294678" w:lineRule="auto"/>
        <w:ind w:left="832.6399230957031" w:right="544.1912841796875" w:hanging="353.17123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side validation is performed by a web server, after input has been sent to the server.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37.90528774261475" w:lineRule="auto"/>
        <w:ind w:left="832.6399230957031" w:right="631.0711669921875" w:hanging="353.17123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side validation is performed by a web browser, before input is sent to a web server.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48193359375" w:line="275.1397132873535" w:lineRule="auto"/>
        <w:ind w:left="106.47994995117188" w:right="208.029785156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HTML form validation can be done by JavaScript. If a form field (fname) is empty, this function alerts a message, and returns false, to prevent the form from being submitted: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004150390625" w:line="240" w:lineRule="auto"/>
        <w:ind w:left="154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validateForm()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001953125" w:line="240" w:lineRule="auto"/>
        <w:ind w:left="166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x = document.forms["myForm"]["fname"].value;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032470703125" w:line="240" w:lineRule="auto"/>
        <w:ind w:left="166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789.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alert("Name must be filled out");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78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false;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169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57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189453125" w:line="240" w:lineRule="auto"/>
        <w:ind w:left="102.6399230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10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validations for the Website Forms Such 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484.05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should string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465.0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number should a number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468.141937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 should have @ and . in 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460.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Telephone number should be a ten digit number.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5.90516090393066" w:lineRule="auto"/>
        <w:ind w:left="105.27984619140625" w:right="442.031860351562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need to add various validations to their form input as per the requirement of the user interface.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152099609375" w:line="240" w:lineRule="auto"/>
        <w:ind w:left="106.7198181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(Program printout with output)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DOCTYPE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html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lang</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6302795410156"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charset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"UTF-8"</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50390625" w:line="231.72590732574463" w:lineRule="auto"/>
        <w:ind w:left="474.6302795410156" w:right="798.110961914062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"viewport"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content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"width=device-width, initial-scale=1.0"</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Form Validation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474.6302795410156"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3279724121094"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highlight w:val="black"/>
          <w:u w:val="none"/>
          <w:vertAlign w:val="baseline"/>
          <w:rtl w:val="0"/>
        </w:rPr>
        <w:t xml:space="preserve">.error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40" w:lineRule="auto"/>
        <w:ind w:left="1398.2626342773438"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color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red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98046875" w:line="240" w:lineRule="auto"/>
        <w:ind w:left="474.6302795410156"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1259765625" w:line="240" w:lineRule="auto"/>
        <w:ind w:left="474.6302795410156"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form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"myForm"</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3503417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for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31.72533512115479" w:lineRule="auto"/>
        <w:ind w:left="20.377655029296875" w:right="1028.5113525390625" w:firstLine="914.9726867675781"/>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type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onblur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validateName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4501953125" w:line="240" w:lineRule="auto"/>
        <w:ind w:left="935.3503417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"nameError"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class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"error"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9833984375" w:line="240" w:lineRule="auto"/>
        <w:ind w:left="935.3503417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for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Email: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31.7256212234497" w:lineRule="auto"/>
        <w:ind w:left="935.350341796875" w:right="450.1110839843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type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onblur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validateEmail</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"emailError"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class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"error"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935.3503417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for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Age: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33512115479" w:lineRule="auto"/>
        <w:ind w:left="935.350341796875" w:right="1028.51074218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type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"number"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onblur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validateAge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"ageError"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class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"error"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40" w:lineRule="auto"/>
        <w:ind w:left="935.3503417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for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Phone: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733066558838" w:lineRule="auto"/>
        <w:ind w:left="935.350341796875" w:right="682.91137695312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type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"tel"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onblur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validatePhone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"phoneError"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class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"error"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span</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185791015625" w:line="233.99725914001465" w:lineRule="auto"/>
        <w:ind w:left="474.6302795410156" w:right="1374.111328125" w:firstLine="460.7200622558594"/>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type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"button"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value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"Submit"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onclick</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validateForm</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form</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9689941406" w:line="240" w:lineRule="auto"/>
        <w:ind w:left="474.6302795410156" w:right="0" w:firstLine="0"/>
        <w:jc w:val="left"/>
        <w:rPr>
          <w:rFonts w:ascii="Consolas" w:cs="Consolas" w:eastAsia="Consolas" w:hAnsi="Consolas"/>
          <w:b w:val="0"/>
          <w:i w:val="0"/>
          <w:smallCaps w:val="0"/>
          <w:strike w:val="0"/>
          <w:color w:val="808080"/>
          <w:sz w:val="21.1200008392334"/>
          <w:szCs w:val="21.1200008392334"/>
          <w:highlight w:val="black"/>
          <w:u w:val="none"/>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script</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921.19995117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function </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value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8759765625"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nameRegex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[A-Za-z]</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861328125" w:line="240" w:lineRule="auto"/>
        <w:ind w:left="1399.7409057617188"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if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nameRegex</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test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821758270264" w:lineRule="auto"/>
        <w:ind w:left="6.438446044921875" w:right="-10.400390625" w:firstLine="1849.9549865722656"/>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"Please enter a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valid name with only alphabets."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else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8759765625" w:line="240" w:lineRule="auto"/>
        <w:ind w:left="0" w:right="1489.3109130859375" w:firstLine="0"/>
        <w:jc w:val="righ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"nameError"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8759765625"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9833984375" w:line="240" w:lineRule="auto"/>
        <w:ind w:left="921.19995117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function </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validateEmail</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email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value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11328125" w:firstLine="0"/>
        <w:jc w:val="righ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emailRegex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[a-zA-Z0-9._%+-]</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@[a-zA-Z0-9.-]</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[a-zA-Z]</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{2,}</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16969"/>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8515625" w:line="240" w:lineRule="auto"/>
        <w:ind w:left="1399.7409057617188"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if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email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&amp;&amp;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emailRegex</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test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email</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33512115479" w:lineRule="auto"/>
        <w:ind w:left="13.408050537109375" w:right="104.7998046875" w:firstLine="1842.9853820800781"/>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"Please enter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 valid email address."</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else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111328125" w:firstLine="0"/>
        <w:jc w:val="righ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"emailError"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980468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921.19995117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function </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validateAge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age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value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30126953125" w:line="240" w:lineRule="auto"/>
        <w:ind w:left="1399.7409057617188"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if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isNaN</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age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age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&lt; </w:t>
      </w:r>
      <w:r w:rsidDel="00000000" w:rsidR="00000000" w:rsidRPr="00000000">
        <w:rPr>
          <w:rFonts w:ascii="Consolas" w:cs="Consolas" w:eastAsia="Consolas" w:hAnsi="Consolas"/>
          <w:b w:val="0"/>
          <w:i w:val="0"/>
          <w:smallCaps w:val="0"/>
          <w:strike w:val="0"/>
          <w:color w:val="b5cea8"/>
          <w:sz w:val="21.1200008392334"/>
          <w:szCs w:val="21.1200008392334"/>
          <w:highlight w:val="black"/>
          <w:u w:val="none"/>
          <w:vertAlign w:val="baseline"/>
          <w:rtl w:val="0"/>
        </w:rPr>
        <w:t xml:space="preserve">2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age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&gt; </w:t>
      </w:r>
      <w:r w:rsidDel="00000000" w:rsidR="00000000" w:rsidRPr="00000000">
        <w:rPr>
          <w:rFonts w:ascii="Consolas" w:cs="Consolas" w:eastAsia="Consolas" w:hAnsi="Consolas"/>
          <w:b w:val="0"/>
          <w:i w:val="0"/>
          <w:smallCaps w:val="0"/>
          <w:strike w:val="0"/>
          <w:color w:val="b5cea8"/>
          <w:sz w:val="21.1200008392334"/>
          <w:szCs w:val="21.1200008392334"/>
          <w:highlight w:val="black"/>
          <w:u w:val="none"/>
          <w:vertAlign w:val="baseline"/>
          <w:rtl w:val="0"/>
        </w:rPr>
        <w:t xml:space="preserve">200</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704456329346" w:lineRule="auto"/>
        <w:ind w:left="6.438446044921875" w:right="104.7998046875" w:firstLine="1849.9549865722656"/>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"Please enter a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valid age between 2 and 200."</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else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4.5111083984375" w:firstLine="0"/>
        <w:jc w:val="righ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"ageError"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980468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921.19995117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function </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validatePhone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var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phone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value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1399.7409057617188"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if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isNaN</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phone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phone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length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highlight w:val="black"/>
          <w:u w:val="none"/>
          <w:vertAlign w:val="baseline"/>
          <w:rtl w:val="0"/>
        </w:rPr>
        <w:t xml:space="preserve">10</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497192382812" w:lineRule="auto"/>
        <w:ind w:left="13.408050537109375" w:right="104.7998046875" w:firstLine="1842.9853820800781"/>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"Please enter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a valid 10-digit phone number."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8261718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highlight w:val="black"/>
          <w:u w:val="none"/>
          <w:vertAlign w:val="baseline"/>
          <w:rtl w:val="0"/>
        </w:rPr>
        <w:t xml:space="preserve">else </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111328125" w:firstLine="0"/>
        <w:jc w:val="righ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document</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getElementById</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"phoneError"</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highlight w:val="black"/>
          <w:u w:val="none"/>
          <w:vertAlign w:val="baseline"/>
          <w:rtl w:val="0"/>
        </w:rPr>
        <w:t xml:space="preserve">innerText </w:t>
      </w:r>
      <w:r w:rsidDel="00000000" w:rsidR="00000000" w:rsidRPr="00000000">
        <w:rPr>
          <w:rFonts w:ascii="Consolas" w:cs="Consolas" w:eastAsia="Consolas" w:hAnsi="Consolas"/>
          <w:b w:val="0"/>
          <w:i w:val="0"/>
          <w:smallCaps w:val="0"/>
          <w:strike w:val="0"/>
          <w:color w:val="d4d4d4"/>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40" w:lineRule="auto"/>
        <w:ind w:left="1405.6546020507812"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921.19995117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function </w:t>
      </w: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validateForm</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 {</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validateName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3701171875"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validateEmail</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validateAge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67529296875" w:line="240" w:lineRule="auto"/>
        <w:ind w:left="1388.758544921875"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highlight w:val="black"/>
          <w:u w:val="none"/>
          <w:vertAlign w:val="baseline"/>
          <w:rtl w:val="0"/>
        </w:rPr>
        <w:t xml:space="preserve">validatePhone</w:t>
      </w: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497375488281" w:line="240" w:lineRule="auto"/>
        <w:ind w:left="944.8542785644531" w:right="0" w:firstLine="0"/>
        <w:jc w:val="left"/>
        <w:rPr>
          <w:rFonts w:ascii="Consolas" w:cs="Consolas" w:eastAsia="Consolas" w:hAnsi="Consolas"/>
          <w:b w:val="0"/>
          <w:i w:val="0"/>
          <w:smallCaps w:val="0"/>
          <w:strike w:val="0"/>
          <w:color w:val="ffff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ffffff"/>
          <w:sz w:val="21.1200008392334"/>
          <w:szCs w:val="21.1200008392334"/>
          <w:highlight w:val="black"/>
          <w:u w:val="none"/>
          <w:vertAlign w:val="baseline"/>
          <w:rtl w:val="0"/>
        </w:rPr>
        <w:t xml:space="preserve">}</w:t>
      </w:r>
      <w:r w:rsidDel="00000000" w:rsidR="00000000" w:rsidRPr="00000000">
        <w:rPr>
          <w:rFonts w:ascii="Consolas" w:cs="Consolas" w:eastAsia="Consolas" w:hAnsi="Consolas"/>
          <w:b w:val="0"/>
          <w:i w:val="0"/>
          <w:smallCaps w:val="0"/>
          <w:strike w:val="0"/>
          <w:color w:val="ffffff"/>
          <w:sz w:val="21.1200008392334"/>
          <w:szCs w:val="21.120000839233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6302795410156"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script</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960510253906" w:line="240" w:lineRule="auto"/>
        <w:ind w:left="13.830413818359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522705078125" w:line="240" w:lineRule="auto"/>
        <w:ind w:left="13.830413818359375" w:right="0" w:firstLine="0"/>
        <w:jc w:val="left"/>
        <w:rPr>
          <w:rFonts w:ascii="Consolas" w:cs="Consolas" w:eastAsia="Consolas" w:hAnsi="Consolas"/>
          <w:b w:val="0"/>
          <w:i w:val="0"/>
          <w:smallCaps w:val="0"/>
          <w:strike w:val="0"/>
          <w:color w:val="808080"/>
          <w:sz w:val="21.1200008392334"/>
          <w:szCs w:val="21.1200008392334"/>
          <w:highlight w:val="black"/>
          <w:u w:val="none"/>
          <w:vertAlign w:val="baseline"/>
        </w:rPr>
      </w:pP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highlight w:val="black"/>
          <w:u w:val="none"/>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highlight w:val="black"/>
          <w:u w:val="none"/>
          <w:vertAlign w:val="baseline"/>
          <w:rtl w:val="0"/>
        </w:rPr>
        <w:t xml:space="preserv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18701171875" w:line="240" w:lineRule="auto"/>
        <w:ind w:left="1.22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CASES OF OUTPUT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607421875" w:line="219.0346384048462" w:lineRule="auto"/>
        <w:ind w:left="0" w:right="659.47143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43500" cy="1651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43500" cy="1651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67350" cy="12001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7350" cy="12001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00650" cy="1200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0650" cy="12001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11800" cy="12890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1180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227783203125" w:line="240" w:lineRule="auto"/>
        <w:ind w:left="108.879852294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40" w:lineRule="auto"/>
        <w:ind w:left="111.039886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Why to carry out Validation at client side using scripting language?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29.89848613739014" w:lineRule="auto"/>
        <w:ind w:left="101.67984008789062" w:right="124.11132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Client-side validation using scripting languages, such as JavaScript, offers several advantages.  First, it enhances user experience by providing immediate feedback, reducing the need for  round trips to the server. Second, it helps in validating user input without requiring a server  request, improving responsiveness. Third, it reduces server load by handling validation on the  client side, leading to faster processing. Fourth, it can enhance security by preventing  unnecessary data submission, detecting errors before reaching the server. Lastly, client-side  validation contributes to a more seamless and interactive web application, creating a smoother  overall user interaction.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47705078125" w:line="240" w:lineRule="auto"/>
        <w:ind w:left="111.039886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What is the difference between client side validation and server side validation?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0427246094" w:line="228.3176851272583" w:lineRule="auto"/>
        <w:ind w:left="0.736083984375" w:right="184.482421875" w:firstLine="4.857482910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Client-side validation occurs on the user's device, typically using scripting languages like JavaScript,  providing immediate feedback to users without server involvement. It enhances user experience by reducing  the need for server requests, improving responsiveness. However, it is essential to note that client-side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19384765625" w:line="238.08663368225098" w:lineRule="auto"/>
        <w:ind w:left="3.059234619140625" w:right="88.575439453125" w:firstLine="0.633544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validation can be bypassed, so server-side validation is crucial for security and data integrity. Server-side  validation takes place on the server after the user submits data, ensuring a thorough and secure examination  of input. While it may result in a slightly slower user experience due to server requests, server-side validation  is crucial for maintaining the integrity of data and preventing malicious attacks. A combination of both client side and server-side validation is often employed in web applications to provide a seamless and secure user  experience.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890625" w:line="240" w:lineRule="auto"/>
        <w:ind w:left="108.879852294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2.0127868652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APPLY JAVASCRIPT AND JSON FOR WEB DEVELOPMENT.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2451171875" w:line="240" w:lineRule="auto"/>
        <w:ind w:left="112.239837646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(Conclusion to be based on the outcomes achieved)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27905273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Validated HTML forms using JAVASCRIPT.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3740234375" w:line="240" w:lineRule="auto"/>
        <w:ind w:left="10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AA / AB / BB / BC / CC / CD /DD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9775390625" w:line="240" w:lineRule="auto"/>
        <w:ind w:left="110.55984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faculty in-charge with date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0673828125" w:line="240" w:lineRule="auto"/>
        <w:ind w:left="106.7198181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04.3199157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 Journals/ Websites: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Publications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18.9599609375" w:right="0" w:firstLine="0"/>
        <w:jc w:val="left"/>
        <w:rPr>
          <w:rFonts w:ascii="Times New Roman" w:cs="Times New Roman" w:eastAsia="Times New Roman" w:hAnsi="Times New Roman"/>
          <w:b w:val="0"/>
          <w:i w:val="0"/>
          <w:smallCaps w:val="0"/>
          <w:strike w:val="0"/>
          <w:color w:val="1153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http://www.w3schools.com</w:t>
      </w:r>
    </w:p>
    <w:sectPr>
      <w:pgSz w:h="16840" w:w="11920" w:orient="portrait"/>
      <w:pgMar w:bottom="350.40000915527344" w:top="1003.20068359375" w:left="1340" w:right="1240.52856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