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-726350</wp:posOffset>
            </wp:positionH>
            <wp:positionV relativeFrom="page">
              <wp:posOffset>0</wp:posOffset>
            </wp:positionV>
            <wp:extent cx="7560058" cy="431907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6"/>
                <wp:lineTo x="0" y="21636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58" cy="43190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1961325</wp:posOffset>
            </wp:positionH>
            <wp:positionV relativeFrom="page">
              <wp:posOffset>4319070</wp:posOffset>
            </wp:positionV>
            <wp:extent cx="3906488" cy="6338352"/>
            <wp:effectExtent l="0" t="0" r="0" b="0"/>
            <wp:wrapTopAndBottom distT="152400" distB="152400"/>
            <wp:docPr id="1073741826" name="officeArt object" descr="20251123_2327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0251123_232730.jpg" descr="20251123_232730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488" cy="63383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589030</wp:posOffset>
            </wp:positionH>
            <wp:positionV relativeFrom="page">
              <wp:posOffset>467315</wp:posOffset>
            </wp:positionV>
            <wp:extent cx="6381996" cy="9757374"/>
            <wp:effectExtent l="0" t="0" r="0" b="0"/>
            <wp:wrapTopAndBottom distT="152400" distB="152400"/>
            <wp:docPr id="1073741827" name="officeArt object" descr="20251123_23280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20251123_232809.jpg" descr="20251123_232809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996" cy="9757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338220</wp:posOffset>
            </wp:positionV>
            <wp:extent cx="6120056" cy="10015562"/>
            <wp:effectExtent l="0" t="0" r="0" b="0"/>
            <wp:wrapTopAndBottom distT="152400" distB="152400"/>
            <wp:docPr id="1073741828" name="officeArt object" descr="20251123_23290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20251123_232903.jpg" descr="20251123_232903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100155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719999</wp:posOffset>
            </wp:positionH>
            <wp:positionV relativeFrom="page">
              <wp:posOffset>575328</wp:posOffset>
            </wp:positionV>
            <wp:extent cx="6120057" cy="9541347"/>
            <wp:effectExtent l="0" t="0" r="0" b="0"/>
            <wp:wrapTopAndBottom distT="152400" distB="152400"/>
            <wp:docPr id="1073741829" name="officeArt object" descr="20251123_2329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20251123_232932.jpg" descr="20251123_232932.jp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95413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