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D6A" w:rsidRDefault="00543933">
      <w:r>
        <w:t>This document is for testing</w:t>
      </w:r>
      <w:bookmarkStart w:id="0" w:name="_GoBack"/>
      <w:bookmarkEnd w:id="0"/>
    </w:p>
    <w:sectPr w:rsidR="00211D6A" w:rsidSect="00211D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933"/>
    <w:rsid w:val="00211D6A"/>
    <w:rsid w:val="0054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10BB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Macintosh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Huang</dc:creator>
  <cp:keywords/>
  <dc:description/>
  <cp:lastModifiedBy>Joyce Huang</cp:lastModifiedBy>
  <cp:revision>1</cp:revision>
  <dcterms:created xsi:type="dcterms:W3CDTF">2017-11-18T22:14:00Z</dcterms:created>
  <dcterms:modified xsi:type="dcterms:W3CDTF">2017-11-18T22:14:00Z</dcterms:modified>
</cp:coreProperties>
</file>