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8914" w14:textId="1B080A21" w:rsidR="001375F2" w:rsidRPr="00733809" w:rsidRDefault="004977E5">
      <w:pPr>
        <w:rPr>
          <w:b/>
          <w:bCs/>
          <w:lang w:val="en-US"/>
        </w:rPr>
      </w:pPr>
      <w:r w:rsidRPr="00733809">
        <w:rPr>
          <w:b/>
          <w:bCs/>
          <w:lang w:val="en-US"/>
        </w:rPr>
        <w:t>Programming for Data Analytics</w:t>
      </w:r>
    </w:p>
    <w:p w14:paraId="7F5B6DA1" w14:textId="0F4381E9" w:rsidR="007A2DD0" w:rsidRDefault="004977E5">
      <w:pPr>
        <w:rPr>
          <w:lang w:val="en-US"/>
        </w:rPr>
      </w:pPr>
      <w:proofErr w:type="gramStart"/>
      <w:r>
        <w:rPr>
          <w:lang w:val="en-US"/>
        </w:rPr>
        <w:t>CRAN:-</w:t>
      </w:r>
      <w:proofErr w:type="gramEnd"/>
      <w:r>
        <w:rPr>
          <w:lang w:val="en-US"/>
        </w:rPr>
        <w:t xml:space="preserve"> Comprehensive  R Archive Network</w:t>
      </w:r>
    </w:p>
    <w:p w14:paraId="7E3F8D39" w14:textId="688A6975" w:rsidR="007A2DD0" w:rsidRDefault="007A2DD0">
      <w:pPr>
        <w:rPr>
          <w:lang w:val="en-US"/>
        </w:rPr>
      </w:pPr>
      <w:r>
        <w:rPr>
          <w:lang w:val="en-US"/>
        </w:rPr>
        <w:t xml:space="preserve">R has a very good support for datasets for example </w:t>
      </w:r>
      <w:proofErr w:type="spellStart"/>
      <w:r>
        <w:rPr>
          <w:lang w:val="en-US"/>
        </w:rPr>
        <w:t>WorldPhones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NYC  flight</w:t>
      </w:r>
      <w:proofErr w:type="gramEnd"/>
      <w:r>
        <w:rPr>
          <w:lang w:val="en-US"/>
        </w:rPr>
        <w:t xml:space="preserve"> 13.</w:t>
      </w:r>
    </w:p>
    <w:p w14:paraId="61BA1C2F" w14:textId="6E5F9272" w:rsidR="007A2DD0" w:rsidRDefault="007A2DD0">
      <w:pPr>
        <w:rPr>
          <w:lang w:val="en-US"/>
        </w:rPr>
      </w:pPr>
      <w:r w:rsidRPr="007A2DD0">
        <w:rPr>
          <w:lang w:val="en-US"/>
        </w:rPr>
        <w:t>library(ggplot2)</w:t>
      </w:r>
      <w:r>
        <w:rPr>
          <w:lang w:val="en-US"/>
        </w:rPr>
        <w:t xml:space="preserve"> is a part of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>.</w:t>
      </w:r>
    </w:p>
    <w:p w14:paraId="18A96A0A" w14:textId="77777777" w:rsidR="007A2DD0" w:rsidRDefault="007A2DD0">
      <w:pPr>
        <w:rPr>
          <w:lang w:val="en-US"/>
        </w:rPr>
      </w:pPr>
    </w:p>
    <w:p w14:paraId="14E5F8BF" w14:textId="057A8460" w:rsidR="007A2DD0" w:rsidRPr="006E666E" w:rsidRDefault="007A2DD0" w:rsidP="007A2DD0">
      <w:pPr>
        <w:pStyle w:val="ListParagraph"/>
        <w:numPr>
          <w:ilvl w:val="0"/>
          <w:numId w:val="2"/>
        </w:numPr>
        <w:rPr>
          <w:lang w:val="en-US"/>
        </w:rPr>
      </w:pPr>
      <w:r w:rsidRPr="007A2DD0">
        <w:rPr>
          <w:lang w:val="en-US"/>
        </w:rPr>
        <w:t xml:space="preserve">ATOMIC </w:t>
      </w:r>
      <w:proofErr w:type="gramStart"/>
      <w:r w:rsidRPr="007A2DD0">
        <w:rPr>
          <w:lang w:val="en-US"/>
        </w:rPr>
        <w:t>Vectors:-</w:t>
      </w:r>
      <w:proofErr w:type="gramEnd"/>
      <w:r>
        <w:rPr>
          <w:lang w:val="en-US"/>
        </w:rPr>
        <w:t xml:space="preserve"> Vector is a one </w:t>
      </w:r>
      <w:r w:rsidR="006E666E">
        <w:rPr>
          <w:lang w:val="en-US"/>
        </w:rPr>
        <w:t>dimensional</w:t>
      </w:r>
      <w:r>
        <w:rPr>
          <w:lang w:val="en-US"/>
        </w:rPr>
        <w:t xml:space="preserve"> array which stores one or more values.</w:t>
      </w:r>
      <w:r w:rsidR="006E666E">
        <w:rPr>
          <w:lang w:val="en-US"/>
        </w:rPr>
        <w:t xml:space="preserve"> It is a workhorse of R. A vector can be </w:t>
      </w:r>
      <w:r w:rsidR="006E666E">
        <w:rPr>
          <w:b/>
          <w:bCs/>
          <w:lang w:val="en-US"/>
        </w:rPr>
        <w:t>A</w:t>
      </w:r>
      <w:r w:rsidR="006E666E" w:rsidRPr="006E666E">
        <w:rPr>
          <w:b/>
          <w:bCs/>
          <w:lang w:val="en-US"/>
        </w:rPr>
        <w:t>tomic</w:t>
      </w:r>
      <w:r w:rsidR="006E666E">
        <w:rPr>
          <w:lang w:val="en-US"/>
        </w:rPr>
        <w:t xml:space="preserve"> or a </w:t>
      </w:r>
      <w:r w:rsidR="006E666E" w:rsidRPr="006E666E">
        <w:rPr>
          <w:b/>
          <w:bCs/>
          <w:lang w:val="en-US"/>
        </w:rPr>
        <w:t>List</w:t>
      </w:r>
      <w:r w:rsidR="006E666E">
        <w:rPr>
          <w:b/>
          <w:bCs/>
          <w:lang w:val="en-US"/>
        </w:rPr>
        <w:t xml:space="preserve">. </w:t>
      </w:r>
    </w:p>
    <w:p w14:paraId="349EBE98" w14:textId="4E0D91D1" w:rsidR="006E666E" w:rsidRDefault="006E666E" w:rsidP="006E666E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Atomic:-</w:t>
      </w:r>
      <w:proofErr w:type="gramEnd"/>
      <w:r>
        <w:rPr>
          <w:lang w:val="en-US"/>
        </w:rPr>
        <w:t xml:space="preserve"> It can have multiple values for example, X&lt;-c(1,2,”Three”)</w:t>
      </w:r>
    </w:p>
    <w:p w14:paraId="18DA9BB2" w14:textId="30767CE5" w:rsidR="006E666E" w:rsidRDefault="006E666E" w:rsidP="006E666E">
      <w:pPr>
        <w:rPr>
          <w:lang w:val="en-US"/>
        </w:rPr>
      </w:pPr>
      <w:r>
        <w:rPr>
          <w:lang w:val="en-US"/>
        </w:rPr>
        <w:t>Create a logical Vector</w:t>
      </w:r>
    </w:p>
    <w:p w14:paraId="01BC5268" w14:textId="2E131574" w:rsidR="006E666E" w:rsidRDefault="006E666E" w:rsidP="006E666E">
      <w:pPr>
        <w:rPr>
          <w:lang w:val="en-US"/>
        </w:rPr>
      </w:pPr>
      <w:proofErr w:type="spellStart"/>
      <w:r>
        <w:rPr>
          <w:lang w:val="en-US"/>
        </w:rPr>
        <w:t>X_logi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True, T, </w:t>
      </w:r>
      <w:proofErr w:type="spellStart"/>
      <w:r>
        <w:rPr>
          <w:lang w:val="en-US"/>
        </w:rPr>
        <w:t>False,True,F</w:t>
      </w:r>
      <w:proofErr w:type="spellEnd"/>
      <w:r>
        <w:rPr>
          <w:lang w:val="en-US"/>
        </w:rPr>
        <w:t>). Structure will be like an array</w:t>
      </w:r>
    </w:p>
    <w:p w14:paraId="5FE540EF" w14:textId="364A9000" w:rsidR="006E666E" w:rsidRDefault="006E666E" w:rsidP="006E666E">
      <w:pPr>
        <w:rPr>
          <w:lang w:val="en-US"/>
        </w:rPr>
      </w:pPr>
      <w:proofErr w:type="spellStart"/>
      <w:r>
        <w:rPr>
          <w:lang w:val="en-US"/>
        </w:rPr>
        <w:t>X_logi</w:t>
      </w:r>
      <w:proofErr w:type="spellEnd"/>
    </w:p>
    <w:p w14:paraId="71BB47DD" w14:textId="5F9033B8" w:rsidR="006E666E" w:rsidRDefault="006E666E" w:rsidP="006E666E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x_char</w:t>
      </w:r>
      <w:proofErr w:type="spellEnd"/>
      <w:r>
        <w:rPr>
          <w:lang w:val="en-US"/>
        </w:rPr>
        <w:t>) will give you the type of datatype</w:t>
      </w:r>
    </w:p>
    <w:p w14:paraId="65049901" w14:textId="77823BF4" w:rsidR="006E666E" w:rsidRPr="006E666E" w:rsidRDefault="006E666E" w:rsidP="006E666E">
      <w:pPr>
        <w:rPr>
          <w:lang w:val="en-US"/>
        </w:rPr>
      </w:pPr>
      <w:r>
        <w:rPr>
          <w:lang w:val="en-US"/>
        </w:rPr>
        <w:t>str(</w:t>
      </w:r>
      <w:proofErr w:type="spellStart"/>
      <w:r>
        <w:rPr>
          <w:lang w:val="en-US"/>
        </w:rPr>
        <w:t>x_char</w:t>
      </w:r>
      <w:proofErr w:type="spellEnd"/>
      <w:r>
        <w:rPr>
          <w:lang w:val="en-US"/>
        </w:rPr>
        <w:t>) will display the structure of the object.</w:t>
      </w:r>
    </w:p>
    <w:p w14:paraId="2740F62D" w14:textId="77777777" w:rsidR="006E666E" w:rsidRDefault="006E666E" w:rsidP="006E666E">
      <w:pPr>
        <w:rPr>
          <w:lang w:val="en-US"/>
        </w:rPr>
      </w:pPr>
      <w:r>
        <w:rPr>
          <w:lang w:val="en-US"/>
        </w:rPr>
        <w:t xml:space="preserve">There are four main data </w:t>
      </w:r>
      <w:proofErr w:type="gramStart"/>
      <w:r>
        <w:rPr>
          <w:lang w:val="en-US"/>
        </w:rPr>
        <w:t>types:-</w:t>
      </w:r>
      <w:proofErr w:type="gramEnd"/>
    </w:p>
    <w:p w14:paraId="6567FADC" w14:textId="77777777" w:rsidR="006E666E" w:rsidRDefault="006E666E" w:rsidP="006E6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Logical</w:t>
      </w:r>
    </w:p>
    <w:p w14:paraId="4CAA4338" w14:textId="77777777" w:rsidR="006E666E" w:rsidRDefault="006E666E" w:rsidP="006E6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Integer</w:t>
      </w:r>
    </w:p>
    <w:p w14:paraId="5DC1B45D" w14:textId="6ACD8182" w:rsidR="006E666E" w:rsidRPr="006E666E" w:rsidRDefault="006E666E" w:rsidP="006E6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Numeric/Double</w:t>
      </w:r>
    </w:p>
    <w:p w14:paraId="025A5F41" w14:textId="56C47C53" w:rsidR="006E666E" w:rsidRPr="006E666E" w:rsidRDefault="006E666E" w:rsidP="006E6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Character</w:t>
      </w:r>
      <w:r w:rsidRPr="006E666E">
        <w:rPr>
          <w:lang w:val="en-US"/>
        </w:rPr>
        <w:t xml:space="preserve"> </w:t>
      </w:r>
    </w:p>
    <w:p w14:paraId="4AA43CC2" w14:textId="77777777" w:rsidR="007A2DD0" w:rsidRDefault="007A2DD0">
      <w:pPr>
        <w:rPr>
          <w:lang w:val="en-US"/>
        </w:rPr>
      </w:pPr>
    </w:p>
    <w:p w14:paraId="0571A2A1" w14:textId="4176EF59" w:rsidR="00C14D04" w:rsidRDefault="00C14D04">
      <w:pPr>
        <w:rPr>
          <w:lang w:val="en-US"/>
        </w:rPr>
      </w:pPr>
      <w:r>
        <w:rPr>
          <w:lang w:val="en-US"/>
        </w:rPr>
        <w:t xml:space="preserve">Atomics vectors always contain data of same type this is enforced by R using s process known as coercion. </w:t>
      </w:r>
      <w:proofErr w:type="gramStart"/>
      <w:r>
        <w:rPr>
          <w:lang w:val="en-US"/>
        </w:rPr>
        <w:t>Example:-</w:t>
      </w:r>
      <w:proofErr w:type="gramEnd"/>
      <w:r>
        <w:rPr>
          <w:lang w:val="en-US"/>
        </w:rPr>
        <w:t xml:space="preserve"> C(10,True) will return 1.</w:t>
      </w:r>
    </w:p>
    <w:p w14:paraId="598083B4" w14:textId="77777777" w:rsidR="00C14D04" w:rsidRDefault="00C14D04">
      <w:pPr>
        <w:rPr>
          <w:lang w:val="en-US"/>
        </w:rPr>
      </w:pPr>
    </w:p>
    <w:p w14:paraId="460FC483" w14:textId="6FA0D528" w:rsidR="00C14D04" w:rsidRDefault="00C14D04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x_logi</w:t>
      </w:r>
      <w:proofErr w:type="spellEnd"/>
      <w:r>
        <w:rPr>
          <w:lang w:val="en-US"/>
        </w:rPr>
        <w:t>) is called as a replacement function it can be used to get information and set information it allows you to change the name in vectors.</w:t>
      </w:r>
      <w:r w:rsidR="0025789E">
        <w:rPr>
          <w:lang w:val="en-US"/>
        </w:rPr>
        <w:t xml:space="preserve"> It is used to allocate names to each vector</w:t>
      </w:r>
    </w:p>
    <w:p w14:paraId="0DFB5BB0" w14:textId="77777777" w:rsidR="0025789E" w:rsidRDefault="0025789E">
      <w:pPr>
        <w:rPr>
          <w:lang w:val="en-US"/>
        </w:rPr>
      </w:pPr>
    </w:p>
    <w:p w14:paraId="26249FC6" w14:textId="3F4A7FC1" w:rsidR="0025789E" w:rsidRDefault="0025789E">
      <w:pPr>
        <w:rPr>
          <w:lang w:val="en-US"/>
        </w:rPr>
      </w:pPr>
      <w:r>
        <w:rPr>
          <w:lang w:val="en-US"/>
        </w:rPr>
        <w:t xml:space="preserve">Missing Values </w:t>
      </w:r>
      <w:proofErr w:type="spellStart"/>
      <w:proofErr w:type="gram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 missing data</w:t>
      </w:r>
    </w:p>
    <w:p w14:paraId="1E44512B" w14:textId="5370818C" w:rsidR="0025789E" w:rsidRDefault="0025789E">
      <w:pPr>
        <w:rPr>
          <w:lang w:val="en-US"/>
        </w:rPr>
      </w:pPr>
      <w:r>
        <w:rPr>
          <w:lang w:val="en-US"/>
        </w:rPr>
        <w:t>R deals with the missing value in the form of NA.</w:t>
      </w:r>
    </w:p>
    <w:p w14:paraId="26B2C71E" w14:textId="77777777" w:rsidR="00C14D04" w:rsidRDefault="00C14D04">
      <w:pPr>
        <w:rPr>
          <w:lang w:val="en-US"/>
        </w:rPr>
      </w:pPr>
    </w:p>
    <w:p w14:paraId="59039B88" w14:textId="6797B0CD" w:rsidR="00C14D04" w:rsidRDefault="00CA7A5A" w:rsidP="00CA7A5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CA7A5A">
        <w:rPr>
          <w:lang w:val="en-US"/>
        </w:rPr>
        <w:t>FUNCTIONS(</w:t>
      </w:r>
      <w:proofErr w:type="gramEnd"/>
      <w:r w:rsidRPr="00CA7A5A">
        <w:rPr>
          <w:lang w:val="en-US"/>
        </w:rPr>
        <w:t>)</w:t>
      </w:r>
    </w:p>
    <w:p w14:paraId="177533F3" w14:textId="3407E618" w:rsidR="00CA7A5A" w:rsidRPr="00CA7A5A" w:rsidRDefault="00CA7A5A" w:rsidP="00CA7A5A">
      <w:pPr>
        <w:pStyle w:val="ListParagraph"/>
        <w:rPr>
          <w:lang w:val="en-US"/>
        </w:rPr>
      </w:pPr>
      <w:r>
        <w:rPr>
          <w:lang w:val="en-US"/>
        </w:rPr>
        <w:t xml:space="preserve">A function </w:t>
      </w:r>
      <w:r w:rsidR="003927D2">
        <w:rPr>
          <w:lang w:val="en-US"/>
        </w:rPr>
        <w:t>has link to its environment.</w:t>
      </w:r>
    </w:p>
    <w:p w14:paraId="559F6F3C" w14:textId="77777777" w:rsidR="007A2DD0" w:rsidRDefault="007A2DD0">
      <w:pPr>
        <w:rPr>
          <w:lang w:val="en-US"/>
        </w:rPr>
      </w:pPr>
    </w:p>
    <w:p w14:paraId="1FED5D52" w14:textId="08DE7CB3" w:rsidR="004F07CE" w:rsidRDefault="004F07CE" w:rsidP="004F07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Environments</w:t>
      </w:r>
    </w:p>
    <w:p w14:paraId="12D4ADF4" w14:textId="4C984528" w:rsidR="004F07CE" w:rsidRPr="004F07CE" w:rsidRDefault="004F07CE" w:rsidP="004F07CE">
      <w:pPr>
        <w:pStyle w:val="ListParagraph"/>
        <w:rPr>
          <w:lang w:val="en-US"/>
        </w:rPr>
      </w:pPr>
      <w:r>
        <w:rPr>
          <w:lang w:val="en-US"/>
        </w:rPr>
        <w:t xml:space="preserve">Understanding how environments work is key to figuring out how variables are accessed and </w:t>
      </w:r>
      <w:r w:rsidR="003927D2">
        <w:rPr>
          <w:lang w:val="en-US"/>
        </w:rPr>
        <w:t>retrieved</w:t>
      </w:r>
      <w:r>
        <w:rPr>
          <w:lang w:val="en-US"/>
        </w:rPr>
        <w:t xml:space="preserve"> in R. Anything you create you create in the global environment.</w:t>
      </w:r>
      <w:r w:rsidR="003927D2">
        <w:rPr>
          <w:lang w:val="en-US"/>
        </w:rPr>
        <w:t xml:space="preserve"> Libraries are loaded in the global environment.</w:t>
      </w:r>
    </w:p>
    <w:sectPr w:rsidR="004F07CE" w:rsidRPr="004F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3873"/>
    <w:multiLevelType w:val="hybridMultilevel"/>
    <w:tmpl w:val="01881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27F48"/>
    <w:multiLevelType w:val="hybridMultilevel"/>
    <w:tmpl w:val="2E804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B4B2D"/>
    <w:multiLevelType w:val="hybridMultilevel"/>
    <w:tmpl w:val="54EAF7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92574">
    <w:abstractNumId w:val="2"/>
  </w:num>
  <w:num w:numId="2" w16cid:durableId="1663700425">
    <w:abstractNumId w:val="1"/>
  </w:num>
  <w:num w:numId="3" w16cid:durableId="9289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E5"/>
    <w:rsid w:val="00090EA7"/>
    <w:rsid w:val="001375F2"/>
    <w:rsid w:val="001C06A5"/>
    <w:rsid w:val="0025789E"/>
    <w:rsid w:val="003927D2"/>
    <w:rsid w:val="004977E5"/>
    <w:rsid w:val="004F07CE"/>
    <w:rsid w:val="005804D5"/>
    <w:rsid w:val="006E666E"/>
    <w:rsid w:val="00733809"/>
    <w:rsid w:val="007A2DD0"/>
    <w:rsid w:val="009B1DA3"/>
    <w:rsid w:val="00C14D04"/>
    <w:rsid w:val="00C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D99D"/>
  <w15:chartTrackingRefBased/>
  <w15:docId w15:val="{37EC2F53-B743-493B-B76B-7A6BA598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chitnis</dc:creator>
  <cp:keywords/>
  <dc:description/>
  <cp:lastModifiedBy>sahil chitnis</cp:lastModifiedBy>
  <cp:revision>10</cp:revision>
  <dcterms:created xsi:type="dcterms:W3CDTF">2023-09-05T08:05:00Z</dcterms:created>
  <dcterms:modified xsi:type="dcterms:W3CDTF">2023-09-12T15:59:00Z</dcterms:modified>
</cp:coreProperties>
</file>