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6771" w14:textId="773B113C" w:rsidR="00EC76A4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>SLIDE 1</w:t>
      </w:r>
    </w:p>
    <w:p w14:paraId="2189B36A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“Good morning respected teachers and everyone present.</w:t>
      </w:r>
      <w:r w:rsidRPr="007A019D">
        <w:rPr>
          <w:sz w:val="22"/>
          <w:szCs w:val="22"/>
        </w:rPr>
        <w:br/>
        <w:t xml:space="preserve">Today, we are presenting our project on </w:t>
      </w:r>
      <w:r w:rsidRPr="007A019D">
        <w:rPr>
          <w:rStyle w:val="Emphasis"/>
          <w:sz w:val="22"/>
          <w:szCs w:val="22"/>
        </w:rPr>
        <w:t>Customer Segmentation and Sales Performance Analysis.</w:t>
      </w:r>
    </w:p>
    <w:p w14:paraId="3AB4C093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 xml:space="preserve">In this project, we </w:t>
      </w:r>
      <w:proofErr w:type="spellStart"/>
      <w:r w:rsidRPr="007A019D">
        <w:rPr>
          <w:sz w:val="22"/>
          <w:szCs w:val="22"/>
        </w:rPr>
        <w:t>analyzed</w:t>
      </w:r>
      <w:proofErr w:type="spellEnd"/>
      <w:r w:rsidRPr="007A019D">
        <w:rPr>
          <w:sz w:val="22"/>
          <w:szCs w:val="22"/>
        </w:rPr>
        <w:t xml:space="preserve"> over 3,900 transactions to understand customer </w:t>
      </w:r>
      <w:proofErr w:type="spellStart"/>
      <w:r w:rsidRPr="007A019D">
        <w:rPr>
          <w:sz w:val="22"/>
          <w:szCs w:val="22"/>
        </w:rPr>
        <w:t>behavior</w:t>
      </w:r>
      <w:proofErr w:type="spellEnd"/>
      <w:r w:rsidRPr="007A019D">
        <w:rPr>
          <w:sz w:val="22"/>
          <w:szCs w:val="22"/>
        </w:rPr>
        <w:t xml:space="preserve"> and identify the key factors that drive revenue.</w:t>
      </w:r>
    </w:p>
    <w:p w14:paraId="434CA3CA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Our goal was to segment customers into meaningful groups and extract insights that can help businesses make better data-driven decisions.</w:t>
      </w:r>
    </w:p>
    <w:p w14:paraId="67DCB8CA" w14:textId="0A94FCC2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We have used tools like SQL, Python, and Power BI to perform analysis and visualization.”</w:t>
      </w:r>
    </w:p>
    <w:p w14:paraId="19A9F92C" w14:textId="77777777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>SLIDE 2</w:t>
      </w:r>
    </w:p>
    <w:p w14:paraId="690056D1" w14:textId="77777777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“Before building our solution, we looked at the main problems businesses face.</w:t>
      </w:r>
    </w:p>
    <w:p w14:paraId="4D0F81BE" w14:textId="77777777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First, they don’t clearly understand how customers spend.</w:t>
      </w:r>
      <w:r w:rsidRPr="007A019D">
        <w:rPr>
          <w:rFonts w:ascii="Times New Roman" w:hAnsi="Times New Roman" w:cs="Times New Roman"/>
        </w:rPr>
        <w:br/>
        <w:t>Second, they struggle to identify high-value customers.</w:t>
      </w:r>
      <w:r w:rsidRPr="007A019D">
        <w:rPr>
          <w:rFonts w:ascii="Times New Roman" w:hAnsi="Times New Roman" w:cs="Times New Roman"/>
        </w:rPr>
        <w:br/>
        <w:t>And third, they find it difficult to know which products are actually driving revenue.</w:t>
      </w:r>
    </w:p>
    <w:p w14:paraId="53B140E1" w14:textId="4B475DCE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 xml:space="preserve">So, our goal was to use data to understand customer </w:t>
      </w:r>
      <w:proofErr w:type="spellStart"/>
      <w:r w:rsidRPr="007A019D">
        <w:rPr>
          <w:rFonts w:ascii="Times New Roman" w:hAnsi="Times New Roman" w:cs="Times New Roman"/>
        </w:rPr>
        <w:t>behavior</w:t>
      </w:r>
      <w:proofErr w:type="spellEnd"/>
      <w:r w:rsidRPr="007A019D">
        <w:rPr>
          <w:rFonts w:ascii="Times New Roman" w:hAnsi="Times New Roman" w:cs="Times New Roman"/>
        </w:rPr>
        <w:t xml:space="preserve"> and identify key revenue drivers.”</w:t>
      </w:r>
    </w:p>
    <w:p w14:paraId="08FB843B" w14:textId="772C8248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3</w:t>
      </w:r>
    </w:p>
    <w:p w14:paraId="64415E81" w14:textId="77777777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“Here are the key takeaways from our project.</w:t>
      </w:r>
    </w:p>
    <w:p w14:paraId="3AD3772C" w14:textId="5BE78D85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First, we cleaned and structured around 3,900 transactions using Python</w:t>
      </w:r>
    </w:p>
    <w:p w14:paraId="5D8F9392" w14:textId="77777777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Second, we used SQL to answer important business questions related to revenue, products, and customer segments.</w:t>
      </w:r>
    </w:p>
    <w:p w14:paraId="681D37E8" w14:textId="77777777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Third, we built a Power BI dashboard to clearly visualize the insights.</w:t>
      </w:r>
    </w:p>
    <w:p w14:paraId="38355E79" w14:textId="524A6879" w:rsidR="00FA2473" w:rsidRPr="007A019D" w:rsidRDefault="00FA2473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And finally, we provided actionable recommendations to improve revenue and customer engagement.”</w:t>
      </w:r>
    </w:p>
    <w:p w14:paraId="340C808F" w14:textId="14D4A920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4</w:t>
      </w:r>
    </w:p>
    <w:p w14:paraId="72CF468B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“This is a quick overview of our dataset.</w:t>
      </w:r>
    </w:p>
    <w:p w14:paraId="14D2336B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We worked with around 3,900 transactions and 18 features.</w:t>
      </w:r>
      <w:r w:rsidRPr="007A019D">
        <w:rPr>
          <w:sz w:val="22"/>
          <w:szCs w:val="22"/>
        </w:rPr>
        <w:br/>
        <w:t>There were a few missing values, mainly in the review ratings, which we handled during preprocessing.</w:t>
      </w:r>
    </w:p>
    <w:p w14:paraId="3574C964" w14:textId="6C26A00A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 xml:space="preserve">The dataset includes customer details like age, gender, and location, along with purchase </w:t>
      </w:r>
      <w:proofErr w:type="spellStart"/>
      <w:r w:rsidRPr="007A019D">
        <w:rPr>
          <w:sz w:val="22"/>
          <w:szCs w:val="22"/>
        </w:rPr>
        <w:t>behavior</w:t>
      </w:r>
      <w:proofErr w:type="spellEnd"/>
      <w:r w:rsidRPr="007A019D">
        <w:rPr>
          <w:sz w:val="22"/>
          <w:szCs w:val="22"/>
        </w:rPr>
        <w:t xml:space="preserve"> such as product category, amount, and frequency.”</w:t>
      </w:r>
    </w:p>
    <w:p w14:paraId="6C2BA29C" w14:textId="7B685219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5</w:t>
      </w:r>
    </w:p>
    <w:p w14:paraId="1E86F614" w14:textId="77777777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“This is the workflow we followed in our project.</w:t>
      </w:r>
    </w:p>
    <w:p w14:paraId="3C6CE4EB" w14:textId="1051BE4D" w:rsidR="00FA2473" w:rsidRPr="007A019D" w:rsidRDefault="00FA2473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First, we cleaned and prepared the data using Python.</w:t>
      </w:r>
      <w:r w:rsidRPr="007A019D">
        <w:rPr>
          <w:sz w:val="22"/>
          <w:szCs w:val="22"/>
        </w:rPr>
        <w:br/>
        <w:t xml:space="preserve">Then, we </w:t>
      </w:r>
      <w:proofErr w:type="spellStart"/>
      <w:r w:rsidRPr="007A019D">
        <w:rPr>
          <w:sz w:val="22"/>
          <w:szCs w:val="22"/>
        </w:rPr>
        <w:t>analyzed</w:t>
      </w:r>
      <w:proofErr w:type="spellEnd"/>
      <w:r w:rsidRPr="007A019D">
        <w:rPr>
          <w:sz w:val="22"/>
          <w:szCs w:val="22"/>
        </w:rPr>
        <w:t xml:space="preserve"> it using SQL to extract key insights.</w:t>
      </w:r>
      <w:r w:rsidRPr="007A019D">
        <w:rPr>
          <w:sz w:val="22"/>
          <w:szCs w:val="22"/>
        </w:rPr>
        <w:br/>
        <w:t>After that, we built interactive dashboards in Power BI.</w:t>
      </w:r>
      <w:r w:rsidRPr="007A019D">
        <w:rPr>
          <w:sz w:val="22"/>
          <w:szCs w:val="22"/>
        </w:rPr>
        <w:br/>
        <w:t>And finally, we presented our findings with clear insights and recommendations.”</w:t>
      </w:r>
    </w:p>
    <w:p w14:paraId="610A2C09" w14:textId="02C3153D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6</w:t>
      </w:r>
    </w:p>
    <w:p w14:paraId="031A734D" w14:textId="77777777" w:rsidR="007231E9" w:rsidRPr="007A019D" w:rsidRDefault="007231E9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 xml:space="preserve">“This is the dashboard we built to </w:t>
      </w:r>
      <w:proofErr w:type="spellStart"/>
      <w:r w:rsidRPr="007A019D">
        <w:rPr>
          <w:rFonts w:ascii="Times New Roman" w:hAnsi="Times New Roman" w:cs="Times New Roman"/>
        </w:rPr>
        <w:t>analyze</w:t>
      </w:r>
      <w:proofErr w:type="spellEnd"/>
      <w:r w:rsidRPr="007A019D">
        <w:rPr>
          <w:rFonts w:ascii="Times New Roman" w:hAnsi="Times New Roman" w:cs="Times New Roman"/>
        </w:rPr>
        <w:t xml:space="preserve"> customer segments and sales performance.</w:t>
      </w:r>
    </w:p>
    <w:p w14:paraId="28C60A85" w14:textId="77777777" w:rsidR="007231E9" w:rsidRPr="007A019D" w:rsidRDefault="007231E9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It shows key metrics like total customers, average order value, and overall revenue.</w:t>
      </w:r>
    </w:p>
    <w:p w14:paraId="508E56FA" w14:textId="77777777" w:rsidR="007231E9" w:rsidRPr="007A019D" w:rsidRDefault="007231E9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From the data, we can see that clothing generates the highest revenue, most customers are non-subscribers, and young adults contribute the most to sales.</w:t>
      </w:r>
    </w:p>
    <w:p w14:paraId="0CC4FE3F" w14:textId="5D4EEA77" w:rsidR="00FA2473" w:rsidRPr="007A019D" w:rsidRDefault="007231E9" w:rsidP="007A019D">
      <w:pPr>
        <w:spacing w:line="16" w:lineRule="atLeast"/>
        <w:rPr>
          <w:rFonts w:ascii="Times New Roman" w:hAnsi="Times New Roman" w:cs="Times New Roman"/>
        </w:rPr>
      </w:pPr>
      <w:r w:rsidRPr="007A019D">
        <w:rPr>
          <w:rFonts w:ascii="Times New Roman" w:hAnsi="Times New Roman" w:cs="Times New Roman"/>
        </w:rPr>
        <w:t>This helps businesses quickly understand where their revenue is coming from.”</w:t>
      </w:r>
    </w:p>
    <w:p w14:paraId="213FC3B8" w14:textId="0B5D65E5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7</w:t>
      </w:r>
    </w:p>
    <w:p w14:paraId="05198452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“These are the key performance indicators from our analysis.</w:t>
      </w:r>
    </w:p>
    <w:p w14:paraId="3EF6038C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The total revenue is around 233 thousand dollars, with an average order value of about 60 dollars.</w:t>
      </w:r>
    </w:p>
    <w:p w14:paraId="7EF2EFD1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We have around 3,900 customers, but only 27% are subscribed.</w:t>
      </w:r>
    </w:p>
    <w:p w14:paraId="32D4CD49" w14:textId="0287ECA1" w:rsidR="00FA2473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This shows a strong opportunity to improve customer retention and increase revenue.”</w:t>
      </w:r>
    </w:p>
    <w:p w14:paraId="26443CB7" w14:textId="31000F90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8</w:t>
      </w:r>
    </w:p>
    <w:p w14:paraId="062932F2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“From our analysis, we found four key insights.</w:t>
      </w:r>
    </w:p>
    <w:p w14:paraId="759425BC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First, clothing is the top-performing category in both sales and revenue.</w:t>
      </w:r>
    </w:p>
    <w:p w14:paraId="4F788380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Second, a large portion of customers are non-subscribers, which shows a strong opportunity for improving retention.</w:t>
      </w:r>
    </w:p>
    <w:p w14:paraId="5D59960C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Third, young adults contribute the most to overall revenue.</w:t>
      </w:r>
    </w:p>
    <w:p w14:paraId="50DE2E50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And finally, accessories have high sales but lower revenue, indicating lower-value products.</w:t>
      </w:r>
    </w:p>
    <w:p w14:paraId="730EE7BF" w14:textId="4C3650AB" w:rsidR="00FA2473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These insights help businesses focus on the right customers and strategies.”</w:t>
      </w:r>
    </w:p>
    <w:p w14:paraId="34E72329" w14:textId="44053502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9</w:t>
      </w:r>
    </w:p>
    <w:p w14:paraId="137B46D7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“Based on our insights, we came up with a few key recommendations.</w:t>
      </w:r>
    </w:p>
    <w:p w14:paraId="7B5958D4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First, focus more on young adults, as they generate the highest revenue.</w:t>
      </w:r>
    </w:p>
    <w:p w14:paraId="2DB1BC18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Second, improve subscription strategies to convert the large number of non-subscribed customers.</w:t>
      </w:r>
    </w:p>
    <w:p w14:paraId="1689C0F5" w14:textId="77777777" w:rsidR="007231E9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Third, invest more in clothing, since it is the top-performing category.</w:t>
      </w:r>
    </w:p>
    <w:p w14:paraId="539F7CB1" w14:textId="6FC7FDE3" w:rsidR="00FA2473" w:rsidRPr="007A019D" w:rsidRDefault="007231E9" w:rsidP="007A019D">
      <w:pPr>
        <w:pStyle w:val="NormalWeb"/>
        <w:spacing w:line="16" w:lineRule="atLeast"/>
        <w:rPr>
          <w:sz w:val="22"/>
          <w:szCs w:val="22"/>
        </w:rPr>
      </w:pPr>
      <w:r w:rsidRPr="007A019D">
        <w:rPr>
          <w:sz w:val="22"/>
          <w:szCs w:val="22"/>
        </w:rPr>
        <w:t>And finally, bundle lower-value products like accessories to increase the average order value.”</w:t>
      </w:r>
    </w:p>
    <w:p w14:paraId="223CBC41" w14:textId="7FA4BDFC" w:rsidR="00FA2473" w:rsidRPr="007A019D" w:rsidRDefault="00FA2473" w:rsidP="007A019D">
      <w:pPr>
        <w:spacing w:line="16" w:lineRule="atLeast"/>
        <w:rPr>
          <w:b/>
          <w:bCs/>
          <w:lang w:val="en-US"/>
        </w:rPr>
      </w:pPr>
      <w:r w:rsidRPr="007A019D">
        <w:rPr>
          <w:b/>
          <w:bCs/>
          <w:lang w:val="en-US"/>
        </w:rPr>
        <w:t xml:space="preserve">SLIDE </w:t>
      </w:r>
      <w:r w:rsidRPr="007A019D">
        <w:rPr>
          <w:b/>
          <w:bCs/>
          <w:lang w:val="en-US"/>
        </w:rPr>
        <w:t>10</w:t>
      </w:r>
    </w:p>
    <w:p w14:paraId="3E193395" w14:textId="56D4B2B3" w:rsidR="00FA2473" w:rsidRPr="007A019D" w:rsidRDefault="007231E9" w:rsidP="007A019D">
      <w:pPr>
        <w:spacing w:line="16" w:lineRule="atLeast"/>
        <w:rPr>
          <w:lang w:val="en-US"/>
        </w:rPr>
      </w:pPr>
      <w:r w:rsidRPr="007A019D">
        <w:t>“That’s all from our side.</w:t>
      </w:r>
      <w:r w:rsidRPr="007A019D">
        <w:br/>
        <w:t>Thank you for your time and attention.</w:t>
      </w:r>
      <w:r w:rsidRPr="007A019D">
        <w:br/>
        <w:t>We’d be happy to answer any questions.”</w:t>
      </w:r>
    </w:p>
    <w:p w14:paraId="60B90E99" w14:textId="77777777" w:rsidR="00FA2473" w:rsidRPr="007A019D" w:rsidRDefault="00FA2473" w:rsidP="007A019D">
      <w:pPr>
        <w:spacing w:line="16" w:lineRule="atLeast"/>
        <w:rPr>
          <w:b/>
          <w:bCs/>
          <w:lang w:val="en-US"/>
        </w:rPr>
      </w:pPr>
    </w:p>
    <w:sectPr w:rsidR="00FA2473" w:rsidRPr="007A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C5"/>
    <w:rsid w:val="006873E1"/>
    <w:rsid w:val="007231E9"/>
    <w:rsid w:val="007A019D"/>
    <w:rsid w:val="009834C5"/>
    <w:rsid w:val="009E2908"/>
    <w:rsid w:val="00A61478"/>
    <w:rsid w:val="00EC76A4"/>
    <w:rsid w:val="00F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444D"/>
  <w15:chartTrackingRefBased/>
  <w15:docId w15:val="{6C1F4C9D-93D8-45E0-B453-324F9403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2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A24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sahildalavi795@gmail.com</dc:creator>
  <cp:keywords/>
  <dc:description/>
  <cp:lastModifiedBy>sahildalavi795@gmail.com</cp:lastModifiedBy>
  <cp:revision>3</cp:revision>
  <dcterms:created xsi:type="dcterms:W3CDTF">2026-05-11T15:56:00Z</dcterms:created>
  <dcterms:modified xsi:type="dcterms:W3CDTF">2026-05-11T16:12:00Z</dcterms:modified>
</cp:coreProperties>
</file>