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28FA" w14:textId="77777777" w:rsidR="006E3E67" w:rsidRDefault="006E3E67" w:rsidP="00720C46">
      <w:pPr>
        <w:rPr>
          <w:b/>
          <w:bCs/>
          <w:lang w:bidi="hi-IN"/>
        </w:rPr>
      </w:pPr>
    </w:p>
    <w:p w14:paraId="3593833E" w14:textId="27FD5768" w:rsidR="006A05BD" w:rsidRPr="00DC2B20" w:rsidRDefault="006A05BD" w:rsidP="006A05BD">
      <w:pPr>
        <w:jc w:val="center"/>
        <w:rPr>
          <w:rFonts w:ascii="Arial Unicode MS" w:eastAsia="Arial Unicode MS" w:hAnsi="Arial Unicode MS" w:cs="Arial Unicode MS" w:hint="cs"/>
          <w:b/>
          <w:bCs/>
          <w:sz w:val="36"/>
          <w:szCs w:val="36"/>
          <w:cs/>
          <w:lang w:bidi="hi-IN"/>
        </w:rPr>
      </w:pPr>
      <w:r w:rsidRPr="00720C46">
        <w:rPr>
          <w:rFonts w:ascii="Arial Unicode MS" w:eastAsia="Arial Unicode MS" w:hAnsi="Arial Unicode MS" w:cs="Arial Unicode MS"/>
          <w:b/>
          <w:bCs/>
          <w:sz w:val="36"/>
          <w:szCs w:val="36"/>
          <w:cs/>
          <w:lang w:bidi="hi-IN"/>
        </w:rPr>
        <w:t>सोयाबीन फसल</w:t>
      </w:r>
      <w:r w:rsidR="00C66709">
        <w:rPr>
          <w:rFonts w:ascii="Arial Unicode MS" w:eastAsia="Arial Unicode MS" w:hAnsi="Arial Unicode MS" w:cs="Arial Unicode MS" w:hint="cs"/>
          <w:b/>
          <w:bCs/>
          <w:sz w:val="36"/>
          <w:szCs w:val="36"/>
          <w:cs/>
          <w:lang w:bidi="hi-IN"/>
        </w:rPr>
        <w:t>-</w:t>
      </w:r>
      <w:r w:rsidR="00D94FB6">
        <w:rPr>
          <w:rFonts w:ascii="Arial Unicode MS" w:eastAsia="Arial Unicode MS" w:hAnsi="Arial Unicode MS" w:cs="Arial Unicode MS" w:hint="cs"/>
          <w:b/>
          <w:bCs/>
          <w:sz w:val="36"/>
          <w:szCs w:val="36"/>
          <w:cs/>
          <w:lang w:bidi="hi-IN"/>
        </w:rPr>
        <w:t xml:space="preserve">पैकेज </w:t>
      </w:r>
      <w:r w:rsidR="00C66709">
        <w:rPr>
          <w:rFonts w:ascii="Arial Unicode MS" w:eastAsia="Arial Unicode MS" w:hAnsi="Arial Unicode MS" w:cs="Arial Unicode MS" w:hint="cs"/>
          <w:b/>
          <w:bCs/>
          <w:sz w:val="36"/>
          <w:szCs w:val="36"/>
          <w:cs/>
          <w:lang w:bidi="hi-IN"/>
        </w:rPr>
        <w:t xml:space="preserve">ऑफ </w:t>
      </w:r>
      <w:r w:rsidR="00D94FB6">
        <w:rPr>
          <w:rFonts w:ascii="Arial Unicode MS" w:eastAsia="Arial Unicode MS" w:hAnsi="Arial Unicode MS" w:cs="Arial Unicode MS" w:hint="cs"/>
          <w:b/>
          <w:bCs/>
          <w:sz w:val="36"/>
          <w:szCs w:val="36"/>
          <w:cs/>
          <w:lang w:bidi="hi-IN"/>
        </w:rPr>
        <w:t>प्रैक्टिस</w:t>
      </w:r>
    </w:p>
    <w:p w14:paraId="27B3F0EC" w14:textId="77777777" w:rsidR="006A05BD" w:rsidRDefault="006A05BD" w:rsidP="00AA103D">
      <w:pPr>
        <w:spacing w:after="0" w:line="240" w:lineRule="auto"/>
        <w:rPr>
          <w:rFonts w:ascii="Segoe UI Emoji" w:eastAsia="Arial Unicode MS" w:hAnsi="Segoe UI Emoji" w:cs="Segoe UI Emoji"/>
          <w:b/>
          <w:bCs/>
          <w:sz w:val="28"/>
          <w:szCs w:val="28"/>
          <w:lang w:bidi="hi-IN"/>
        </w:rPr>
      </w:pPr>
    </w:p>
    <w:p w14:paraId="4D05F917" w14:textId="77777777" w:rsidR="006A05BD" w:rsidRPr="00F35026" w:rsidRDefault="006A05BD" w:rsidP="00AA103D">
      <w:pPr>
        <w:spacing w:after="0" w:line="240" w:lineRule="auto"/>
        <w:rPr>
          <w:rFonts w:ascii="Segoe UI Emoji" w:eastAsia="Arial Unicode MS" w:hAnsi="Segoe UI Emoji" w:cs="Mangal"/>
          <w:b/>
          <w:bCs/>
          <w:sz w:val="4"/>
          <w:szCs w:val="4"/>
          <w:cs/>
          <w:lang w:bidi="hi-IN"/>
        </w:rPr>
        <w:sectPr w:rsidR="006A05BD" w:rsidRPr="00F35026" w:rsidSect="00094F35">
          <w:type w:val="continuous"/>
          <w:pgSz w:w="11906" w:h="16838"/>
          <w:pgMar w:top="284" w:right="1440" w:bottom="1440" w:left="1440" w:header="708" w:footer="708" w:gutter="0"/>
          <w:cols w:space="708"/>
          <w:docGrid w:linePitch="360"/>
        </w:sectPr>
      </w:pPr>
    </w:p>
    <w:p w14:paraId="79BF597F" w14:textId="77777777" w:rsidR="00D82ABC" w:rsidRPr="00D82ABC" w:rsidRDefault="00AA103D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4D7EB4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🗺️</w:t>
      </w:r>
      <w:r w:rsidRPr="004D7EB4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="00D82ABC"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मिट्टी</w:t>
      </w:r>
    </w:p>
    <w:p w14:paraId="7882D413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🟤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काली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/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मध्यम</w:t>
      </w:r>
    </w:p>
    <w:p w14:paraId="4E0EC427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⚖️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pH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6.5–7.5</w:t>
      </w:r>
    </w:p>
    <w:p w14:paraId="2787F1B3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💧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जलनिकास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अच्छा</w:t>
      </w:r>
    </w:p>
    <w:p w14:paraId="0CBE2564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🚜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भूमि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तैयारी</w:t>
      </w:r>
    </w:p>
    <w:p w14:paraId="0F1521E6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🧑‍🌾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1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गहरी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जुताई</w:t>
      </w:r>
    </w:p>
    <w:p w14:paraId="38C22256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🔁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2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–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3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हल्की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जुताई</w:t>
      </w:r>
    </w:p>
    <w:p w14:paraId="0AAC1669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📏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समतल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खेत</w:t>
      </w:r>
    </w:p>
    <w:p w14:paraId="052E745A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📅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बुवाई</w:t>
      </w:r>
    </w:p>
    <w:p w14:paraId="3D950786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🗓️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20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जून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–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10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जुलाई</w:t>
      </w:r>
    </w:p>
    <w:p w14:paraId="194E654A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🌧️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मानसून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के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साथ</w:t>
      </w:r>
    </w:p>
    <w:p w14:paraId="192078D3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🌾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किस्में</w:t>
      </w:r>
    </w:p>
    <w:p w14:paraId="49C9C185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🌱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JS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95-60</w:t>
      </w:r>
    </w:p>
    <w:p w14:paraId="5C11FA49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🌱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JS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20-29</w:t>
      </w:r>
    </w:p>
    <w:p w14:paraId="38BB9CBC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🌱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JS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97-52</w:t>
      </w:r>
    </w:p>
    <w:p w14:paraId="1078A673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🌱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NRC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37</w:t>
      </w:r>
    </w:p>
    <w:p w14:paraId="4450BA69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🌰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बीज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चयन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व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बीज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दर</w:t>
      </w:r>
    </w:p>
    <w:p w14:paraId="36697495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✅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प्रमाणित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बीज</w:t>
      </w:r>
    </w:p>
    <w:p w14:paraId="06AA37E6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⚖️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65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–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70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किग्रा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/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हे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.</w:t>
      </w:r>
    </w:p>
    <w:p w14:paraId="68630EA4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🌱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बोआई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विधि</w:t>
      </w:r>
    </w:p>
    <w:p w14:paraId="10B73DC2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🚜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सीड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ड्रिल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से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बोआई</w:t>
      </w:r>
    </w:p>
    <w:p w14:paraId="60C90428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↔️ 45 सेमी कतार</w:t>
      </w:r>
    </w:p>
    <w:p w14:paraId="1AB153B7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↕️ 5–7 सेमी पौधा</w:t>
      </w:r>
    </w:p>
    <w:p w14:paraId="1FE55D83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⬇️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3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–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4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सेमी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गहराई</w:t>
      </w:r>
    </w:p>
    <w:p w14:paraId="08D1A555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🧪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बीज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उपचार</w:t>
      </w:r>
    </w:p>
    <w:p w14:paraId="064D09CA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🦠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ट्राइकोडर्मा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5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>g/kg</w:t>
      </w:r>
    </w:p>
    <w:p w14:paraId="547D3CA9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🔬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राइजोबियम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+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>PSB</w:t>
      </w:r>
    </w:p>
    <w:p w14:paraId="3192EC5C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♻️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जैविक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खाद</w:t>
      </w:r>
    </w:p>
    <w:p w14:paraId="5DE9DD67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🐄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गोबर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खाद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8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–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10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टन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/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हे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.</w:t>
      </w:r>
    </w:p>
    <w:p w14:paraId="6FDF9B3F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🪱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वर्मी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कम्पोस्ट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2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–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3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टन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/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हे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.</w:t>
      </w:r>
    </w:p>
    <w:p w14:paraId="5598BFB9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🧂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उर्वरक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प्रबंधन</w:t>
      </w:r>
    </w:p>
    <w:p w14:paraId="7AE7EC82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🧪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>N:P:K:S</w:t>
      </w:r>
    </w:p>
    <w:p w14:paraId="2E693B2D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➡️ 20:60:20:20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kg/ha</w:t>
      </w:r>
    </w:p>
    <w:p w14:paraId="1610023F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⏱️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बुवाई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समय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आधार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खाद</w:t>
      </w:r>
    </w:p>
    <w:p w14:paraId="5C6154C7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💧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सिंचाई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प्रबंधन</w:t>
      </w:r>
    </w:p>
    <w:p w14:paraId="5ED9D667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🌱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सामान्यतः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वर्षा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आधारित</w:t>
      </w:r>
    </w:p>
    <w:p w14:paraId="66030681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🚿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फूल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/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दाना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अवस्था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पर</w:t>
      </w:r>
    </w:p>
    <w:p w14:paraId="1D1D81F2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⚠️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जलभराव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से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बचाव</w:t>
      </w:r>
    </w:p>
    <w:p w14:paraId="2452CDDD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🌿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खरपतवार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नियंत्रण</w:t>
      </w:r>
    </w:p>
    <w:p w14:paraId="645B880A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🚫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पेंडीमिथालिन</w:t>
      </w:r>
    </w:p>
    <w:p w14:paraId="267EDC26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⚖️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1.0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kg </w:t>
      </w:r>
      <w:proofErr w:type="spellStart"/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>a.i.</w:t>
      </w:r>
      <w:proofErr w:type="spellEnd"/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>/ha</w:t>
      </w:r>
    </w:p>
    <w:p w14:paraId="6BD06296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⏱️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बुवाई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के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2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–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3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दिन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बाद</w:t>
      </w:r>
    </w:p>
    <w:p w14:paraId="56A81339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🐛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कीट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प्रबंधन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(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जैविक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)</w:t>
      </w:r>
    </w:p>
    <w:p w14:paraId="6C83629B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🌿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नीम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तेल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0.3%</w:t>
      </w:r>
    </w:p>
    <w:p w14:paraId="076AC441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🦋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NPV 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250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LE/ha</w:t>
      </w:r>
    </w:p>
    <w:p w14:paraId="25F7B37A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🟨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ट्राइकोग्रामा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कार्ड</w:t>
      </w:r>
    </w:p>
    <w:p w14:paraId="4E1F91F0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🦠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रोग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प्रबंधन</w:t>
      </w:r>
    </w:p>
    <w:p w14:paraId="11EFDE53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💊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स्यूडोमोनास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स्प्रे</w:t>
      </w:r>
    </w:p>
    <w:p w14:paraId="3A30DD56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👀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नियमित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निगरानी</w:t>
      </w:r>
    </w:p>
    <w:p w14:paraId="69748287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🌾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कटाई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(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हार्वेस्टिंग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)</w:t>
      </w:r>
    </w:p>
    <w:p w14:paraId="2F25F430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✂️ 90–110 दिन</w:t>
      </w:r>
    </w:p>
    <w:p w14:paraId="5E159773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🍂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पत्तियाँ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पीली</w:t>
      </w:r>
    </w:p>
    <w:p w14:paraId="7D5FF196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🌰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दाने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सख्त</w:t>
      </w:r>
    </w:p>
    <w:p w14:paraId="64C40D63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💧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नमी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13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–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14%</w:t>
      </w:r>
    </w:p>
    <w:p w14:paraId="22255132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🧺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भंडारण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(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स्टोरेज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)</w:t>
      </w:r>
    </w:p>
    <w:p w14:paraId="3DC37544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☀️ अच्छी तरह सुखाएँ</w:t>
      </w:r>
    </w:p>
    <w:p w14:paraId="0E76810E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💧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नमी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≤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10%</w:t>
      </w:r>
    </w:p>
    <w:p w14:paraId="7341B745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🛍️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साफ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सूखे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बोरे</w:t>
      </w:r>
    </w:p>
    <w:p w14:paraId="3B20D351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🌿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नीम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पत्ती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/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टैबलेट</w:t>
      </w:r>
    </w:p>
    <w:p w14:paraId="402E4064" w14:textId="77777777" w:rsidR="00D82ABC" w:rsidRPr="00D82ABC" w:rsidRDefault="00D82ABC" w:rsidP="00D82ABC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📈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उपज</w:t>
      </w:r>
    </w:p>
    <w:p w14:paraId="161849AE" w14:textId="77777777" w:rsid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  <w:lang w:bidi="hi-IN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🏆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25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–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30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क्विंटल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/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हे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.</w:t>
      </w:r>
    </w:p>
    <w:p w14:paraId="5A41660D" w14:textId="476F5B8F" w:rsidR="00D82ABC" w:rsidRPr="00D82ABC" w:rsidRDefault="00D82ABC" w:rsidP="00515E1E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⚠️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किसान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टिप</w:t>
      </w:r>
    </w:p>
    <w:p w14:paraId="643A77E9" w14:textId="77777777" w:rsidR="00D82ABC" w:rsidRPr="00D82ABC" w:rsidRDefault="00D82ABC" w:rsidP="00515E1E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👀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समय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पर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निगरानी</w:t>
      </w:r>
    </w:p>
    <w:p w14:paraId="32170CD2" w14:textId="77777777" w:rsidR="00D82ABC" w:rsidRPr="00D82ABC" w:rsidRDefault="00D82ABC" w:rsidP="00D82ABC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🔄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समन्वित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प्रबंधन</w:t>
      </w:r>
    </w:p>
    <w:p w14:paraId="68A1BBAB" w14:textId="77777777" w:rsidR="00B771FD" w:rsidRDefault="00D82ABC" w:rsidP="00F35026">
      <w:pPr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4"/>
          <w:szCs w:val="24"/>
          <w:lang w:bidi="hi-IN"/>
        </w:rPr>
      </w:pPr>
      <w:r w:rsidRPr="00D82ABC">
        <w:rPr>
          <w:rFonts w:ascii="Segoe UI Emoji" w:eastAsia="Arial Unicode MS" w:hAnsi="Segoe UI Emoji" w:cs="Segoe UI Emoji" w:hint="cs"/>
          <w:b/>
          <w:bCs/>
          <w:sz w:val="24"/>
          <w:szCs w:val="24"/>
          <w:cs/>
          <w:lang w:bidi="hi-IN"/>
        </w:rPr>
        <w:t>📞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सलाह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हेतु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कृषि</w:t>
      </w:r>
      <w:r w:rsidRPr="00D82AB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D82ABC">
        <w:rPr>
          <w:rFonts w:ascii="Arial Unicode MS" w:eastAsia="Arial Unicode MS" w:hAnsi="Arial Unicode MS" w:cs="Arial Unicode MS" w:hint="eastAsia"/>
          <w:b/>
          <w:bCs/>
          <w:sz w:val="24"/>
          <w:szCs w:val="24"/>
          <w:cs/>
          <w:lang w:bidi="hi-IN"/>
        </w:rPr>
        <w:t>विशेषज</w:t>
      </w:r>
    </w:p>
    <w:p w14:paraId="5B957DF4" w14:textId="77777777" w:rsidR="00094F35" w:rsidRDefault="00094F35" w:rsidP="00F35026">
      <w:pPr>
        <w:spacing w:after="0" w:line="240" w:lineRule="auto"/>
        <w:ind w:left="720"/>
        <w:rPr>
          <w:rFonts w:ascii="Arial Unicode MS" w:eastAsia="Arial Unicode MS" w:hAnsi="Arial Unicode MS" w:cs="Arial Unicode MS"/>
          <w:sz w:val="32"/>
          <w:szCs w:val="32"/>
          <w:lang w:bidi="hi-IN"/>
        </w:rPr>
      </w:pPr>
    </w:p>
    <w:p w14:paraId="5E36FC29" w14:textId="77777777" w:rsidR="00094F35" w:rsidRDefault="00094F35" w:rsidP="00F35026">
      <w:pPr>
        <w:spacing w:after="0" w:line="240" w:lineRule="auto"/>
        <w:ind w:left="720"/>
        <w:rPr>
          <w:rFonts w:ascii="Arial Unicode MS" w:eastAsia="Arial Unicode MS" w:hAnsi="Arial Unicode MS" w:cs="Arial Unicode MS"/>
          <w:sz w:val="32"/>
          <w:szCs w:val="32"/>
          <w:lang w:bidi="hi-IN"/>
        </w:rPr>
      </w:pPr>
    </w:p>
    <w:p w14:paraId="589C18BA" w14:textId="77777777" w:rsidR="00094F35" w:rsidRDefault="00094F35" w:rsidP="00F35026">
      <w:pPr>
        <w:spacing w:after="0" w:line="240" w:lineRule="auto"/>
        <w:ind w:left="720"/>
        <w:rPr>
          <w:rFonts w:ascii="Arial Unicode MS" w:eastAsia="Arial Unicode MS" w:hAnsi="Arial Unicode MS" w:cs="Arial Unicode MS"/>
          <w:sz w:val="32"/>
          <w:szCs w:val="32"/>
          <w:lang w:bidi="hi-IN"/>
        </w:rPr>
      </w:pPr>
    </w:p>
    <w:p w14:paraId="37DCD4D6" w14:textId="34A1994E" w:rsidR="00094F35" w:rsidRDefault="00094F35" w:rsidP="00F35026">
      <w:pPr>
        <w:spacing w:after="0" w:line="240" w:lineRule="auto"/>
        <w:ind w:left="720"/>
        <w:rPr>
          <w:rFonts w:ascii="Arial Unicode MS" w:eastAsia="Arial Unicode MS" w:hAnsi="Arial Unicode MS" w:cs="Arial Unicode MS"/>
          <w:sz w:val="32"/>
          <w:szCs w:val="32"/>
          <w:lang w:bidi="hi-IN"/>
        </w:rPr>
        <w:sectPr w:rsidR="00094F35" w:rsidSect="00515E1E">
          <w:type w:val="continuous"/>
          <w:pgSz w:w="11906" w:h="16838" w:code="9"/>
          <w:pgMar w:top="1440" w:right="1440" w:bottom="284" w:left="1440" w:header="708" w:footer="708" w:gutter="0"/>
          <w:cols w:num="2" w:space="708"/>
          <w:docGrid w:linePitch="360"/>
        </w:sectPr>
      </w:pPr>
    </w:p>
    <w:p w14:paraId="7D76867E" w14:textId="77777777" w:rsidR="004C4959" w:rsidRPr="006E3E67" w:rsidRDefault="004C4959">
      <w:pPr>
        <w:rPr>
          <w:sz w:val="24"/>
          <w:szCs w:val="24"/>
          <w:lang w:bidi="hi-IN"/>
        </w:rPr>
      </w:pPr>
    </w:p>
    <w:sectPr w:rsidR="004C4959" w:rsidRPr="006E3E67" w:rsidSect="00E5306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82F88" w14:textId="77777777" w:rsidR="008826D5" w:rsidRDefault="008826D5" w:rsidP="00720C46">
      <w:pPr>
        <w:spacing w:after="0" w:line="240" w:lineRule="auto"/>
      </w:pPr>
      <w:r>
        <w:separator/>
      </w:r>
    </w:p>
  </w:endnote>
  <w:endnote w:type="continuationSeparator" w:id="0">
    <w:p w14:paraId="76FD97B5" w14:textId="77777777" w:rsidR="008826D5" w:rsidRDefault="008826D5" w:rsidP="0072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7FDAF" w14:textId="77777777" w:rsidR="008826D5" w:rsidRDefault="008826D5" w:rsidP="00720C46">
      <w:pPr>
        <w:spacing w:after="0" w:line="240" w:lineRule="auto"/>
      </w:pPr>
      <w:r>
        <w:separator/>
      </w:r>
    </w:p>
  </w:footnote>
  <w:footnote w:type="continuationSeparator" w:id="0">
    <w:p w14:paraId="51D54063" w14:textId="77777777" w:rsidR="008826D5" w:rsidRDefault="008826D5" w:rsidP="00720C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78"/>
    <w:rsid w:val="00027B5D"/>
    <w:rsid w:val="00094F35"/>
    <w:rsid w:val="00112B78"/>
    <w:rsid w:val="001E041A"/>
    <w:rsid w:val="00240B00"/>
    <w:rsid w:val="002825D4"/>
    <w:rsid w:val="004C4959"/>
    <w:rsid w:val="004D7EB4"/>
    <w:rsid w:val="00515E1E"/>
    <w:rsid w:val="00647E4A"/>
    <w:rsid w:val="006A05BD"/>
    <w:rsid w:val="006E3E67"/>
    <w:rsid w:val="00720C46"/>
    <w:rsid w:val="00760AA6"/>
    <w:rsid w:val="008826D5"/>
    <w:rsid w:val="00985199"/>
    <w:rsid w:val="00AA103D"/>
    <w:rsid w:val="00B771FD"/>
    <w:rsid w:val="00B95265"/>
    <w:rsid w:val="00BD33D9"/>
    <w:rsid w:val="00BF2FC4"/>
    <w:rsid w:val="00C66709"/>
    <w:rsid w:val="00D82ABC"/>
    <w:rsid w:val="00D94FB6"/>
    <w:rsid w:val="00DC2B20"/>
    <w:rsid w:val="00DF55C8"/>
    <w:rsid w:val="00E5306A"/>
    <w:rsid w:val="00F07C6A"/>
    <w:rsid w:val="00F35026"/>
    <w:rsid w:val="00F47A7D"/>
    <w:rsid w:val="00FB3AAA"/>
    <w:rsid w:val="00FF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47E19"/>
  <w15:chartTrackingRefBased/>
  <w15:docId w15:val="{F81C06BC-1C5D-4729-A82C-36B554F4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0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C46"/>
  </w:style>
  <w:style w:type="paragraph" w:styleId="Footer">
    <w:name w:val="footer"/>
    <w:basedOn w:val="Normal"/>
    <w:link w:val="FooterChar"/>
    <w:uiPriority w:val="99"/>
    <w:unhideWhenUsed/>
    <w:rsid w:val="00720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C46"/>
  </w:style>
  <w:style w:type="character" w:styleId="Hyperlink">
    <w:name w:val="Hyperlink"/>
    <w:uiPriority w:val="99"/>
    <w:unhideWhenUsed/>
    <w:rsid w:val="006E3E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Ajay Kumar Bhardwaj</dc:creator>
  <cp:keywords/>
  <dc:description/>
  <cp:lastModifiedBy>Dr. Ajay Kumar Bhardwaj</cp:lastModifiedBy>
  <cp:revision>25</cp:revision>
  <cp:lastPrinted>2026-01-01T07:27:00Z</cp:lastPrinted>
  <dcterms:created xsi:type="dcterms:W3CDTF">2026-01-01T07:04:00Z</dcterms:created>
  <dcterms:modified xsi:type="dcterms:W3CDTF">2026-01-03T10:54:00Z</dcterms:modified>
</cp:coreProperties>
</file>