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3061"/>
        <w:tblW w:w="10092" w:type="dxa"/>
        <w:tblLook w:val="04A0" w:firstRow="1" w:lastRow="0" w:firstColumn="1" w:lastColumn="0" w:noHBand="0" w:noVBand="1"/>
      </w:tblPr>
      <w:tblGrid>
        <w:gridCol w:w="1589"/>
        <w:gridCol w:w="986"/>
        <w:gridCol w:w="1320"/>
        <w:gridCol w:w="2474"/>
        <w:gridCol w:w="2080"/>
        <w:gridCol w:w="1643"/>
      </w:tblGrid>
      <w:tr w:rsidR="00F74D8F" w14:paraId="0D5B98BD" w14:textId="77777777" w:rsidTr="00F74D8F">
        <w:trPr>
          <w:trHeight w:val="1217"/>
        </w:trPr>
        <w:tc>
          <w:tcPr>
            <w:tcW w:w="1624" w:type="dxa"/>
          </w:tcPr>
          <w:p w14:paraId="36EA2411" w14:textId="77777777" w:rsidR="00335A97" w:rsidRDefault="00335A97" w:rsidP="00335A97"/>
        </w:tc>
        <w:tc>
          <w:tcPr>
            <w:tcW w:w="997" w:type="dxa"/>
          </w:tcPr>
          <w:p w14:paraId="4F765F91" w14:textId="77777777" w:rsidR="00335A97" w:rsidRDefault="00335A97" w:rsidP="00335A97">
            <w:r>
              <w:t>Start</w:t>
            </w:r>
          </w:p>
        </w:tc>
        <w:tc>
          <w:tcPr>
            <w:tcW w:w="1346" w:type="dxa"/>
          </w:tcPr>
          <w:p w14:paraId="0B3D0AC8" w14:textId="77777777" w:rsidR="00335A97" w:rsidRDefault="00335A97" w:rsidP="00335A97">
            <w:r>
              <w:t>Moo</w:t>
            </w:r>
          </w:p>
        </w:tc>
        <w:tc>
          <w:tcPr>
            <w:tcW w:w="2535" w:type="dxa"/>
          </w:tcPr>
          <w:p w14:paraId="3FD34A9C" w14:textId="77777777" w:rsidR="00335A97" w:rsidRDefault="00335A97" w:rsidP="00335A97">
            <w:r>
              <w:t>Hello</w:t>
            </w:r>
          </w:p>
        </w:tc>
        <w:tc>
          <w:tcPr>
            <w:tcW w:w="1947" w:type="dxa"/>
          </w:tcPr>
          <w:p w14:paraId="27E2261A" w14:textId="77777777" w:rsidR="00335A97" w:rsidRDefault="00335A97" w:rsidP="00335A97">
            <w:r>
              <w:t>Quack</w:t>
            </w:r>
          </w:p>
        </w:tc>
        <w:tc>
          <w:tcPr>
            <w:tcW w:w="1643" w:type="dxa"/>
          </w:tcPr>
          <w:p w14:paraId="29DC8EB6" w14:textId="77777777" w:rsidR="00335A97" w:rsidRDefault="00335A97" w:rsidP="00335A97">
            <w:r>
              <w:t>End</w:t>
            </w:r>
          </w:p>
        </w:tc>
      </w:tr>
      <w:tr w:rsidR="00F74D8F" w14:paraId="1D3B457F" w14:textId="77777777" w:rsidTr="00F74D8F">
        <w:trPr>
          <w:trHeight w:val="1132"/>
        </w:trPr>
        <w:tc>
          <w:tcPr>
            <w:tcW w:w="1624" w:type="dxa"/>
          </w:tcPr>
          <w:p w14:paraId="0DFF3C1E" w14:textId="77777777" w:rsidR="00335A97" w:rsidRDefault="00335A97" w:rsidP="00335A97"/>
        </w:tc>
        <w:tc>
          <w:tcPr>
            <w:tcW w:w="997" w:type="dxa"/>
          </w:tcPr>
          <w:p w14:paraId="13B1F9E2" w14:textId="77777777" w:rsidR="00335A97" w:rsidRDefault="00335A97" w:rsidP="00335A97">
            <w:r>
              <w:t>0</w:t>
            </w:r>
          </w:p>
        </w:tc>
        <w:tc>
          <w:tcPr>
            <w:tcW w:w="1346" w:type="dxa"/>
          </w:tcPr>
          <w:p w14:paraId="2DCC024F" w14:textId="77777777" w:rsidR="00335A97" w:rsidRDefault="00335A97" w:rsidP="00335A97">
            <w:r>
              <w:t>1</w:t>
            </w:r>
          </w:p>
        </w:tc>
        <w:tc>
          <w:tcPr>
            <w:tcW w:w="2535" w:type="dxa"/>
          </w:tcPr>
          <w:p w14:paraId="068154D0" w14:textId="77777777" w:rsidR="00335A97" w:rsidRDefault="00335A97" w:rsidP="00335A97">
            <w:r>
              <w:t>2</w:t>
            </w:r>
          </w:p>
        </w:tc>
        <w:tc>
          <w:tcPr>
            <w:tcW w:w="1947" w:type="dxa"/>
          </w:tcPr>
          <w:p w14:paraId="2A9F6750" w14:textId="77777777" w:rsidR="00335A97" w:rsidRDefault="00335A97" w:rsidP="00335A97">
            <w:r>
              <w:t>3</w:t>
            </w:r>
          </w:p>
        </w:tc>
        <w:tc>
          <w:tcPr>
            <w:tcW w:w="1643" w:type="dxa"/>
          </w:tcPr>
          <w:p w14:paraId="404B20EF" w14:textId="77777777" w:rsidR="00335A97" w:rsidRDefault="00335A97" w:rsidP="00335A97">
            <w:r>
              <w:t>4</w:t>
            </w:r>
          </w:p>
        </w:tc>
      </w:tr>
      <w:tr w:rsidR="00F74D8F" w14:paraId="5F9E27A8" w14:textId="77777777" w:rsidTr="00F74D8F">
        <w:trPr>
          <w:trHeight w:val="1217"/>
        </w:trPr>
        <w:tc>
          <w:tcPr>
            <w:tcW w:w="1624" w:type="dxa"/>
          </w:tcPr>
          <w:p w14:paraId="05E5D65B" w14:textId="77777777" w:rsidR="00335A97" w:rsidRDefault="00335A97" w:rsidP="00335A97">
            <w:r>
              <w:t>Start</w:t>
            </w:r>
          </w:p>
        </w:tc>
        <w:tc>
          <w:tcPr>
            <w:tcW w:w="997" w:type="dxa"/>
          </w:tcPr>
          <w:p w14:paraId="5D5D23E5" w14:textId="77777777" w:rsidR="00335A97" w:rsidRDefault="00335A97" w:rsidP="00335A97">
            <w:r>
              <w:t>1.0</w:t>
            </w:r>
          </w:p>
        </w:tc>
        <w:tc>
          <w:tcPr>
            <w:tcW w:w="1346" w:type="dxa"/>
          </w:tcPr>
          <w:p w14:paraId="5936E2EE" w14:textId="77777777" w:rsidR="00335A97" w:rsidRDefault="00335A97" w:rsidP="00335A97">
            <w:r>
              <w:t>0</w:t>
            </w:r>
          </w:p>
        </w:tc>
        <w:tc>
          <w:tcPr>
            <w:tcW w:w="2535" w:type="dxa"/>
          </w:tcPr>
          <w:p w14:paraId="29AC9D07" w14:textId="77777777" w:rsidR="00335A97" w:rsidRDefault="00335A97" w:rsidP="00335A97">
            <w:r>
              <w:t>0</w:t>
            </w:r>
          </w:p>
        </w:tc>
        <w:tc>
          <w:tcPr>
            <w:tcW w:w="1947" w:type="dxa"/>
          </w:tcPr>
          <w:p w14:paraId="5E10E3D7" w14:textId="77777777" w:rsidR="00335A97" w:rsidRDefault="00335A97" w:rsidP="00335A97">
            <w:r>
              <w:t>0</w:t>
            </w:r>
          </w:p>
        </w:tc>
        <w:tc>
          <w:tcPr>
            <w:tcW w:w="1643" w:type="dxa"/>
          </w:tcPr>
          <w:p w14:paraId="4901A830" w14:textId="77777777" w:rsidR="00335A97" w:rsidRDefault="00335A97" w:rsidP="00335A97">
            <w:r>
              <w:t>0</w:t>
            </w:r>
          </w:p>
        </w:tc>
      </w:tr>
      <w:tr w:rsidR="00F74D8F" w14:paraId="2368454A" w14:textId="77777777" w:rsidTr="00F74D8F">
        <w:trPr>
          <w:trHeight w:val="1132"/>
        </w:trPr>
        <w:tc>
          <w:tcPr>
            <w:tcW w:w="1624" w:type="dxa"/>
          </w:tcPr>
          <w:p w14:paraId="5164394A" w14:textId="77777777" w:rsidR="00335A97" w:rsidRDefault="00335A97" w:rsidP="00335A97">
            <w:r>
              <w:t>Cow</w:t>
            </w:r>
          </w:p>
        </w:tc>
        <w:tc>
          <w:tcPr>
            <w:tcW w:w="997" w:type="dxa"/>
          </w:tcPr>
          <w:p w14:paraId="0CF69CE2" w14:textId="77777777" w:rsidR="00335A97" w:rsidRDefault="00335A97" w:rsidP="00335A97">
            <w:r>
              <w:t>0</w:t>
            </w:r>
          </w:p>
        </w:tc>
        <w:tc>
          <w:tcPr>
            <w:tcW w:w="1346" w:type="dxa"/>
          </w:tcPr>
          <w:p w14:paraId="6BED4B23" w14:textId="77777777" w:rsidR="00335A97" w:rsidRDefault="00335A97" w:rsidP="00335A97">
            <w:r>
              <w:t xml:space="preserve">1*.9 = .9 </w:t>
            </w:r>
          </w:p>
        </w:tc>
        <w:tc>
          <w:tcPr>
            <w:tcW w:w="2535" w:type="dxa"/>
          </w:tcPr>
          <w:p w14:paraId="09687108" w14:textId="77777777" w:rsidR="00335A97" w:rsidRDefault="00335A97" w:rsidP="00335A97">
            <w:r>
              <w:t>.9*.5*.1 = .045</w:t>
            </w:r>
          </w:p>
          <w:p w14:paraId="06C5085E" w14:textId="77777777" w:rsidR="00335A97" w:rsidRPr="00335A97" w:rsidRDefault="00335A97" w:rsidP="00335A97">
            <w:pPr>
              <w:rPr>
                <w:sz w:val="16"/>
                <w:szCs w:val="16"/>
              </w:rPr>
            </w:pPr>
            <w:r w:rsidRPr="00335A97">
              <w:rPr>
                <w:sz w:val="16"/>
                <w:szCs w:val="16"/>
              </w:rPr>
              <w:t>(</w:t>
            </w:r>
            <w:proofErr w:type="gramStart"/>
            <w:r w:rsidRPr="00335A97">
              <w:rPr>
                <w:sz w:val="16"/>
                <w:szCs w:val="16"/>
              </w:rPr>
              <w:t>from</w:t>
            </w:r>
            <w:proofErr w:type="gramEnd"/>
            <w:r w:rsidRPr="00335A97">
              <w:rPr>
                <w:sz w:val="16"/>
                <w:szCs w:val="16"/>
              </w:rPr>
              <w:t xml:space="preserve"> cow, moo)</w:t>
            </w:r>
            <w:r w:rsidR="00F74D8F">
              <w:rPr>
                <w:sz w:val="16"/>
                <w:szCs w:val="16"/>
              </w:rPr>
              <w:br/>
            </w:r>
            <w:r w:rsidR="00F74D8F" w:rsidRPr="005E021F">
              <w:rPr>
                <w:rFonts w:ascii="Wingdings" w:hAnsi="Wingdings"/>
                <w:color w:val="000000"/>
              </w:rPr>
              <w:t></w:t>
            </w:r>
          </w:p>
        </w:tc>
        <w:tc>
          <w:tcPr>
            <w:tcW w:w="1947" w:type="dxa"/>
          </w:tcPr>
          <w:p w14:paraId="4FDEA410" w14:textId="77777777" w:rsidR="00335A97" w:rsidRDefault="00335A97" w:rsidP="00335A97">
            <w:r>
              <w:t>0</w:t>
            </w:r>
          </w:p>
        </w:tc>
        <w:tc>
          <w:tcPr>
            <w:tcW w:w="1643" w:type="dxa"/>
          </w:tcPr>
          <w:p w14:paraId="2B48D035" w14:textId="77777777" w:rsidR="00335A97" w:rsidRDefault="00335A97" w:rsidP="00335A97">
            <w:r>
              <w:t>0</w:t>
            </w:r>
          </w:p>
        </w:tc>
      </w:tr>
      <w:tr w:rsidR="00F74D8F" w14:paraId="617B324B" w14:textId="77777777" w:rsidTr="00F74D8F">
        <w:trPr>
          <w:trHeight w:val="1662"/>
        </w:trPr>
        <w:tc>
          <w:tcPr>
            <w:tcW w:w="1624" w:type="dxa"/>
          </w:tcPr>
          <w:p w14:paraId="7236FF06" w14:textId="77777777" w:rsidR="00335A97" w:rsidRDefault="00335A97" w:rsidP="00335A97">
            <w:r>
              <w:t>Duck</w:t>
            </w:r>
          </w:p>
        </w:tc>
        <w:tc>
          <w:tcPr>
            <w:tcW w:w="997" w:type="dxa"/>
          </w:tcPr>
          <w:p w14:paraId="42E26C89" w14:textId="77777777" w:rsidR="00335A97" w:rsidRDefault="00335A97" w:rsidP="00335A97">
            <w:r>
              <w:t>0</w:t>
            </w:r>
          </w:p>
        </w:tc>
        <w:tc>
          <w:tcPr>
            <w:tcW w:w="1346" w:type="dxa"/>
          </w:tcPr>
          <w:p w14:paraId="036A9838" w14:textId="77777777" w:rsidR="00335A97" w:rsidRDefault="00335A97" w:rsidP="00335A97">
            <w:r>
              <w:t>0</w:t>
            </w:r>
          </w:p>
        </w:tc>
        <w:tc>
          <w:tcPr>
            <w:tcW w:w="2535" w:type="dxa"/>
          </w:tcPr>
          <w:p w14:paraId="2B5E44A8" w14:textId="77777777" w:rsidR="00F74D8F" w:rsidRDefault="00F74D8F" w:rsidP="00F74D8F">
            <w:pPr>
              <w:rPr>
                <w:rFonts w:ascii="Wingdings" w:hAnsi="Wingdings"/>
                <w:color w:val="000000"/>
              </w:rPr>
            </w:pPr>
          </w:p>
          <w:p w14:paraId="5A7CB03B" w14:textId="77777777" w:rsidR="00335A97" w:rsidRDefault="00F74D8F" w:rsidP="00F74D8F">
            <w:r w:rsidRPr="0031376D">
              <w:rPr>
                <w:rFonts w:ascii="Wingdings" w:hAnsi="Wingdings"/>
                <w:color w:val="000000"/>
              </w:rPr>
              <w:t></w:t>
            </w:r>
            <w:r>
              <w:br/>
            </w:r>
            <w:proofErr w:type="gramStart"/>
            <w:r w:rsidR="00335A97">
              <w:t>.9</w:t>
            </w:r>
            <w:proofErr w:type="gramEnd"/>
            <w:r w:rsidR="00335A97">
              <w:t>*.3*.4 = .108</w:t>
            </w:r>
            <w:r w:rsidR="00335A97">
              <w:br/>
            </w:r>
            <w:r w:rsidR="00335A97" w:rsidRPr="00335A97">
              <w:rPr>
                <w:sz w:val="16"/>
                <w:szCs w:val="16"/>
              </w:rPr>
              <w:t>(from cow, moo)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1947" w:type="dxa"/>
          </w:tcPr>
          <w:p w14:paraId="7C81A10B" w14:textId="77777777" w:rsidR="00335A97" w:rsidRDefault="00F74D8F" w:rsidP="00335A97">
            <w:pPr>
              <w:rPr>
                <w:sz w:val="20"/>
                <w:szCs w:val="20"/>
              </w:rPr>
            </w:pPr>
            <w:r w:rsidRPr="00BB3F51">
              <w:rPr>
                <w:rFonts w:ascii="Wingdings" w:hAnsi="Wingdings"/>
                <w:color w:val="000000"/>
              </w:rPr>
              <w:t></w:t>
            </w:r>
            <w:r>
              <w:rPr>
                <w:rFonts w:ascii="Wingdings" w:hAnsi="Wingdings"/>
                <w:color w:val="000000"/>
              </w:rPr>
              <w:br/>
            </w:r>
            <w:r w:rsidR="00335A97">
              <w:t>0</w:t>
            </w:r>
            <w:r>
              <w:t>.0</w:t>
            </w:r>
            <w:r w:rsidR="00335A97">
              <w:t>45*.3*.6=</w:t>
            </w:r>
            <w:proofErr w:type="gramStart"/>
            <w:r w:rsidR="00335A97">
              <w:t>.0081</w:t>
            </w:r>
            <w:proofErr w:type="gramEnd"/>
            <w:r w:rsidR="00335A97">
              <w:br/>
            </w:r>
            <w:r w:rsidR="00335A97" w:rsidRPr="00335A97">
              <w:rPr>
                <w:sz w:val="20"/>
                <w:szCs w:val="20"/>
              </w:rPr>
              <w:t>(from cow, hello)</w:t>
            </w:r>
            <w:r>
              <w:rPr>
                <w:sz w:val="20"/>
                <w:szCs w:val="20"/>
              </w:rPr>
              <w:t xml:space="preserve"> </w:t>
            </w:r>
          </w:p>
          <w:p w14:paraId="140C2C7E" w14:textId="77777777" w:rsidR="00F74D8F" w:rsidRDefault="00F74D8F" w:rsidP="00335A97">
            <w:pPr>
              <w:rPr>
                <w:sz w:val="20"/>
                <w:szCs w:val="20"/>
              </w:rPr>
            </w:pPr>
            <w:r w:rsidRPr="00EF6E61">
              <w:rPr>
                <w:rFonts w:ascii="Wingdings" w:hAnsi="Wingdings"/>
                <w:color w:val="000000"/>
              </w:rPr>
              <w:t></w:t>
            </w:r>
          </w:p>
          <w:p w14:paraId="32139D3D" w14:textId="77777777" w:rsidR="00335A97" w:rsidRDefault="00335A97" w:rsidP="00335A97">
            <w:pPr>
              <w:rPr>
                <w:sz w:val="20"/>
                <w:szCs w:val="20"/>
              </w:rPr>
            </w:pPr>
            <w:r>
              <w:t>.108*.5*.6=</w:t>
            </w:r>
            <w:proofErr w:type="gramStart"/>
            <w:r>
              <w:t>.0324</w:t>
            </w:r>
            <w:proofErr w:type="gramEnd"/>
            <w:r>
              <w:br/>
            </w:r>
            <w:r>
              <w:rPr>
                <w:sz w:val="20"/>
                <w:szCs w:val="20"/>
              </w:rPr>
              <w:t>(from duck</w:t>
            </w:r>
            <w:r w:rsidRPr="00335A97">
              <w:rPr>
                <w:sz w:val="20"/>
                <w:szCs w:val="20"/>
              </w:rPr>
              <w:t>, hello)</w:t>
            </w:r>
          </w:p>
          <w:p w14:paraId="3584013B" w14:textId="77777777" w:rsidR="00335A97" w:rsidRDefault="00335A97" w:rsidP="00335A97"/>
        </w:tc>
        <w:tc>
          <w:tcPr>
            <w:tcW w:w="1643" w:type="dxa"/>
          </w:tcPr>
          <w:p w14:paraId="243006A2" w14:textId="77777777" w:rsidR="00335A97" w:rsidRDefault="00335A97" w:rsidP="00335A97">
            <w:r>
              <w:t>0</w:t>
            </w:r>
          </w:p>
        </w:tc>
      </w:tr>
      <w:tr w:rsidR="00F74D8F" w14:paraId="77A13F11" w14:textId="77777777" w:rsidTr="00F74D8F">
        <w:trPr>
          <w:trHeight w:val="1518"/>
        </w:trPr>
        <w:tc>
          <w:tcPr>
            <w:tcW w:w="1624" w:type="dxa"/>
          </w:tcPr>
          <w:p w14:paraId="4E453EFD" w14:textId="77777777" w:rsidR="00335A97" w:rsidRDefault="00335A97" w:rsidP="00335A97">
            <w:r>
              <w:t>End</w:t>
            </w:r>
          </w:p>
        </w:tc>
        <w:tc>
          <w:tcPr>
            <w:tcW w:w="997" w:type="dxa"/>
          </w:tcPr>
          <w:p w14:paraId="518E3E49" w14:textId="77777777" w:rsidR="00335A97" w:rsidRDefault="00335A97" w:rsidP="00335A97">
            <w:r>
              <w:t>0</w:t>
            </w:r>
          </w:p>
        </w:tc>
        <w:tc>
          <w:tcPr>
            <w:tcW w:w="1346" w:type="dxa"/>
          </w:tcPr>
          <w:p w14:paraId="58F85035" w14:textId="77777777" w:rsidR="00335A97" w:rsidRDefault="00335A97" w:rsidP="00335A97">
            <w:r>
              <w:t>0</w:t>
            </w:r>
          </w:p>
        </w:tc>
        <w:tc>
          <w:tcPr>
            <w:tcW w:w="2535" w:type="dxa"/>
          </w:tcPr>
          <w:p w14:paraId="4929EB5A" w14:textId="77777777" w:rsidR="00335A97" w:rsidRDefault="00335A97" w:rsidP="00335A97">
            <w:r>
              <w:t>0</w:t>
            </w:r>
          </w:p>
        </w:tc>
        <w:tc>
          <w:tcPr>
            <w:tcW w:w="1947" w:type="dxa"/>
          </w:tcPr>
          <w:p w14:paraId="6836BD53" w14:textId="77777777" w:rsidR="00335A97" w:rsidRDefault="00335A97" w:rsidP="00335A97">
            <w:r>
              <w:t>0</w:t>
            </w:r>
          </w:p>
        </w:tc>
        <w:tc>
          <w:tcPr>
            <w:tcW w:w="1643" w:type="dxa"/>
          </w:tcPr>
          <w:p w14:paraId="170A0CFF" w14:textId="77777777" w:rsidR="00335A97" w:rsidRDefault="00F74D8F" w:rsidP="00335A97">
            <w:r w:rsidRPr="00344955">
              <w:rPr>
                <w:rFonts w:ascii="Wingdings" w:hAnsi="Wingdings"/>
                <w:color w:val="000000"/>
              </w:rPr>
              <w:t></w:t>
            </w:r>
            <w:r>
              <w:rPr>
                <w:sz w:val="20"/>
                <w:szCs w:val="20"/>
              </w:rPr>
              <w:br/>
            </w:r>
            <w:proofErr w:type="gramStart"/>
            <w:r w:rsidR="00335A97" w:rsidRPr="00335A97">
              <w:rPr>
                <w:sz w:val="20"/>
                <w:szCs w:val="20"/>
              </w:rPr>
              <w:t>.0081</w:t>
            </w:r>
            <w:proofErr w:type="gramEnd"/>
            <w:r w:rsidR="00335A97" w:rsidRPr="00335A97">
              <w:rPr>
                <w:sz w:val="20"/>
                <w:szCs w:val="20"/>
              </w:rPr>
              <w:t>*.2=.00162</w:t>
            </w:r>
            <w:r w:rsidR="00335A97">
              <w:br/>
            </w:r>
            <w:r w:rsidR="00335A97" w:rsidRPr="00335A97">
              <w:rPr>
                <w:sz w:val="16"/>
                <w:szCs w:val="16"/>
              </w:rPr>
              <w:t>(from duck, quack)</w:t>
            </w:r>
            <w:r>
              <w:rPr>
                <w:sz w:val="16"/>
                <w:szCs w:val="16"/>
              </w:rPr>
              <w:br/>
            </w:r>
            <w:r w:rsidRPr="003F64F4">
              <w:rPr>
                <w:rFonts w:ascii="Wingdings" w:hAnsi="Wingdings"/>
                <w:color w:val="000000"/>
              </w:rPr>
              <w:t></w:t>
            </w:r>
            <w:r w:rsidR="00335A97">
              <w:rPr>
                <w:sz w:val="16"/>
                <w:szCs w:val="16"/>
              </w:rPr>
              <w:br/>
            </w:r>
            <w:r w:rsidR="00335A97">
              <w:rPr>
                <w:sz w:val="20"/>
                <w:szCs w:val="20"/>
              </w:rPr>
              <w:t>.0324*.2=.00648</w:t>
            </w:r>
            <w:r w:rsidR="00335A97">
              <w:br/>
            </w:r>
            <w:r w:rsidR="00335A97" w:rsidRPr="00335A97">
              <w:rPr>
                <w:sz w:val="16"/>
                <w:szCs w:val="16"/>
              </w:rPr>
              <w:t>(from duck, quack)</w:t>
            </w:r>
          </w:p>
        </w:tc>
      </w:tr>
    </w:tbl>
    <w:p w14:paraId="7FFD645C" w14:textId="77777777" w:rsidR="003A57ED" w:rsidRDefault="003A57ED"/>
    <w:p w14:paraId="370020EC" w14:textId="77777777" w:rsidR="00335A97" w:rsidRDefault="00335A97">
      <w:r>
        <w:br/>
        <w:t xml:space="preserve">Ans1. </w:t>
      </w:r>
      <w:r>
        <w:br/>
      </w:r>
      <w:r>
        <w:br/>
      </w:r>
      <w:r>
        <w:br/>
      </w:r>
      <w:r>
        <w:br/>
      </w:r>
      <w:r>
        <w:br/>
        <w:t>Most likely state transition is</w:t>
      </w:r>
    </w:p>
    <w:p w14:paraId="1AFBCF2F" w14:textId="77777777" w:rsidR="00335A97" w:rsidRDefault="00335A97"/>
    <w:p w14:paraId="4948028F" w14:textId="77777777" w:rsidR="00335A97" w:rsidRDefault="00335A97">
      <w:r w:rsidRPr="00335A97">
        <w:rPr>
          <w:b/>
        </w:rPr>
        <w:t>Start -&gt; Cow -&gt; Duck -&gt; Duck -&gt; End</w:t>
      </w:r>
      <w:r>
        <w:t xml:space="preserve"> with probability </w:t>
      </w:r>
      <w:r w:rsidRPr="00335A97">
        <w:rPr>
          <w:b/>
        </w:rPr>
        <w:t>.00648</w:t>
      </w:r>
    </w:p>
    <w:p w14:paraId="6A970289" w14:textId="77777777" w:rsidR="00335A97" w:rsidRDefault="00335A97"/>
    <w:p w14:paraId="3E4932C3" w14:textId="77777777" w:rsidR="00335A97" w:rsidRDefault="00335A97">
      <w:r>
        <w:t>(</w:t>
      </w:r>
      <w:proofErr w:type="gramStart"/>
      <w:r>
        <w:t>b</w:t>
      </w:r>
      <w:proofErr w:type="gramEnd"/>
      <w:r>
        <w:t>).</w:t>
      </w:r>
    </w:p>
    <w:p w14:paraId="192D3962" w14:textId="77777777" w:rsidR="00335A97" w:rsidRDefault="00335A97">
      <w:r>
        <w:t>Another state transition emitting the same sentence will be</w:t>
      </w:r>
    </w:p>
    <w:p w14:paraId="76FF3692" w14:textId="77777777" w:rsidR="00335A97" w:rsidRDefault="00335A97">
      <w:pPr>
        <w:rPr>
          <w:b/>
        </w:rPr>
      </w:pPr>
      <w:r w:rsidRPr="00335A97">
        <w:rPr>
          <w:b/>
        </w:rPr>
        <w:t>Start -&gt; Cow -&gt; Cow -&gt; Duck -&gt; End</w:t>
      </w:r>
      <w:r>
        <w:t xml:space="preserve"> with probability </w:t>
      </w:r>
      <w:r w:rsidRPr="00335A97">
        <w:rPr>
          <w:b/>
        </w:rPr>
        <w:t>.00162</w:t>
      </w:r>
    </w:p>
    <w:p w14:paraId="37DD744D" w14:textId="77777777" w:rsidR="00335A97" w:rsidRDefault="00335A97">
      <w:pPr>
        <w:rPr>
          <w:b/>
        </w:rPr>
      </w:pPr>
    </w:p>
    <w:p w14:paraId="45C39227" w14:textId="77777777" w:rsidR="00335A97" w:rsidRDefault="00335A97">
      <w:pPr>
        <w:rPr>
          <w:b/>
        </w:rPr>
      </w:pPr>
      <w:r>
        <w:rPr>
          <w:b/>
        </w:rPr>
        <w:t>Total probability of emitting this sentence will be: .00648 + .00162 = .0081</w:t>
      </w:r>
    </w:p>
    <w:p w14:paraId="7ACAB662" w14:textId="77777777" w:rsidR="00335A97" w:rsidRDefault="00335A97">
      <w:pPr>
        <w:rPr>
          <w:b/>
        </w:rPr>
      </w:pPr>
    </w:p>
    <w:p w14:paraId="4DC3D419" w14:textId="77777777" w:rsidR="00335A97" w:rsidRDefault="00335A97"/>
    <w:p w14:paraId="6CAC9EB8" w14:textId="77777777" w:rsidR="00F74D8F" w:rsidRDefault="00F74D8F"/>
    <w:p w14:paraId="3551D84E" w14:textId="77777777" w:rsidR="00F74D8F" w:rsidRDefault="00F74D8F"/>
    <w:p w14:paraId="1FE3EBB3" w14:textId="77777777" w:rsidR="00F74D8F" w:rsidRDefault="00F74D8F"/>
    <w:p w14:paraId="05D5F0D2" w14:textId="77777777" w:rsidR="00C627A6" w:rsidRDefault="00C627A6">
      <w:r>
        <w:t xml:space="preserve">Ans2. </w:t>
      </w:r>
    </w:p>
    <w:p w14:paraId="7B846401" w14:textId="77777777" w:rsidR="00F74D8F" w:rsidRDefault="00F74D8F"/>
    <w:p w14:paraId="20FD71A7" w14:textId="250CF9E7" w:rsidR="00F74D8F" w:rsidRDefault="00F74D8F">
      <w:r>
        <w:t>Correct</w:t>
      </w:r>
      <w:r w:rsidR="00611271">
        <w:t>ly</w:t>
      </w:r>
      <w:r>
        <w:t xml:space="preserve"> </w:t>
      </w:r>
      <w:r w:rsidR="00611271">
        <w:t xml:space="preserve">tagged </w:t>
      </w:r>
      <w:r>
        <w:t>sentence is “He is running”</w:t>
      </w:r>
    </w:p>
    <w:p w14:paraId="513247AE" w14:textId="77777777" w:rsidR="00611271" w:rsidRDefault="00611271"/>
    <w:p w14:paraId="43D87D7A" w14:textId="77777777" w:rsidR="00611271" w:rsidRDefault="00611271" w:rsidP="00611271">
      <w:r>
        <w:t>Sentence:                               He is running</w:t>
      </w:r>
    </w:p>
    <w:p w14:paraId="63528743" w14:textId="77777777" w:rsidR="00611271" w:rsidRDefault="00611271" w:rsidP="00611271">
      <w:r>
        <w:t>Annotate He == &lt;</w:t>
      </w:r>
      <w:proofErr w:type="spellStart"/>
      <w:r>
        <w:t>constit</w:t>
      </w:r>
      <w:proofErr w:type="spellEnd"/>
      <w:r>
        <w:t xml:space="preserve"> cat="PRP"&gt;</w:t>
      </w:r>
    </w:p>
    <w:p w14:paraId="701BFC4A" w14:textId="77777777" w:rsidR="00611271" w:rsidRDefault="00611271" w:rsidP="00611271">
      <w:r>
        <w:t>Annotate is == &lt;</w:t>
      </w:r>
      <w:proofErr w:type="spellStart"/>
      <w:r>
        <w:t>constit</w:t>
      </w:r>
      <w:proofErr w:type="spellEnd"/>
      <w:r>
        <w:t xml:space="preserve"> cat="VBZ"&gt;</w:t>
      </w:r>
    </w:p>
    <w:p w14:paraId="7CAA92BF" w14:textId="77777777" w:rsidR="00611271" w:rsidRDefault="00611271" w:rsidP="00611271">
      <w:r>
        <w:t>Annotate running == &lt;</w:t>
      </w:r>
      <w:proofErr w:type="spellStart"/>
      <w:r>
        <w:t>constit</w:t>
      </w:r>
      <w:proofErr w:type="spellEnd"/>
      <w:r>
        <w:t xml:space="preserve"> cat="VBG"&gt;</w:t>
      </w:r>
    </w:p>
    <w:p w14:paraId="175C9B5D" w14:textId="77777777" w:rsidR="00611271" w:rsidRDefault="00611271"/>
    <w:p w14:paraId="10F4B8A7" w14:textId="77777777" w:rsidR="00611271" w:rsidRDefault="00611271"/>
    <w:p w14:paraId="35FDCDBD" w14:textId="77777777" w:rsidR="00F74D8F" w:rsidRDefault="00F74D8F">
      <w:r>
        <w:t>Here “He”  = PRP</w:t>
      </w:r>
    </w:p>
    <w:p w14:paraId="64CA9CBB" w14:textId="77777777" w:rsidR="00F74D8F" w:rsidRDefault="00F74D8F">
      <w:proofErr w:type="gramStart"/>
      <w:r>
        <w:t>PRP :-</w:t>
      </w:r>
      <w:proofErr w:type="gramEnd"/>
      <w:r>
        <w:t xml:space="preserve"> Personal Pronoun</w:t>
      </w:r>
    </w:p>
    <w:p w14:paraId="4BEBA04D" w14:textId="77777777" w:rsidR="00F74D8F" w:rsidRDefault="00F74D8F"/>
    <w:p w14:paraId="2971992B" w14:textId="77777777" w:rsidR="00F74D8F" w:rsidRDefault="00F74D8F">
      <w:r>
        <w:t>“</w:t>
      </w:r>
      <w:proofErr w:type="gramStart"/>
      <w:r>
        <w:t>is</w:t>
      </w:r>
      <w:proofErr w:type="gramEnd"/>
      <w:r>
        <w:t>” = VBZ</w:t>
      </w:r>
    </w:p>
    <w:p w14:paraId="25651A09" w14:textId="77777777" w:rsidR="00E43EC7" w:rsidRDefault="00F74D8F">
      <w:r>
        <w:t xml:space="preserve">VBZ </w:t>
      </w:r>
      <w:proofErr w:type="gramStart"/>
      <w:r>
        <w:t xml:space="preserve">= </w:t>
      </w:r>
      <w:r w:rsidR="00611271">
        <w:t xml:space="preserve"> 3</w:t>
      </w:r>
      <w:r w:rsidR="00611271" w:rsidRPr="00611271">
        <w:rPr>
          <w:vertAlign w:val="superscript"/>
        </w:rPr>
        <w:t>rd</w:t>
      </w:r>
      <w:proofErr w:type="gramEnd"/>
      <w:r w:rsidR="00611271">
        <w:t xml:space="preserve"> Person singular Present</w:t>
      </w:r>
      <w:r w:rsidR="00611271">
        <w:br/>
      </w:r>
      <w:r w:rsidR="00611271">
        <w:br/>
        <w:t>“running” = VBG</w:t>
      </w:r>
      <w:r w:rsidR="00611271">
        <w:br/>
        <w:t>VBG =  Verb &amp; present participle</w:t>
      </w:r>
    </w:p>
    <w:p w14:paraId="70F7797F" w14:textId="77777777" w:rsidR="00E43EC7" w:rsidRDefault="00E43EC7"/>
    <w:p w14:paraId="15E20DED" w14:textId="77777777" w:rsidR="00E43EC7" w:rsidRDefault="00E43EC7"/>
    <w:p w14:paraId="60FCF7CB" w14:textId="7A7FDA2E" w:rsidR="00E43EC7" w:rsidRDefault="00E43EC7">
      <w:r>
        <w:t>(</w:t>
      </w:r>
      <w:proofErr w:type="gramStart"/>
      <w:r>
        <w:t>b</w:t>
      </w:r>
      <w:proofErr w:type="gramEnd"/>
      <w:r>
        <w:t>).</w:t>
      </w:r>
    </w:p>
    <w:p w14:paraId="72F9FAA5" w14:textId="3A937C52" w:rsidR="00E8007E" w:rsidRDefault="00D361E9">
      <w:r>
        <w:t>Incorrectly tagged sentence is “I should go out and drink water”. Here drink is tagged as NN, whereas it is a VBP</w:t>
      </w:r>
    </w:p>
    <w:p w14:paraId="2E70DB22" w14:textId="77777777" w:rsidR="00D361E9" w:rsidRDefault="00D361E9"/>
    <w:p w14:paraId="2067C7C3" w14:textId="77777777" w:rsidR="00D361E9" w:rsidRDefault="00D361E9" w:rsidP="00D361E9">
      <w:r>
        <w:t>Sentence:                               I should go out and drink water.</w:t>
      </w:r>
    </w:p>
    <w:p w14:paraId="48673FA2" w14:textId="77777777" w:rsidR="00D361E9" w:rsidRDefault="00D361E9" w:rsidP="00D361E9">
      <w:r>
        <w:t>Annotate I == &lt;</w:t>
      </w:r>
      <w:proofErr w:type="spellStart"/>
      <w:r>
        <w:t>constit</w:t>
      </w:r>
      <w:proofErr w:type="spellEnd"/>
      <w:r>
        <w:t xml:space="preserve"> cat="PRP"&gt;</w:t>
      </w:r>
    </w:p>
    <w:p w14:paraId="3C0101BE" w14:textId="77777777" w:rsidR="00D361E9" w:rsidRDefault="00D361E9" w:rsidP="00D361E9">
      <w:r>
        <w:t>Annotate should == &lt;</w:t>
      </w:r>
      <w:proofErr w:type="spellStart"/>
      <w:r>
        <w:t>constit</w:t>
      </w:r>
      <w:proofErr w:type="spellEnd"/>
      <w:r>
        <w:t xml:space="preserve"> cat="MD"&gt;</w:t>
      </w:r>
    </w:p>
    <w:p w14:paraId="0DACB257" w14:textId="77777777" w:rsidR="00D361E9" w:rsidRDefault="00D361E9" w:rsidP="00D361E9">
      <w:r>
        <w:t>Annotate go == &lt;</w:t>
      </w:r>
      <w:proofErr w:type="spellStart"/>
      <w:r>
        <w:t>constit</w:t>
      </w:r>
      <w:proofErr w:type="spellEnd"/>
      <w:r>
        <w:t xml:space="preserve"> cat="VB"&gt;</w:t>
      </w:r>
    </w:p>
    <w:p w14:paraId="35425EB1" w14:textId="77777777" w:rsidR="00D361E9" w:rsidRDefault="00D361E9" w:rsidP="00D361E9">
      <w:r>
        <w:t>Annotate out == &lt;</w:t>
      </w:r>
      <w:proofErr w:type="spellStart"/>
      <w:r>
        <w:t>constit</w:t>
      </w:r>
      <w:proofErr w:type="spellEnd"/>
      <w:r>
        <w:t xml:space="preserve"> cat="RP"&gt;</w:t>
      </w:r>
    </w:p>
    <w:p w14:paraId="4E3770C9" w14:textId="77777777" w:rsidR="00D361E9" w:rsidRDefault="00D361E9" w:rsidP="00D361E9">
      <w:r>
        <w:t>Annotate and == &lt;</w:t>
      </w:r>
      <w:proofErr w:type="spellStart"/>
      <w:r>
        <w:t>constit</w:t>
      </w:r>
      <w:proofErr w:type="spellEnd"/>
      <w:r>
        <w:t xml:space="preserve"> cat="CC"&gt;</w:t>
      </w:r>
    </w:p>
    <w:p w14:paraId="3FEEA99C" w14:textId="77777777" w:rsidR="00D361E9" w:rsidRDefault="00D361E9" w:rsidP="00D361E9">
      <w:r>
        <w:t>Annotate drink == &lt;</w:t>
      </w:r>
      <w:proofErr w:type="spellStart"/>
      <w:r>
        <w:t>constit</w:t>
      </w:r>
      <w:proofErr w:type="spellEnd"/>
      <w:r>
        <w:t xml:space="preserve"> cat="NN"&gt;</w:t>
      </w:r>
    </w:p>
    <w:p w14:paraId="41ED904D" w14:textId="77777777" w:rsidR="00D361E9" w:rsidRDefault="00D361E9" w:rsidP="00D361E9">
      <w:r>
        <w:t>Annotate water == &lt;</w:t>
      </w:r>
      <w:proofErr w:type="spellStart"/>
      <w:r>
        <w:t>constit</w:t>
      </w:r>
      <w:proofErr w:type="spellEnd"/>
      <w:r>
        <w:t xml:space="preserve"> cat="NN"&gt;</w:t>
      </w:r>
    </w:p>
    <w:p w14:paraId="5AD97E06" w14:textId="51C5B084" w:rsidR="007D04A3" w:rsidRDefault="00D361E9" w:rsidP="00D361E9">
      <w:proofErr w:type="gramStart"/>
      <w:r>
        <w:t>Annotate .</w:t>
      </w:r>
      <w:proofErr w:type="gramEnd"/>
      <w:r>
        <w:t xml:space="preserve"> == &lt;</w:t>
      </w:r>
      <w:proofErr w:type="spellStart"/>
      <w:proofErr w:type="gramStart"/>
      <w:r>
        <w:t>constit</w:t>
      </w:r>
      <w:proofErr w:type="spellEnd"/>
      <w:proofErr w:type="gramEnd"/>
      <w:r>
        <w:t xml:space="preserve"> cat="."&gt;</w:t>
      </w:r>
    </w:p>
    <w:p w14:paraId="47152EE1" w14:textId="77777777" w:rsidR="00D361E9" w:rsidRDefault="00D361E9" w:rsidP="00D361E9"/>
    <w:p w14:paraId="12B44675" w14:textId="14D178F2" w:rsidR="00D361E9" w:rsidRDefault="00D361E9" w:rsidP="00D361E9">
      <w:r>
        <w:t xml:space="preserve">STATE </w:t>
      </w:r>
      <w:proofErr w:type="gramStart"/>
      <w:r>
        <w:t>VBP :</w:t>
      </w:r>
      <w:proofErr w:type="gramEnd"/>
      <w:r>
        <w:t xml:space="preserve"> 14955</w:t>
      </w:r>
    </w:p>
    <w:p w14:paraId="4428C502" w14:textId="5E217AD6" w:rsidR="00D361E9" w:rsidRDefault="00D361E9" w:rsidP="00D361E9">
      <w:r>
        <w:t>EMIT drink 5</w:t>
      </w:r>
    </w:p>
    <w:p w14:paraId="431986FF" w14:textId="363EDB50" w:rsidR="00D361E9" w:rsidRDefault="00D361E9" w:rsidP="00D361E9">
      <w:r>
        <w:t xml:space="preserve">Normalized drink: </w:t>
      </w:r>
      <w:r w:rsidRPr="00D361E9">
        <w:rPr>
          <w:rFonts w:ascii="Helvetica Light" w:hAnsi="Helvetica Light" w:cs="Helvetica Light"/>
          <w:color w:val="1A1A1A"/>
        </w:rPr>
        <w:t>0.00033</w:t>
      </w:r>
    </w:p>
    <w:p w14:paraId="7926BCAF" w14:textId="77777777" w:rsidR="00D361E9" w:rsidRDefault="00D361E9" w:rsidP="00D361E9"/>
    <w:p w14:paraId="1D6D254C" w14:textId="77777777" w:rsidR="00D361E9" w:rsidRDefault="00D361E9" w:rsidP="00D361E9"/>
    <w:p w14:paraId="7F3CA8D3" w14:textId="77777777" w:rsidR="00D361E9" w:rsidRDefault="00D361E9" w:rsidP="00D361E9"/>
    <w:p w14:paraId="5525AD26" w14:textId="77777777" w:rsidR="00D361E9" w:rsidRDefault="00D361E9" w:rsidP="00D361E9"/>
    <w:p w14:paraId="457247EC" w14:textId="20E1E316" w:rsidR="00D361E9" w:rsidRDefault="00D361E9" w:rsidP="00D361E9">
      <w:r>
        <w:t xml:space="preserve">STATE </w:t>
      </w:r>
      <w:proofErr w:type="gramStart"/>
      <w:r>
        <w:t>NN :</w:t>
      </w:r>
      <w:proofErr w:type="gramEnd"/>
      <w:r>
        <w:t xml:space="preserve"> 159394</w:t>
      </w:r>
    </w:p>
    <w:p w14:paraId="4C3DFCF4" w14:textId="5133A144" w:rsidR="00D361E9" w:rsidRDefault="00D361E9" w:rsidP="00D361E9">
      <w:r>
        <w:t>EMIT drink 7</w:t>
      </w:r>
    </w:p>
    <w:p w14:paraId="21706672" w14:textId="363182FC" w:rsidR="00D361E9" w:rsidRDefault="00CF1A63" w:rsidP="00D361E9">
      <w:r>
        <w:t>Normalized drink</w:t>
      </w:r>
      <w:bookmarkStart w:id="0" w:name="_GoBack"/>
      <w:bookmarkEnd w:id="0"/>
      <w:r w:rsidR="00D361E9">
        <w:t xml:space="preserve">: 7/159394 = </w:t>
      </w:r>
      <w:r w:rsidR="00D361E9" w:rsidRPr="00D361E9">
        <w:rPr>
          <w:rFonts w:ascii="Helvetica Light" w:hAnsi="Helvetica Light" w:cs="Helvetica Light"/>
          <w:color w:val="1A1A1A"/>
          <w:sz w:val="20"/>
          <w:szCs w:val="20"/>
        </w:rPr>
        <w:t>0.000043</w:t>
      </w:r>
    </w:p>
    <w:p w14:paraId="7677137D" w14:textId="77777777" w:rsidR="00D361E9" w:rsidRDefault="00D361E9" w:rsidP="00D361E9"/>
    <w:p w14:paraId="13EEA6AA" w14:textId="77777777" w:rsidR="00D361E9" w:rsidRDefault="00D361E9" w:rsidP="00D361E9"/>
    <w:p w14:paraId="44BE80A6" w14:textId="2FE58A12" w:rsidR="00D361E9" w:rsidRDefault="00D361E9" w:rsidP="00D361E9">
      <w:r>
        <w:t>STATE CC</w:t>
      </w:r>
    </w:p>
    <w:p w14:paraId="5B5A3D11" w14:textId="6ADC8FCF" w:rsidR="00D361E9" w:rsidRDefault="00D361E9" w:rsidP="00D361E9">
      <w:r>
        <w:t>Arc to NN: 3399</w:t>
      </w:r>
    </w:p>
    <w:p w14:paraId="5403794B" w14:textId="389E02E5" w:rsidR="00D361E9" w:rsidRDefault="00D361E9" w:rsidP="00D361E9">
      <w:r>
        <w:t>Arc to VBP:  344</w:t>
      </w:r>
    </w:p>
    <w:p w14:paraId="6BA0D253" w14:textId="77777777" w:rsidR="00D361E9" w:rsidRDefault="00D361E9" w:rsidP="00D361E9"/>
    <w:p w14:paraId="23CBED22" w14:textId="2559696D" w:rsidR="00D361E9" w:rsidRDefault="00D361E9" w:rsidP="00D361E9">
      <w:proofErr w:type="gramStart"/>
      <w:r>
        <w:t>P(</w:t>
      </w:r>
      <w:proofErr w:type="gramEnd"/>
      <w:r>
        <w:t>drink being NN) =  .000043*3399 = .1492</w:t>
      </w:r>
    </w:p>
    <w:p w14:paraId="04A0BC03" w14:textId="7A20C08E" w:rsidR="00D361E9" w:rsidRDefault="00D361E9" w:rsidP="00D361E9">
      <w:proofErr w:type="gramStart"/>
      <w:r>
        <w:t>P(</w:t>
      </w:r>
      <w:proofErr w:type="gramEnd"/>
      <w:r>
        <w:t>drink being  VBP) = 344*.00033 =  .11352</w:t>
      </w:r>
    </w:p>
    <w:p w14:paraId="4A961141" w14:textId="77777777" w:rsidR="00D361E9" w:rsidRDefault="00D361E9" w:rsidP="00D361E9"/>
    <w:p w14:paraId="5587EE89" w14:textId="026D2711" w:rsidR="00D361E9" w:rsidRDefault="00D361E9" w:rsidP="00D361E9">
      <w:r>
        <w:t>Hence here drink is being treated as NN, where as it should be treated as a VBP.</w:t>
      </w:r>
    </w:p>
    <w:p w14:paraId="5AD6EDC9" w14:textId="77777777" w:rsidR="00D361E9" w:rsidRDefault="00D361E9" w:rsidP="00D361E9"/>
    <w:p w14:paraId="308071FF" w14:textId="77777777" w:rsidR="00D361E9" w:rsidRDefault="00D361E9" w:rsidP="00D361E9"/>
    <w:p w14:paraId="22447DE2" w14:textId="77777777" w:rsidR="00D361E9" w:rsidRDefault="00D361E9" w:rsidP="00D361E9"/>
    <w:sectPr w:rsidR="00D361E9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97"/>
    <w:rsid w:val="00335A97"/>
    <w:rsid w:val="003A57ED"/>
    <w:rsid w:val="00611271"/>
    <w:rsid w:val="00626711"/>
    <w:rsid w:val="007D04A3"/>
    <w:rsid w:val="00896386"/>
    <w:rsid w:val="00C627A6"/>
    <w:rsid w:val="00CF1A63"/>
    <w:rsid w:val="00D361E9"/>
    <w:rsid w:val="00E43EC7"/>
    <w:rsid w:val="00E8007E"/>
    <w:rsid w:val="00F7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83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5</cp:revision>
  <dcterms:created xsi:type="dcterms:W3CDTF">2015-03-02T03:36:00Z</dcterms:created>
  <dcterms:modified xsi:type="dcterms:W3CDTF">2015-03-05T06:08:00Z</dcterms:modified>
</cp:coreProperties>
</file>