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3DB6E" w14:textId="7E1478A3" w:rsidR="0054498D" w:rsidRPr="00771B63" w:rsidRDefault="00771B63">
      <w:pPr>
        <w:rPr>
          <w:lang w:val="en-US"/>
        </w:rPr>
      </w:pPr>
      <w:r>
        <w:rPr>
          <w:lang w:val="en-US"/>
        </w:rPr>
        <w:t>lshuidsdijipsdvjkj</w:t>
      </w:r>
    </w:p>
    <w:sectPr w:rsidR="0054498D" w:rsidRPr="0077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8D"/>
    <w:rsid w:val="0054498D"/>
    <w:rsid w:val="0077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F208"/>
  <w15:chartTrackingRefBased/>
  <w15:docId w15:val="{2F0F68D8-CC51-461B-8F45-38EF7259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Grewal</dc:creator>
  <cp:keywords/>
  <dc:description/>
  <cp:lastModifiedBy>Sahil Grewal</cp:lastModifiedBy>
  <cp:revision>2</cp:revision>
  <dcterms:created xsi:type="dcterms:W3CDTF">2021-02-20T10:33:00Z</dcterms:created>
  <dcterms:modified xsi:type="dcterms:W3CDTF">2021-02-20T10:33:00Z</dcterms:modified>
</cp:coreProperties>
</file>