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924"/>
          <w:tab w:val="center" w:leader="none" w:pos="5310"/>
        </w:tabs>
        <w:jc w:val="center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>Sahil Yogesh Hadke</w:t>
      </w:r>
    </w:p>
    <w:p w:rsidR="00000000" w:rsidDel="00000000" w:rsidP="00000000" w:rsidRDefault="00000000" w:rsidRPr="00000000" w14:paraId="00000002">
      <w:pPr>
        <w:tabs>
          <w:tab w:val="left" w:leader="none" w:pos="2924"/>
          <w:tab w:val="center" w:leader="none" w:pos="5310"/>
        </w:tabs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>Tempe, AZ | +1-6026936593 | shadke1@asu.edu | https://sahil.hadke.in/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/>
        <w:t>Dear Hiring Manager,</w:t>
        <w:br/>
        <w:br/>
        <w:t>I am writing to express my interest in the Software Engineering Intern position at SIG. With my strong academic background in computer science, experience in software development, and passion for technology, I am confident that I have the skills and qualifications to excel in this role.</w:t>
        <w:br/>
        <w:br/>
        <w:t>During my time as a Software Engineer at FIS, I developed and deployed an RPA bot that automated data retrieval, complex operations, and output delivery, resulting in significant cost savings for the company. I also enhanced the efficiency of two existing RPA bots, reducing runtime by 20% and contributing to the team's agile development process.</w:t>
        <w:br/>
        <w:br/>
        <w:t>In my previous role as a Web Technology Associate at OG Advertising Private Limited, I developed and deployed websites for various industries using AWS, WHM, and cPanel. I collaborated with marketing experts to enhance user engagement and lead generation, and designed and implemented a custom CRM system for educational institutes, leading to a 70% reduction in manual efforts.</w:t>
        <w:br/>
        <w:br/>
        <w:t>I am proficient in a variety of programming languages, including Python, Java, and C++, and have experience with technologies and frameworks such as Flask, Node.js, and React.js. I am also familiar with cloud computing platforms such as AWS and have experience with tools such as Jira and GitHub.</w:t>
        <w:br/>
        <w:br/>
        <w:t>I am eager to learn more about SIG's technology and trading strategies, and I am confident that I can contribute to the team's success. I am a highly motivated and results-oriented individual with a strong work ethic and a passion for solving complex problems.</w:t>
        <w:br/>
        <w:br/>
        <w:t>Thank you for considering my application. I look forward to the opportunity to discuss my qualifications further and demonstrate how I can be a valuable asset to your team.</w:t>
        <w:br/>
        <w:br/>
        <w:t>Sincerely,</w:t>
        <w:br/>
        <w:t>Sahil Yogesh Hadke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288" w:top="288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