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924"/>
          <w:tab w:val="center" w:leader="none" w:pos="5310"/>
        </w:tabs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>Sahil Yogesh Hadke</w:t>
      </w:r>
    </w:p>
    <w:p w:rsidR="00000000" w:rsidDel="00000000" w:rsidP="00000000" w:rsidRDefault="00000000" w:rsidRPr="00000000" w14:paraId="00000002">
      <w:pPr>
        <w:tabs>
          <w:tab w:val="left" w:leader="none" w:pos="2924"/>
          <w:tab w:val="center" w:leader="none" w:pos="5310"/>
        </w:tabs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>Tempe, AZ | +1-6026936593 | shadke1@asu.edu | https://sahil.hadke.in/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/>
        <w:t>Dear Hiring Manager,</w:t>
        <w:br/>
        <w:br/>
        <w:t>I am writing to express my interest in the Software Developer Intern position at your company. I am a highly motivated and experienced software developer with a strong passion for developing innovative and cutting-edge solutions.</w:t>
        <w:br/>
        <w:br/>
        <w:t>My skills and experience align perfectly with the requirements of this role. I have a deep understanding of object-oriented design, data structures, and algorithms. I am proficient in C++, Python, and Java, and I have experience working with cloud computing technologies such as AWS. Additionally, I am skilled in data-driven approaches and statistical analytics, and I have a proven track record of collaborating effectively in cross-functional team environments.</w:t>
        <w:br/>
        <w:br/>
        <w:t>I am particularly interested in your company's focus on developing proprietary software solutions and trading applications. I believe that my skills and experience would be a valuable asset to your team, and I am eager to contribute to the success of your company.</w:t>
        <w:br/>
        <w:br/>
        <w:t>I am confident that I have the skills and experience necessary to be successful in this role. I am a quick learner, I am eager to take on new challenges, and I am passionate about developing innovative software solutions.</w:t>
        <w:br/>
        <w:br/>
        <w:t>I am available for an interview at your earliest convenience. Thank you for your time and consideration.</w:t>
        <w:br/>
        <w:br/>
        <w:t>Sincerely,</w:t>
        <w:br/>
        <w:t>Sahil Yogesh Hadke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288" w:top="288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