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924"/>
          <w:tab w:val="center" w:leader="none" w:pos="5310"/>
        </w:tabs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>Sahil Yogesh Hadke</w:t>
      </w:r>
    </w:p>
    <w:p w:rsidR="00000000" w:rsidDel="00000000" w:rsidP="00000000" w:rsidRDefault="00000000" w:rsidRPr="00000000" w14:paraId="00000002">
      <w:pPr>
        <w:tabs>
          <w:tab w:val="left" w:leader="none" w:pos="2924"/>
          <w:tab w:val="center" w:leader="none" w:pos="5310"/>
        </w:tabs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>Tempe, AZ | +1-6026936593 | shadke1@asu.edu | https://sahil.hadke.in/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/>
        <w:t>Dear Hiring Manager,</w:t>
        <w:br/>
        <w:br/>
        <w:t>I am writing to express my interest in the Software Developer Intern position at your company. I am currently pursuing a Master's degree in Computer Science from Arizona State University with a focus on Software Development and am expected to graduate in December 2025.</w:t>
        <w:br/>
        <w:br/>
        <w:t>Throughout my academic and professional experience, I have developed a strong foundation in software development principles, including object-oriented design, data structures, and algorithms. I am proficient in programming languages such as Python, Java, and C++, and I have experience working with various software development tools and technologies.</w:t>
        <w:br/>
        <w:br/>
        <w:t>In my previous role as a Software Engineer at FIS, I was responsible for designing and developing an RPA bot using Selenium and Java. This bot automated complex data operations, resulting in annual savings of 2100 hours. I also enhanced the performance of two existing RPA bots, reducing runtime by 20% and improving overall efficiency.</w:t>
        <w:br/>
        <w:br/>
        <w:t>I am confident that my skills and experience align well with the requirements of the Software Developer Intern position. I am eager to contribute to your team and learn from experienced professionals in the field. I am a highly motivated and results-oriented individual with a strong work ethic and excellent communication skills.</w:t>
        <w:br/>
        <w:br/>
        <w:t>Thank you for your time and consideration. I look forward to the opportunity to further discuss my qualifications and how I can contribute to the success of your company.</w:t>
        <w:br/>
        <w:br/>
        <w:t>Sincerely,</w:t>
        <w:br/>
        <w:t>Sahil Yogesh Hadke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288" w:top="288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