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924"/>
          <w:tab w:val="center" w:leader="none" w:pos="5310"/>
        </w:tabs>
        <w:jc w:val="center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>Sahil Yogesh Hadke</w:t>
      </w:r>
    </w:p>
    <w:p w:rsidR="00000000" w:rsidDel="00000000" w:rsidP="00000000" w:rsidRDefault="00000000" w:rsidRPr="00000000" w14:paraId="00000002">
      <w:pPr>
        <w:tabs>
          <w:tab w:val="left" w:leader="none" w:pos="2924"/>
          <w:tab w:val="center" w:leader="none" w:pos="5310"/>
        </w:tabs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>Tempe, AZ | +1-6026936593 | shadke1@asu.edu | https://sahil.hadke.in/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/>
        <w:t>Dear Hiring Manager,</w:t>
        <w:br/>
        <w:br/>
        <w:t>As a highly motivated software engineering student pursuing my Master's degree at Arizona State University, I am writing to express my keen interest in the Software Engineering Summer Internship position at SIG. With my strong academic background, internship experience, and passion for problem-solving, I am confident in my ability to contribute effectively to your team.</w:t>
        <w:br/>
        <w:br/>
        <w:t>Throughout my coursework, I have gained a solid foundation in software engineering principles and technologies. My coursework in data structures, algorithms, object-oriented design patterns, and software development methodologies has equipped me with the necessary knowledge to excel in this role. Additionally, I have developed proficiency in programming languages such as Python, Java, C++, and JavaScript, which align well with your technology stack.</w:t>
        <w:br/>
        <w:br/>
        <w:t>My previous internship experience at FIS has provided me with valuable hands-on experience in software development. I successfully engineered and deployed an RPA bot using Selenium and Java, resulting in significant cost savings and improved efficiency. Furthermore, I enhanced the performance of two existing RPA bots, showcasing my problem-solving and automation skills.</w:t>
        <w:br/>
        <w:br/>
        <w:t>Beyond my technical capabilities, I am a highly motivated and results-oriented individual with a passion for technology and a thirst for knowledge. I am eager to apply my skills and learn from experienced engineers at SIG. Specifically, I am intrigued by the opportunity to work on challenging projects that will be pushed into production, contributing to the company's success.</w:t>
        <w:br/>
        <w:br/>
        <w:t>I am confident that my skills and enthusiasm would make me a valuable asset to your team. I am eager to contribute to the development of innovative trading systems and learn more about SIG's cutting-edge technology and its impact on the financial markets.</w:t>
        <w:br/>
        <w:br/>
        <w:t>Thank you for your time and consideration. I look forward to the opportunity to discuss my qualifications further and demonstrate how I can contribute to SIG's success.</w:t>
        <w:br/>
        <w:br/>
        <w:t>Sincerely,</w:t>
        <w:br/>
        <w:t>Sahil Yogesh Hadke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288" w:top="288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