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E8BCC" w14:textId="7445FEBD" w:rsidR="00B33396" w:rsidRDefault="00B50A81">
      <w:r>
        <w:t>The project has been implemented using Angular 10 framework.</w:t>
      </w:r>
    </w:p>
    <w:p w14:paraId="3C4A8143" w14:textId="7FE06EB3" w:rsidR="00B50A81" w:rsidRDefault="00B50A81">
      <w:r>
        <w:t>I have put proper comments in the code files.</w:t>
      </w:r>
    </w:p>
    <w:p w14:paraId="6003C1F6" w14:textId="60EF26E1" w:rsidR="00B50A81" w:rsidRDefault="00B50A81">
      <w:r>
        <w:t>I have separated the tabs and table part in two components to demo the process of communication between components. This could have been done with a single component as well.</w:t>
      </w:r>
    </w:p>
    <w:p w14:paraId="68E48962" w14:textId="5332E071" w:rsidR="00313CB6" w:rsidRDefault="00313CB6">
      <w:r>
        <w:t>The json data is being read from a file in assets folder. In ideal case, it would be fetched from DB using an API.</w:t>
      </w:r>
    </w:p>
    <w:p w14:paraId="5F5CF330" w14:textId="7271D09E" w:rsidR="00B50A81" w:rsidRDefault="00B50A81">
      <w:r>
        <w:t>I have tried to handle all the scenarios with proper testing at my end including null checks as well.</w:t>
      </w:r>
    </w:p>
    <w:p w14:paraId="135D398F" w14:textId="77777777" w:rsidR="00B50A81" w:rsidRDefault="00B50A81"/>
    <w:p w14:paraId="14D2005A" w14:textId="62214192" w:rsidR="00B50A81" w:rsidRDefault="00B50A81">
      <w:r>
        <w:t>Test Cases:</w:t>
      </w:r>
    </w:p>
    <w:tbl>
      <w:tblPr>
        <w:tblStyle w:val="TableGrid"/>
        <w:tblW w:w="9252" w:type="dxa"/>
        <w:tblLook w:val="04A0" w:firstRow="1" w:lastRow="0" w:firstColumn="1" w:lastColumn="0" w:noHBand="0" w:noVBand="1"/>
      </w:tblPr>
      <w:tblGrid>
        <w:gridCol w:w="3005"/>
        <w:gridCol w:w="3005"/>
        <w:gridCol w:w="3242"/>
      </w:tblGrid>
      <w:tr w:rsidR="00B50A81" w14:paraId="52C453FE" w14:textId="77777777" w:rsidTr="006E424D">
        <w:tc>
          <w:tcPr>
            <w:tcW w:w="3005" w:type="dxa"/>
          </w:tcPr>
          <w:p w14:paraId="0E857191" w14:textId="02D99230" w:rsidR="00B50A81" w:rsidRDefault="00B50A81" w:rsidP="00B50A81">
            <w:pPr>
              <w:ind w:firstLine="720"/>
            </w:pPr>
            <w:r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Description</w:t>
            </w:r>
          </w:p>
        </w:tc>
        <w:tc>
          <w:tcPr>
            <w:tcW w:w="3005" w:type="dxa"/>
          </w:tcPr>
          <w:p w14:paraId="306273F6" w14:textId="0900DD38" w:rsidR="00B50A81" w:rsidRDefault="00B50A81" w:rsidP="00B50A81">
            <w:pPr>
              <w:ind w:firstLine="720"/>
            </w:pPr>
            <w:r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Execution steps</w:t>
            </w:r>
          </w:p>
        </w:tc>
        <w:tc>
          <w:tcPr>
            <w:tcW w:w="3242" w:type="dxa"/>
          </w:tcPr>
          <w:p w14:paraId="4C076541" w14:textId="6D8B7FC5" w:rsidR="00B50A81" w:rsidRDefault="00B50A81">
            <w:r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Expected output</w:t>
            </w:r>
          </w:p>
        </w:tc>
      </w:tr>
      <w:tr w:rsidR="00B50A81" w14:paraId="50FBB03A" w14:textId="77777777" w:rsidTr="006E424D">
        <w:tc>
          <w:tcPr>
            <w:tcW w:w="3005" w:type="dxa"/>
          </w:tcPr>
          <w:p w14:paraId="50D707E5" w14:textId="42DEE643" w:rsidR="00B50A81" w:rsidRDefault="00B50A81">
            <w:r>
              <w:t>Access the base page of the application</w:t>
            </w:r>
          </w:p>
        </w:tc>
        <w:tc>
          <w:tcPr>
            <w:tcW w:w="3005" w:type="dxa"/>
          </w:tcPr>
          <w:p w14:paraId="6456C71D" w14:textId="0C7D43D7" w:rsidR="00B50A81" w:rsidRDefault="00B50A81">
            <w:r>
              <w:t xml:space="preserve">Go to </w:t>
            </w:r>
            <w:r w:rsidRPr="00B50A81">
              <w:t>https://sahilj15.github.io/</w:t>
            </w:r>
          </w:p>
        </w:tc>
        <w:tc>
          <w:tcPr>
            <w:tcW w:w="3242" w:type="dxa"/>
          </w:tcPr>
          <w:p w14:paraId="70218517" w14:textId="1E2E956C" w:rsidR="00B50A81" w:rsidRDefault="00B50A81">
            <w:r>
              <w:t>Upcoming Campaigns will be selected, and table will be populated</w:t>
            </w:r>
          </w:p>
        </w:tc>
      </w:tr>
      <w:tr w:rsidR="00B50A81" w14:paraId="0020C273" w14:textId="77777777" w:rsidTr="006E424D">
        <w:tc>
          <w:tcPr>
            <w:tcW w:w="3005" w:type="dxa"/>
          </w:tcPr>
          <w:p w14:paraId="62A4780F" w14:textId="383FB6A2" w:rsidR="00B50A81" w:rsidRDefault="00B50A81">
            <w:r>
              <w:t>Live Campaign tab</w:t>
            </w:r>
          </w:p>
        </w:tc>
        <w:tc>
          <w:tcPr>
            <w:tcW w:w="3005" w:type="dxa"/>
          </w:tcPr>
          <w:p w14:paraId="5A9ED33B" w14:textId="5AF7B0AF" w:rsidR="00B50A81" w:rsidRDefault="00B50A81">
            <w:r>
              <w:t>Click on “Live Campaigns” tab</w:t>
            </w:r>
          </w:p>
        </w:tc>
        <w:tc>
          <w:tcPr>
            <w:tcW w:w="3242" w:type="dxa"/>
          </w:tcPr>
          <w:p w14:paraId="1A1A5AF9" w14:textId="3A3E88A0" w:rsidR="00B50A81" w:rsidRDefault="00B50A81">
            <w:r>
              <w:t xml:space="preserve">Table should be populated with </w:t>
            </w:r>
            <w:r w:rsidR="006E424D">
              <w:t>campaigns having today’s date</w:t>
            </w:r>
          </w:p>
        </w:tc>
      </w:tr>
      <w:tr w:rsidR="00B50A81" w14:paraId="56AFDBAB" w14:textId="77777777" w:rsidTr="006E424D">
        <w:tc>
          <w:tcPr>
            <w:tcW w:w="3005" w:type="dxa"/>
          </w:tcPr>
          <w:p w14:paraId="03D06DE7" w14:textId="7F4E30AE" w:rsidR="00B50A81" w:rsidRDefault="00B50A81">
            <w:r>
              <w:t>Past</w:t>
            </w:r>
            <w:r>
              <w:t xml:space="preserve"> Campaign tab</w:t>
            </w:r>
          </w:p>
        </w:tc>
        <w:tc>
          <w:tcPr>
            <w:tcW w:w="3005" w:type="dxa"/>
          </w:tcPr>
          <w:p w14:paraId="6E14EC44" w14:textId="395B45FE" w:rsidR="00B50A81" w:rsidRDefault="00B50A81">
            <w:r>
              <w:t>Click on “</w:t>
            </w:r>
            <w:r>
              <w:t>Past</w:t>
            </w:r>
            <w:r>
              <w:t xml:space="preserve"> Campaigns” tab</w:t>
            </w:r>
          </w:p>
        </w:tc>
        <w:tc>
          <w:tcPr>
            <w:tcW w:w="3242" w:type="dxa"/>
          </w:tcPr>
          <w:p w14:paraId="33B8E181" w14:textId="43FCE0C9" w:rsidR="00B50A81" w:rsidRDefault="006E424D">
            <w:r>
              <w:t xml:space="preserve">Table should be populated with campaigns having </w:t>
            </w:r>
            <w:r>
              <w:t xml:space="preserve">date less than </w:t>
            </w:r>
            <w:r>
              <w:t>today’s date</w:t>
            </w:r>
          </w:p>
        </w:tc>
      </w:tr>
      <w:tr w:rsidR="00B50A81" w14:paraId="03EA2636" w14:textId="77777777" w:rsidTr="006E424D">
        <w:tc>
          <w:tcPr>
            <w:tcW w:w="3005" w:type="dxa"/>
          </w:tcPr>
          <w:p w14:paraId="5B104B3D" w14:textId="75AE6D28" w:rsidR="00B50A81" w:rsidRDefault="00B50A81">
            <w:r>
              <w:t>Upcoming</w:t>
            </w:r>
            <w:r>
              <w:t xml:space="preserve"> Campaign tab</w:t>
            </w:r>
          </w:p>
        </w:tc>
        <w:tc>
          <w:tcPr>
            <w:tcW w:w="3005" w:type="dxa"/>
          </w:tcPr>
          <w:p w14:paraId="1B23465E" w14:textId="3F7430C9" w:rsidR="00B50A81" w:rsidRDefault="00B50A81">
            <w:r>
              <w:t>Click on “</w:t>
            </w:r>
            <w:r>
              <w:t>Upcoming</w:t>
            </w:r>
            <w:r>
              <w:t xml:space="preserve"> Campaigns” tab</w:t>
            </w:r>
          </w:p>
        </w:tc>
        <w:tc>
          <w:tcPr>
            <w:tcW w:w="3242" w:type="dxa"/>
          </w:tcPr>
          <w:p w14:paraId="334F4A82" w14:textId="3151285C" w:rsidR="00B50A81" w:rsidRDefault="006E424D">
            <w:r>
              <w:t xml:space="preserve">Table should be populated with campaigns having </w:t>
            </w:r>
            <w:r>
              <w:t xml:space="preserve">date later than </w:t>
            </w:r>
            <w:r>
              <w:t>today’s date</w:t>
            </w:r>
          </w:p>
        </w:tc>
      </w:tr>
      <w:tr w:rsidR="006E424D" w14:paraId="5621A142" w14:textId="77777777" w:rsidTr="006E424D">
        <w:tc>
          <w:tcPr>
            <w:tcW w:w="3005" w:type="dxa"/>
          </w:tcPr>
          <w:p w14:paraId="679F9602" w14:textId="2D42F4BC" w:rsidR="006E424D" w:rsidRDefault="006E424D">
            <w:r>
              <w:t>No Campaign data</w:t>
            </w:r>
          </w:p>
        </w:tc>
        <w:tc>
          <w:tcPr>
            <w:tcW w:w="3005" w:type="dxa"/>
          </w:tcPr>
          <w:p w14:paraId="704AB98B" w14:textId="5296A0FE" w:rsidR="006E424D" w:rsidRDefault="006E424D">
            <w:r>
              <w:t>Move all the upcoming campaigns to live campaign tab by scheduling them with today’s date</w:t>
            </w:r>
          </w:p>
        </w:tc>
        <w:tc>
          <w:tcPr>
            <w:tcW w:w="3242" w:type="dxa"/>
          </w:tcPr>
          <w:p w14:paraId="7DBCFC22" w14:textId="039F1652" w:rsidR="006E424D" w:rsidRDefault="006E424D">
            <w:r>
              <w:t>No Records text should be shown</w:t>
            </w:r>
          </w:p>
        </w:tc>
      </w:tr>
      <w:tr w:rsidR="006E424D" w14:paraId="47192F96" w14:textId="77777777" w:rsidTr="006E424D">
        <w:tc>
          <w:tcPr>
            <w:tcW w:w="3005" w:type="dxa"/>
          </w:tcPr>
          <w:p w14:paraId="2DED9857" w14:textId="5228C28D" w:rsidR="006E424D" w:rsidRDefault="006E424D">
            <w:r>
              <w:t>Re-Schedule campaign</w:t>
            </w:r>
          </w:p>
        </w:tc>
        <w:tc>
          <w:tcPr>
            <w:tcW w:w="3005" w:type="dxa"/>
          </w:tcPr>
          <w:p w14:paraId="0EFA1F6B" w14:textId="5F190F75" w:rsidR="006E424D" w:rsidRDefault="006E424D">
            <w:r>
              <w:t>Click on schedule again icon for a campaign and change the date</w:t>
            </w:r>
          </w:p>
        </w:tc>
        <w:tc>
          <w:tcPr>
            <w:tcW w:w="3242" w:type="dxa"/>
          </w:tcPr>
          <w:p w14:paraId="2C940F3C" w14:textId="029D1D4A" w:rsidR="006E424D" w:rsidRDefault="006E424D">
            <w:r>
              <w:t>Campaign should be move to the new tab according to the selected date and current tab data should be updated accordingly</w:t>
            </w:r>
          </w:p>
        </w:tc>
      </w:tr>
      <w:tr w:rsidR="006E424D" w14:paraId="320FF423" w14:textId="77777777" w:rsidTr="006E424D">
        <w:tc>
          <w:tcPr>
            <w:tcW w:w="3005" w:type="dxa"/>
          </w:tcPr>
          <w:p w14:paraId="32228FE6" w14:textId="53E07133" w:rsidR="006E424D" w:rsidRDefault="006E424D">
            <w:r w:rsidRPr="006E424D">
              <w:t>Campaign Date change</w:t>
            </w:r>
            <w:r>
              <w:t xml:space="preserve"> from Past to Live campaign</w:t>
            </w:r>
          </w:p>
        </w:tc>
        <w:tc>
          <w:tcPr>
            <w:tcW w:w="3005" w:type="dxa"/>
          </w:tcPr>
          <w:p w14:paraId="72F734A8" w14:textId="30517E1E" w:rsidR="006E424D" w:rsidRDefault="006E424D">
            <w:r w:rsidRPr="006E424D">
              <w:t>Select today's date in Past Campaign tab for any campaign</w:t>
            </w:r>
          </w:p>
        </w:tc>
        <w:tc>
          <w:tcPr>
            <w:tcW w:w="3242" w:type="dxa"/>
          </w:tcPr>
          <w:p w14:paraId="10AC0386" w14:textId="486B8DE6" w:rsidR="006E424D" w:rsidRDefault="006E424D" w:rsidP="006E424D">
            <w:pPr>
              <w:jc w:val="center"/>
            </w:pPr>
            <w:r w:rsidRPr="006E424D">
              <w:t>The campaign should be removed from Past campaign tab and appear in Live Campaign tab</w:t>
            </w:r>
            <w:r w:rsidRPr="006E424D">
              <w:t xml:space="preserve"> and Past campaigns should be updated accordingly</w:t>
            </w:r>
          </w:p>
        </w:tc>
      </w:tr>
      <w:tr w:rsidR="006E424D" w14:paraId="745E44ED" w14:textId="77777777" w:rsidTr="006E424D">
        <w:tc>
          <w:tcPr>
            <w:tcW w:w="3005" w:type="dxa"/>
          </w:tcPr>
          <w:p w14:paraId="52A40608" w14:textId="25BB4920" w:rsidR="006E424D" w:rsidRPr="006E424D" w:rsidRDefault="006E424D" w:rsidP="006E424D">
            <w:r w:rsidRPr="006E424D">
              <w:t>Campaign Date change</w:t>
            </w:r>
            <w:r>
              <w:t xml:space="preserve"> from Past to </w:t>
            </w:r>
            <w:r>
              <w:t>Upcoming</w:t>
            </w:r>
            <w:r>
              <w:t xml:space="preserve"> campaign</w:t>
            </w:r>
          </w:p>
        </w:tc>
        <w:tc>
          <w:tcPr>
            <w:tcW w:w="3005" w:type="dxa"/>
          </w:tcPr>
          <w:p w14:paraId="79883CD7" w14:textId="53C49594" w:rsidR="006E424D" w:rsidRPr="006E424D" w:rsidRDefault="006E424D" w:rsidP="006E424D">
            <w:r w:rsidRPr="006E424D">
              <w:t xml:space="preserve">Select </w:t>
            </w:r>
            <w:r>
              <w:t>future</w:t>
            </w:r>
            <w:r w:rsidRPr="006E424D">
              <w:t xml:space="preserve"> date in Past Campaign tab for any campaign</w:t>
            </w:r>
          </w:p>
        </w:tc>
        <w:tc>
          <w:tcPr>
            <w:tcW w:w="3242" w:type="dxa"/>
          </w:tcPr>
          <w:p w14:paraId="7A92FF6F" w14:textId="49F014C3" w:rsidR="006E424D" w:rsidRPr="006E424D" w:rsidRDefault="006E424D" w:rsidP="006E424D">
            <w:pPr>
              <w:jc w:val="center"/>
            </w:pPr>
            <w:r w:rsidRPr="006E424D">
              <w:t xml:space="preserve">The campaign should be removed from Past campaign tab and appear in </w:t>
            </w:r>
            <w:r>
              <w:t>Upcoming</w:t>
            </w:r>
            <w:r w:rsidRPr="006E424D">
              <w:t xml:space="preserve"> Campaign tab and Past campaigns should be updated accordingly</w:t>
            </w:r>
          </w:p>
        </w:tc>
      </w:tr>
      <w:tr w:rsidR="006E424D" w14:paraId="739D0830" w14:textId="77777777" w:rsidTr="006E424D">
        <w:tc>
          <w:tcPr>
            <w:tcW w:w="3005" w:type="dxa"/>
          </w:tcPr>
          <w:p w14:paraId="7B0BB8B4" w14:textId="54B05290" w:rsidR="006E424D" w:rsidRPr="006E424D" w:rsidRDefault="006E424D" w:rsidP="006E424D">
            <w:r w:rsidRPr="006E424D">
              <w:t>Campaign Date change</w:t>
            </w:r>
            <w:r>
              <w:t xml:space="preserve"> from </w:t>
            </w:r>
            <w:r>
              <w:t>Upcoming</w:t>
            </w:r>
            <w:r>
              <w:t xml:space="preserve"> to Live campaign</w:t>
            </w:r>
          </w:p>
        </w:tc>
        <w:tc>
          <w:tcPr>
            <w:tcW w:w="3005" w:type="dxa"/>
          </w:tcPr>
          <w:p w14:paraId="0BB9C888" w14:textId="7E044DA1" w:rsidR="006E424D" w:rsidRPr="006E424D" w:rsidRDefault="006E424D" w:rsidP="006E424D">
            <w:r w:rsidRPr="006E424D">
              <w:t xml:space="preserve">Select today's date in </w:t>
            </w:r>
            <w:r>
              <w:t>Upcoming</w:t>
            </w:r>
            <w:r w:rsidRPr="006E424D">
              <w:t xml:space="preserve"> Campaign tab for any campaign</w:t>
            </w:r>
          </w:p>
        </w:tc>
        <w:tc>
          <w:tcPr>
            <w:tcW w:w="3242" w:type="dxa"/>
          </w:tcPr>
          <w:p w14:paraId="714EB5B0" w14:textId="3D7FA975" w:rsidR="006E424D" w:rsidRPr="006E424D" w:rsidRDefault="006E424D" w:rsidP="006E424D">
            <w:pPr>
              <w:jc w:val="center"/>
            </w:pPr>
            <w:r w:rsidRPr="006E424D">
              <w:t xml:space="preserve">The campaign should be removed from </w:t>
            </w:r>
            <w:r>
              <w:t>Upcoming</w:t>
            </w:r>
            <w:r w:rsidRPr="006E424D">
              <w:t xml:space="preserve"> campaign tab and appear in Live Campaign tab and </w:t>
            </w:r>
            <w:r>
              <w:t>Upcoming</w:t>
            </w:r>
            <w:r w:rsidRPr="006E424D">
              <w:t xml:space="preserve"> campaigns should be updated accordingly</w:t>
            </w:r>
          </w:p>
        </w:tc>
      </w:tr>
      <w:tr w:rsidR="006E424D" w14:paraId="72F10B41" w14:textId="77777777" w:rsidTr="006E424D">
        <w:tc>
          <w:tcPr>
            <w:tcW w:w="3005" w:type="dxa"/>
          </w:tcPr>
          <w:p w14:paraId="4A8DF37E" w14:textId="375ADE5F" w:rsidR="006E424D" w:rsidRPr="006E424D" w:rsidRDefault="006E424D" w:rsidP="006E424D">
            <w:r w:rsidRPr="006E424D">
              <w:lastRenderedPageBreak/>
              <w:t>Campaign Date change</w:t>
            </w:r>
            <w:r>
              <w:t xml:space="preserve"> from Upcoming to </w:t>
            </w:r>
            <w:r>
              <w:t>Past</w:t>
            </w:r>
            <w:r>
              <w:t xml:space="preserve"> campaign</w:t>
            </w:r>
            <w:r>
              <w:t xml:space="preserve"> </w:t>
            </w:r>
          </w:p>
        </w:tc>
        <w:tc>
          <w:tcPr>
            <w:tcW w:w="3005" w:type="dxa"/>
          </w:tcPr>
          <w:p w14:paraId="42C30C21" w14:textId="01DA71AE" w:rsidR="006E424D" w:rsidRPr="006E424D" w:rsidRDefault="006E424D" w:rsidP="006E424D">
            <w:r w:rsidRPr="006E424D">
              <w:t xml:space="preserve">Select </w:t>
            </w:r>
            <w:r>
              <w:t>past</w:t>
            </w:r>
            <w:r w:rsidRPr="006E424D">
              <w:t xml:space="preserve"> date in </w:t>
            </w:r>
            <w:r>
              <w:t>Upcoming</w:t>
            </w:r>
            <w:r w:rsidRPr="006E424D">
              <w:t xml:space="preserve"> Campaign tab for any campaign</w:t>
            </w:r>
          </w:p>
        </w:tc>
        <w:tc>
          <w:tcPr>
            <w:tcW w:w="3242" w:type="dxa"/>
          </w:tcPr>
          <w:p w14:paraId="012A47EC" w14:textId="77777777" w:rsidR="006E424D" w:rsidRDefault="006E424D" w:rsidP="006E424D">
            <w:pPr>
              <w:jc w:val="center"/>
            </w:pPr>
            <w:r w:rsidRPr="006E424D">
              <w:t xml:space="preserve">The campaign should be removed from </w:t>
            </w:r>
            <w:r>
              <w:t>Upcoming</w:t>
            </w:r>
            <w:r w:rsidRPr="006E424D">
              <w:t xml:space="preserve"> campaign tab and appear in </w:t>
            </w:r>
            <w:r>
              <w:t>Past</w:t>
            </w:r>
            <w:r w:rsidRPr="006E424D">
              <w:t xml:space="preserve"> Campaign tab </w:t>
            </w:r>
          </w:p>
          <w:p w14:paraId="4FB52248" w14:textId="28708EFD" w:rsidR="006E424D" w:rsidRPr="006E424D" w:rsidRDefault="006E424D" w:rsidP="006E424D">
            <w:pPr>
              <w:jc w:val="center"/>
            </w:pPr>
            <w:r w:rsidRPr="006E424D">
              <w:t xml:space="preserve">and </w:t>
            </w:r>
            <w:r>
              <w:t>Upcoming</w:t>
            </w:r>
            <w:r w:rsidRPr="006E424D">
              <w:t xml:space="preserve"> campaigns should be updated accordingly</w:t>
            </w:r>
          </w:p>
        </w:tc>
      </w:tr>
      <w:tr w:rsidR="006E424D" w14:paraId="784E1FA7" w14:textId="77777777" w:rsidTr="006E424D">
        <w:tc>
          <w:tcPr>
            <w:tcW w:w="3005" w:type="dxa"/>
          </w:tcPr>
          <w:p w14:paraId="0BA9D5C5" w14:textId="3CFB12C9" w:rsidR="006E424D" w:rsidRPr="006E424D" w:rsidRDefault="006E424D" w:rsidP="006E424D">
            <w:r>
              <w:t>View Price modal</w:t>
            </w:r>
          </w:p>
        </w:tc>
        <w:tc>
          <w:tcPr>
            <w:tcW w:w="3005" w:type="dxa"/>
          </w:tcPr>
          <w:p w14:paraId="0D7AA01D" w14:textId="19BE871C" w:rsidR="006E424D" w:rsidRPr="006E424D" w:rsidRDefault="006E424D" w:rsidP="006E424D">
            <w:r>
              <w:t>Click on view pricing icon for a campaign</w:t>
            </w:r>
          </w:p>
        </w:tc>
        <w:tc>
          <w:tcPr>
            <w:tcW w:w="3242" w:type="dxa"/>
          </w:tcPr>
          <w:p w14:paraId="345D3F32" w14:textId="344DE66B" w:rsidR="006E424D" w:rsidRPr="006E424D" w:rsidRDefault="006E424D" w:rsidP="006E424D">
            <w:pPr>
              <w:jc w:val="center"/>
            </w:pPr>
            <w:r>
              <w:t xml:space="preserve">A modal should be shown </w:t>
            </w:r>
            <w:r w:rsidR="00C74E23">
              <w:t>with pricing info for the campaign</w:t>
            </w:r>
          </w:p>
        </w:tc>
      </w:tr>
      <w:tr w:rsidR="00C74E23" w14:paraId="68E20607" w14:textId="77777777" w:rsidTr="006E424D">
        <w:tc>
          <w:tcPr>
            <w:tcW w:w="3005" w:type="dxa"/>
          </w:tcPr>
          <w:p w14:paraId="1D8B9FEA" w14:textId="500897AA" w:rsidR="00C74E23" w:rsidRDefault="00C74E23" w:rsidP="006E424D">
            <w:r>
              <w:t>Close price modal</w:t>
            </w:r>
          </w:p>
        </w:tc>
        <w:tc>
          <w:tcPr>
            <w:tcW w:w="3005" w:type="dxa"/>
          </w:tcPr>
          <w:p w14:paraId="10828850" w14:textId="6F15AA20" w:rsidR="00C74E23" w:rsidRDefault="00C74E23" w:rsidP="006E424D">
            <w:r>
              <w:t>Click on close button for a price info modal</w:t>
            </w:r>
          </w:p>
        </w:tc>
        <w:tc>
          <w:tcPr>
            <w:tcW w:w="3242" w:type="dxa"/>
          </w:tcPr>
          <w:p w14:paraId="7AB4104B" w14:textId="045097FB" w:rsidR="00C74E23" w:rsidRDefault="00C74E23" w:rsidP="006E424D">
            <w:pPr>
              <w:jc w:val="center"/>
            </w:pPr>
            <w:r>
              <w:t>The modal should be closed</w:t>
            </w:r>
          </w:p>
        </w:tc>
      </w:tr>
    </w:tbl>
    <w:p w14:paraId="009B2EF5" w14:textId="63F9293B" w:rsidR="00C74E23" w:rsidRDefault="00C74E23"/>
    <w:sectPr w:rsidR="00C74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A81"/>
    <w:rsid w:val="00313CB6"/>
    <w:rsid w:val="006E424D"/>
    <w:rsid w:val="00B33396"/>
    <w:rsid w:val="00B50A81"/>
    <w:rsid w:val="00C7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BF444"/>
  <w15:chartTrackingRefBased/>
  <w15:docId w15:val="{B62EA623-A47C-442D-B943-5BDA63399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0A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Jain</dc:creator>
  <cp:keywords/>
  <dc:description/>
  <cp:lastModifiedBy>Sahil Jain</cp:lastModifiedBy>
  <cp:revision>2</cp:revision>
  <dcterms:created xsi:type="dcterms:W3CDTF">2021-03-14T16:34:00Z</dcterms:created>
  <dcterms:modified xsi:type="dcterms:W3CDTF">2021-03-14T16:58:00Z</dcterms:modified>
</cp:coreProperties>
</file>