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Module:-1 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SE - overview of it industry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(1.)what is software? what is software engineering?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= Software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:-software refers to a set of instruction or programs that tell a computer how to perform spesific tasks.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it encompasses all types of programs used to oprate computers and related devices, including application like word processors, web browsers, and video games, as well as system software.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software engineering:-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software engineering is a discipline that involves designind, developing, testing, and maintaining software application or system. it encompaases various principles, method, and tools to eficiently create reliable, scalable, and high-qulitiy software solutions that meet specific user needs. key aspectsof software engineering include requirement analysis, software design, programing, testing, deployment, and maintenance.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(2.)Explain types of software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=1.Application software:-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most frequently used software is Application software. which is a computer software package that performs a specific function for a user or, in some cases, for another applicatin.application can be self-contained.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example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:-graphics software, databases, web browsers, software development tools.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2.system software:-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system software includes operating systems, device drivers, utilities, and other tools that enable the computer to function.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example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:- include windows, macOs, linux, firmware.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3.driver software:-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this software is often considered a type of system software.device driver control the devices and peripherals connected to a computer. helping them perform their specific tasks.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example:-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USB storage devices, keyboards, headphones, printer.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4.middleware software:-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this types of software acts as a bridge between different application and enables communication and management of data in distributed application.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example:-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web servers (HTTP server), database management systems (mysql), application server (JBoss).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5.programing software:-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these are tools used by developers to create, debug, maintain, and support other software.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example:-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visual studio, eclipse, JetBrains intelliJ IDEA.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(3).what is SDLC? Explain each phase of SDLC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=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SDLC stands for software development life cycle. it is a process followed by software development teams to design, develop, and test high-quality software. the SDLC typically includes several phases such as requirements gathering, design, implementation, testing, deployment, and maintenance.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1.planing:-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objective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=define the project scope, objectives, and feasibility.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activities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=conduct project planing meetings, develop project plans, resource planning, and budget estimation.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deliverables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=project plan,feasibility study report, budget and resources allocation.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2.requirements gathering and analysis 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objective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=understand and document the software requirements.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activities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=conduct interviews, surveys, and workshops with stakeholders to gather requrements.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deliverables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=requirements specification document, use cases, user stories, and functional and non functional requirements.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3.design:-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objective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=transform requirements into a blueprint for building the software.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activities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=design system architecture define data models, create interface designs, and develop detailed design specifications.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deliverables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=system architecture designs, databases schema, interface design, and detailed design documents.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4.implemention:-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objective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=convert the design into executable code.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activities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=write code bases on the design documents, perform unit testing, integrate code modules, and ensure compliance with coding standards.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deliverables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=source code, unit test cases, and documentation.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5.testig:-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objective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=insure the software is free of defects and meets the requirements.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activities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=develop test plans, create test cases, conduct various testing, and fix defects.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deliverables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=test plans, test cases, test results, defect logs, and test summary reports.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6.maintenance:-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objective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=provide ongoing support and make necessary enhancements.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activities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=monitor the system for issues, provide user support, perform regular updates and patches, and address any bugs or new requirements.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deliverables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=maintenance logs, updated documentation, patches, and new releases.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