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2D" w:rsidRDefault="00815B02" w:rsidP="00A2305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PRACTICAL NO: 6</w:t>
      </w:r>
    </w:p>
    <w:p w:rsidR="007B69C8" w:rsidRPr="00815B02" w:rsidRDefault="00EB173D" w:rsidP="007B69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EB173D">
        <w:rPr>
          <w:rFonts w:eastAsia="Times New Roman"/>
          <w:b/>
          <w:bCs/>
          <w:sz w:val="24"/>
          <w:szCs w:val="28"/>
        </w:rPr>
        <w:t xml:space="preserve"> </w:t>
      </w:r>
      <w:r w:rsidR="00815B02" w:rsidRPr="00815B02">
        <w:rPr>
          <w:rFonts w:ascii="Times New Roman" w:eastAsia="Times New Roman" w:hAnsi="Times New Roman" w:cs="Times New Roman"/>
          <w:sz w:val="24"/>
          <w:szCs w:val="24"/>
        </w:rPr>
        <w:t>Create MANET simulation for AODVUU Network.</w:t>
      </w:r>
    </w:p>
    <w:p w:rsidR="007B69C8" w:rsidRDefault="00815B02" w:rsidP="00815B02">
      <w:pPr>
        <w:pStyle w:val="NoSpacing"/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27641F25" wp14:editId="470B9480">
            <wp:simplePos x="0" y="0"/>
            <wp:positionH relativeFrom="column">
              <wp:posOffset>103505</wp:posOffset>
            </wp:positionH>
            <wp:positionV relativeFrom="paragraph">
              <wp:posOffset>468630</wp:posOffset>
            </wp:positionV>
            <wp:extent cx="5525770" cy="160528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r="46" b="54381"/>
                    <a:stretch/>
                  </pic:blipFill>
                  <pic:spPr bwMode="auto">
                    <a:xfrm>
                      <a:off x="0" y="0"/>
                      <a:ext cx="5525770" cy="16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173D">
        <w:rPr>
          <w:rFonts w:ascii="Times New Roman" w:hAnsi="Times New Roman" w:cs="Times New Roman"/>
          <w:sz w:val="24"/>
          <w:szCs w:val="24"/>
        </w:rPr>
        <w:t>Go to omnetpp-5.5.1 folder in which open “mingwenv.cmd” file, we get following window.</w:t>
      </w:r>
      <w:r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omnetpp</w:t>
      </w:r>
      <w:proofErr w:type="spellEnd"/>
      <w:r w:rsidRPr="00EB17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command to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</w:t>
      </w:r>
      <w:proofErr w:type="spellEnd"/>
      <w:r>
        <w:rPr>
          <w:rFonts w:ascii="Times New Roman" w:hAnsi="Times New Roman" w:cs="Times New Roman"/>
          <w:sz w:val="24"/>
          <w:szCs w:val="24"/>
        </w:rPr>
        <w:t>++ IDE</w:t>
      </w:r>
      <w:r w:rsidRPr="00EB173D">
        <w:rPr>
          <w:rFonts w:ascii="Times New Roman" w:hAnsi="Times New Roman" w:cs="Times New Roman"/>
          <w:sz w:val="24"/>
          <w:szCs w:val="24"/>
        </w:rPr>
        <w:t>.</w:t>
      </w:r>
    </w:p>
    <w:p w:rsidR="007B69C8" w:rsidRP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D1F" w:rsidRDefault="005A1D1F" w:rsidP="005A1D1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0288" behindDoc="1" locked="0" layoutInCell="0" allowOverlap="1" wp14:anchorId="7347EE47" wp14:editId="298D017F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4812665" cy="3253105"/>
            <wp:effectExtent l="19050" t="19050" r="6985" b="444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812665" cy="325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after that command, following window will open.</w:t>
      </w:r>
    </w:p>
    <w:p w:rsidR="00EB173D" w:rsidRDefault="00EB173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Pr="00C40A58" w:rsidRDefault="00815B02" w:rsidP="00815B02">
      <w:pPr>
        <w:rPr>
          <w:rFonts w:ascii="Times New Roman" w:hAnsi="Times New Roman" w:cs="Times New Roman"/>
          <w:sz w:val="20"/>
          <w:szCs w:val="20"/>
        </w:rPr>
      </w:pPr>
      <w:r w:rsidRPr="00C40A58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62336" behindDoc="1" locked="0" layoutInCell="0" allowOverlap="1" wp14:anchorId="27BD4CC5" wp14:editId="2436D9D7">
            <wp:simplePos x="0" y="0"/>
            <wp:positionH relativeFrom="column">
              <wp:posOffset>1277620</wp:posOffset>
            </wp:positionH>
            <wp:positionV relativeFrom="paragraph">
              <wp:posOffset>299720</wp:posOffset>
            </wp:positionV>
            <wp:extent cx="3057525" cy="3343275"/>
            <wp:effectExtent l="19050" t="19050" r="9525" b="9525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C40A58">
        <w:rPr>
          <w:rFonts w:ascii="Times New Roman" w:eastAsia="Times New Roman" w:hAnsi="Times New Roman" w:cs="Times New Roman"/>
          <w:sz w:val="24"/>
          <w:szCs w:val="24"/>
        </w:rPr>
        <w:t xml:space="preserve">Go to project Explorer &gt; </w:t>
      </w:r>
      <w:proofErr w:type="spellStart"/>
      <w:r w:rsidRPr="00C40A58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40A58">
        <w:rPr>
          <w:rFonts w:ascii="Times New Roman" w:eastAsia="Times New Roman" w:hAnsi="Times New Roman" w:cs="Times New Roman"/>
          <w:sz w:val="24"/>
          <w:szCs w:val="24"/>
        </w:rPr>
        <w:t xml:space="preserve"> &gt; examples &gt; </w:t>
      </w:r>
      <w:proofErr w:type="spellStart"/>
      <w:r w:rsidRPr="00C40A58">
        <w:rPr>
          <w:rFonts w:ascii="Times New Roman" w:eastAsia="Times New Roman" w:hAnsi="Times New Roman" w:cs="Times New Roman"/>
          <w:sz w:val="24"/>
          <w:szCs w:val="24"/>
        </w:rPr>
        <w:t>aodv</w:t>
      </w:r>
      <w:proofErr w:type="spellEnd"/>
      <w:r w:rsidRPr="00C40A58">
        <w:rPr>
          <w:rFonts w:ascii="Times New Roman" w:eastAsia="Times New Roman" w:hAnsi="Times New Roman" w:cs="Times New Roman"/>
          <w:sz w:val="24"/>
          <w:szCs w:val="24"/>
        </w:rPr>
        <w:t xml:space="preserve"> and open </w:t>
      </w:r>
      <w:proofErr w:type="spellStart"/>
      <w:r w:rsidRPr="00C40A58">
        <w:rPr>
          <w:rFonts w:ascii="Times New Roman" w:eastAsia="Times New Roman" w:hAnsi="Times New Roman" w:cs="Times New Roman"/>
          <w:sz w:val="24"/>
          <w:szCs w:val="24"/>
        </w:rPr>
        <w:t>AODVNetwork.ned</w:t>
      </w:r>
      <w:proofErr w:type="spellEnd"/>
      <w:r w:rsidRPr="00C40A58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815B02">
      <w:pPr>
        <w:rPr>
          <w:rFonts w:eastAsia="Times New Roman"/>
          <w:b/>
          <w:bCs/>
          <w:sz w:val="24"/>
          <w:szCs w:val="24"/>
        </w:rPr>
      </w:pPr>
    </w:p>
    <w:p w:rsidR="00815B02" w:rsidRPr="00C40A58" w:rsidRDefault="00815B02" w:rsidP="00815B0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>AODVNetwork.ned</w:t>
      </w:r>
      <w:proofErr w:type="spellEnd"/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4384" behindDoc="1" locked="0" layoutInCell="0" allowOverlap="1" wp14:anchorId="065BF216" wp14:editId="1062DA1C">
            <wp:simplePos x="0" y="0"/>
            <wp:positionH relativeFrom="column">
              <wp:posOffset>427355</wp:posOffset>
            </wp:positionH>
            <wp:positionV relativeFrom="paragraph">
              <wp:posOffset>61595</wp:posOffset>
            </wp:positionV>
            <wp:extent cx="5086350" cy="2876550"/>
            <wp:effectExtent l="19050" t="1905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  <w:b/>
          <w:bCs/>
        </w:rPr>
      </w:pPr>
      <w:r w:rsidRPr="000719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Coding: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  <w:b/>
          <w:bCs/>
        </w:rPr>
      </w:pP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071995">
        <w:rPr>
          <w:rFonts w:ascii="Times New Roman" w:eastAsia="Times New Roman" w:hAnsi="Times New Roman" w:cs="Times New Roman"/>
          <w:b/>
          <w:bCs/>
          <w:sz w:val="24"/>
          <w:szCs w:val="24"/>
        </w:rPr>
        <w:t>AODVNetwork.ned</w:t>
      </w:r>
      <w:proofErr w:type="spellEnd"/>
      <w:r w:rsidRPr="000719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inet.examples.aodv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inet.common.scenario.ScenarioManager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inet.networklayer.configurator.ipv4.Ipv4NetworkConfigurator; import inet.networklayer.ipv4.RoutingTableRecorder; import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inet.node.aodv.AodvRouter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inet.physicallayer.unitdisk.UnitDiskRadioMedium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AODVNetwork</w:t>
      </w:r>
      <w:proofErr w:type="spellEnd"/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bgb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=650,650");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Default="00071995" w:rsidP="000719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radioMedium</w:t>
      </w:r>
      <w:proofErr w:type="spellEnd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UnitDiskRadioMedium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71995" w:rsidRPr="00071995" w:rsidRDefault="00071995" w:rsidP="000719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"p=100,200;is=s");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configurator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 Ipv4NetworkConfigurator {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= xml("&lt;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&gt;&lt;interface hosts='*' address='145.236.x.x' netmask='255.255.0.0'/&gt;&lt;/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&gt;");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"p=100,100;is=s");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routingTableRecorder</w:t>
      </w:r>
      <w:proofErr w:type="spellEnd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RoutingTableRecorder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"p=100,300;is=s");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scenarioManager</w:t>
      </w:r>
      <w:proofErr w:type="spellEnd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ScenarioManager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= default(xml("&lt;scenario/&gt;"));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"p=100,400;is=s");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spellStart"/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]: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AodvRouter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=device/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pocketpc_s;r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=,,#707070");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proofErr w:type="gramStart"/>
      <w:r w:rsidRPr="00071995">
        <w:rPr>
          <w:rFonts w:ascii="Times New Roman" w:eastAsia="Times New Roman" w:hAnsi="Times New Roman" w:cs="Times New Roman"/>
          <w:sz w:val="24"/>
          <w:szCs w:val="24"/>
        </w:rPr>
        <w:t>connections</w:t>
      </w:r>
      <w:proofErr w:type="gramEnd"/>
      <w:r w:rsidRPr="0007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995">
        <w:rPr>
          <w:rFonts w:ascii="Times New Roman" w:eastAsia="Times New Roman" w:hAnsi="Times New Roman" w:cs="Times New Roman"/>
          <w:sz w:val="24"/>
          <w:szCs w:val="24"/>
        </w:rPr>
        <w:t>allowunconnected</w:t>
      </w:r>
      <w:proofErr w:type="spellEnd"/>
      <w:r w:rsidRPr="000719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995" w:rsidRPr="00071995" w:rsidRDefault="00071995" w:rsidP="00071995">
      <w:pPr>
        <w:pStyle w:val="NoSpacing"/>
        <w:rPr>
          <w:rFonts w:ascii="Times New Roman" w:hAnsi="Times New Roman" w:cs="Times New Roman"/>
        </w:rPr>
      </w:pPr>
      <w:r w:rsidRPr="000719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16EA4" w:rsidRDefault="00716EA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12CBF" w:rsidRDefault="00A12CB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12CBF" w:rsidRDefault="00A12CB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12CBF" w:rsidRDefault="00A12CB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F0FEA" w:rsidRDefault="009F0FEA" w:rsidP="009F0FE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Omnetpp.ini: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[General]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AODVNetwork</w:t>
      </w:r>
      <w:proofErr w:type="spellEnd"/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#record-</w:t>
      </w:r>
      <w:proofErr w:type="spell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eventlog</w:t>
      </w:r>
      <w:proofErr w:type="spellEnd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num-rngs</w:t>
      </w:r>
      <w:proofErr w:type="spellEnd"/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debug-on-errors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**.mobility.rng-0 = 1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*].mac.rng-0 = 2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channel</w:t>
      </w:r>
      <w:proofErr w:type="gramEnd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physical parameters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AckingWirelessInterface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*].bitrate = 2Mbps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mac.headerLength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20B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UnitDiskRadio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radio.transmitter.headerLength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96b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radio.transmitter.communicationRange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250m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radio.transmitter.interferenceRange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radio.transmitter.detectionRange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radio.receiver.ignoreInterference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20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StationaryMobility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mobility.constraintAreaMinZ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mobility.constraintAreaMaxZ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mobility.constraintAreaMinX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mobility.constraintAreaMinY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mobility.constraintAreaMaxX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600m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mobility.constraintAreaMaxY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600m</w:t>
      </w:r>
    </w:p>
    <w:p w:rsidR="009927B0" w:rsidRPr="009927B0" w:rsidRDefault="009927B0" w:rsidP="009927B0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ping app (host[0] pinged by others) </w:t>
      </w:r>
      <w:r w:rsidRPr="009927B0">
        <w:rPr>
          <w:rFonts w:ascii="Times New Roman" w:eastAsia="Times New Roman" w:hAnsi="Times New Roman" w:cs="Times New Roman"/>
          <w:sz w:val="24"/>
          <w:szCs w:val="24"/>
        </w:rPr>
        <w:t>*.host[0].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numApps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1 *.host[0].app[0].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PingApp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 *.host[0].app[0].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uniform(1s,5s) *.host[0].app[0].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printPing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nic</w:t>
      </w:r>
      <w:proofErr w:type="spellEnd"/>
      <w:proofErr w:type="gramEnd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settings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*].bitrate = 2Mbps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mgmt.frameCapacity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mac.retryLimit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lifecycle</w:t>
      </w:r>
      <w:proofErr w:type="gramEnd"/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hasStatus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Static]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routing without mobility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radio.transmitter.communicationRange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250m *.host[0].app[0].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destAddr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"host[1](ipv4)" 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IPv4SlowMobility]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two fixed communicating nodes with low speed mobile nodes extends = Static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aodv.activeRouteTimeout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3s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**.host[2..20].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MassMobility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 **.host[0].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StationaryMobility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 **.host[1].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StationaryMobility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" **.host[*].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mobility.changeInterval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normal(5s, 0.1s) **.host[*].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mobility.angleDelta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normal(0deg, 30deg) **.host[*].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normal(2mps, 0.01mps) </w:t>
      </w:r>
      <w:r w:rsidRPr="009927B0">
        <w:rPr>
          <w:rFonts w:ascii="Times New Roman" w:eastAsia="Times New Roman" w:hAnsi="Times New Roman" w:cs="Times New Roman"/>
          <w:sz w:val="24"/>
          <w:szCs w:val="24"/>
        </w:rPr>
        <w:lastRenderedPageBreak/>
        <w:t>**.host[1].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mobility.initialX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600m **.host[1].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mobility.initialY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600m 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IPv4ModerateFastMobility]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two fixed communicating nodes with moderate speed mobile nodes extends = IPv4SlowMobility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aodv.activeRouteTimeout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2s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normal(8mps, 0.01mps)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IPv4FastMobility]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two fixed communicating nodes with high speed mobile nodes extends = IPv4SlowMobility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9927B0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aodv.activeRouteTimeout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1s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normal(15mps, 0.01mps)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Dynamic]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one node is shut down and restarted trigger route changes extends = Static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hasStatus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scenarioManager.script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xmldoc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>"dynamic.xml")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r w:rsidRPr="009927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7B0">
        <w:rPr>
          <w:rFonts w:ascii="Times New Roman" w:eastAsia="Times New Roman" w:hAnsi="Times New Roman" w:cs="Times New Roman"/>
          <w:sz w:val="24"/>
          <w:szCs w:val="24"/>
        </w:rPr>
        <w:t>MoreDynamic</w:t>
      </w:r>
      <w:proofErr w:type="spellEnd"/>
      <w:r w:rsidRPr="009927B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927B0" w:rsidRPr="009927B0" w:rsidRDefault="009927B0" w:rsidP="009927B0">
      <w:pPr>
        <w:pStyle w:val="NoSpacing"/>
        <w:rPr>
          <w:rFonts w:ascii="Times New Roman" w:hAnsi="Times New Roman" w:cs="Times New Roman"/>
        </w:rPr>
      </w:pPr>
      <w:proofErr w:type="gramStart"/>
      <w:r w:rsidRPr="009927B0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927B0">
        <w:rPr>
          <w:rFonts w:ascii="Times New Roman" w:eastAsia="Times New Roman" w:hAnsi="Times New Roman" w:cs="Times New Roman"/>
          <w:sz w:val="24"/>
          <w:szCs w:val="24"/>
        </w:rPr>
        <w:t xml:space="preserve"> = some nodes are shut down trigger route changes extends = Static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hasStatus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scenarioManager.script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xmldoc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"moreDynamic.xml")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SimpleRREQ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demonstrates a single RREQ-RREP exchange network =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SimpleRREQ</w:t>
      </w:r>
      <w:proofErr w:type="spellEnd"/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i/>
          <w:iCs/>
          <w:sz w:val="24"/>
          <w:szCs w:val="24"/>
        </w:rPr>
        <w:t>nic</w:t>
      </w:r>
      <w:proofErr w:type="spellEnd"/>
      <w:proofErr w:type="gramEnd"/>
      <w:r w:rsidRPr="00C702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settings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radio.transmitter.communicationRange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240m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sender.numApps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sender.app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PingApp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sender.app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uniform(1s,5s)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sender.app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printPing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sender.app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destAddr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"receiver(ipv4)"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SimpleRREQ2]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demonstrates a single RREQ-RREP exchange with two intermediate nodes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SimpleRREQ</w:t>
      </w:r>
      <w:proofErr w:type="spellEnd"/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SimpleRREQ2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SimpleLifecycle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demonstrates AODV's RERR mechanism when a node shuts down extends = SimpleRREQ2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scenarioManager.script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xmldoc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>"simpleLifecycle.xml")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r w:rsidRPr="00C702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ShortestPath</w:t>
      </w:r>
      <w:proofErr w:type="spellEnd"/>
      <w:r w:rsidRPr="00C702F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demonstrates that AODV chooses the shorter path</w:t>
      </w:r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ShortestPath</w:t>
      </w:r>
      <w:proofErr w:type="spellEnd"/>
    </w:p>
    <w:p w:rsidR="00C702F7" w:rsidRPr="00C702F7" w:rsidRDefault="00C702F7" w:rsidP="00C702F7">
      <w:pPr>
        <w:pStyle w:val="NoSpacing"/>
        <w:rPr>
          <w:rFonts w:ascii="Times New Roman" w:hAnsi="Times New Roman" w:cs="Times New Roman"/>
        </w:rPr>
      </w:pPr>
      <w:proofErr w:type="gramStart"/>
      <w:r w:rsidRPr="00C702F7"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gramEnd"/>
      <w:r w:rsidRPr="00C702F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702F7">
        <w:rPr>
          <w:rFonts w:ascii="Times New Roman" w:eastAsia="Times New Roman" w:hAnsi="Times New Roman" w:cs="Times New Roman"/>
          <w:sz w:val="24"/>
          <w:szCs w:val="24"/>
        </w:rPr>
        <w:t>SimpleRREQ</w:t>
      </w:r>
      <w:proofErr w:type="spellEnd"/>
    </w:p>
    <w:p w:rsidR="00A12CBF" w:rsidRDefault="00A12CB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D5C5E" w:rsidRDefault="008D5C5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D5C5E" w:rsidRDefault="008D5C5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84633" w:rsidRPr="00C40A58" w:rsidRDefault="00D84633" w:rsidP="00D84633">
      <w:pPr>
        <w:rPr>
          <w:rFonts w:ascii="Times New Roman" w:hAnsi="Times New Roman" w:cs="Times New Roman"/>
          <w:sz w:val="20"/>
          <w:szCs w:val="20"/>
        </w:rPr>
      </w:pPr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4: </w:t>
      </w:r>
      <w:r w:rsidRPr="00C40A58">
        <w:rPr>
          <w:rFonts w:ascii="Times New Roman" w:eastAsia="Times New Roman" w:hAnsi="Times New Roman" w:cs="Times New Roman"/>
          <w:sz w:val="24"/>
          <w:szCs w:val="24"/>
        </w:rPr>
        <w:t>Click on Run button.</w:t>
      </w:r>
    </w:p>
    <w:p w:rsidR="00D84633" w:rsidRPr="00C40A58" w:rsidRDefault="00D84633" w:rsidP="00D84633">
      <w:pPr>
        <w:rPr>
          <w:rFonts w:ascii="Times New Roman" w:hAnsi="Times New Roman" w:cs="Times New Roman"/>
          <w:sz w:val="20"/>
          <w:szCs w:val="20"/>
        </w:rPr>
      </w:pPr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C40A58">
        <w:rPr>
          <w:rFonts w:ascii="Times New Roman" w:eastAsia="Times New Roman" w:hAnsi="Times New Roman" w:cs="Times New Roman"/>
          <w:sz w:val="24"/>
          <w:szCs w:val="24"/>
        </w:rPr>
        <w:t>After that following window will open.</w:t>
      </w:r>
    </w:p>
    <w:p w:rsidR="008D5C5E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6432" behindDoc="1" locked="0" layoutInCell="0" allowOverlap="1" wp14:anchorId="39E07C3C" wp14:editId="740AD758">
            <wp:simplePos x="0" y="0"/>
            <wp:positionH relativeFrom="column">
              <wp:posOffset>531495</wp:posOffset>
            </wp:positionH>
            <wp:positionV relativeFrom="paragraph">
              <wp:posOffset>83185</wp:posOffset>
            </wp:positionV>
            <wp:extent cx="4671060" cy="2423795"/>
            <wp:effectExtent l="19050" t="1905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785"/>
                    <a:stretch/>
                  </pic:blipFill>
                  <pic:spPr bwMode="auto">
                    <a:xfrm>
                      <a:off x="0" y="0"/>
                      <a:ext cx="4671060" cy="2423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Pr="00C40A58" w:rsidRDefault="00963AD7" w:rsidP="00963AD7">
      <w:pPr>
        <w:spacing w:line="237" w:lineRule="auto"/>
        <w:rPr>
          <w:rFonts w:ascii="Times New Roman" w:hAnsi="Times New Roman" w:cs="Times New Roman"/>
          <w:sz w:val="20"/>
          <w:szCs w:val="20"/>
        </w:rPr>
      </w:pPr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proofErr w:type="gramStart"/>
      <w:r w:rsidRPr="00C40A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40A58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gramEnd"/>
      <w:r w:rsidRPr="00C40A58">
        <w:rPr>
          <w:rFonts w:ascii="Times New Roman" w:eastAsia="Times New Roman" w:hAnsi="Times New Roman" w:cs="Times New Roman"/>
          <w:sz w:val="24"/>
          <w:szCs w:val="24"/>
        </w:rPr>
        <w:t xml:space="preserve"> on RUN.</w:t>
      </w: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8480" behindDoc="1" locked="0" layoutInCell="0" allowOverlap="1" wp14:anchorId="49562C0F" wp14:editId="09E52254">
            <wp:simplePos x="0" y="0"/>
            <wp:positionH relativeFrom="column">
              <wp:posOffset>74103</wp:posOffset>
            </wp:positionH>
            <wp:positionV relativeFrom="paragraph">
              <wp:posOffset>4666</wp:posOffset>
            </wp:positionV>
            <wp:extent cx="5707657" cy="2987749"/>
            <wp:effectExtent l="19050" t="19050" r="7620" b="3175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495"/>
                    <a:stretch/>
                  </pic:blipFill>
                  <pic:spPr bwMode="auto">
                    <a:xfrm>
                      <a:off x="0" y="0"/>
                      <a:ext cx="5707657" cy="29877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963AD7">
      <w:pPr>
        <w:tabs>
          <w:tab w:val="left" w:pos="3901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63AD7" w:rsidRDefault="00963AD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453CB" w:rsidRPr="001411BC" w:rsidRDefault="00D453CB" w:rsidP="00D453CB">
      <w:pPr>
        <w:rPr>
          <w:rFonts w:ascii="Times New Roman" w:hAnsi="Times New Roman" w:cs="Times New Roman"/>
          <w:sz w:val="20"/>
          <w:szCs w:val="20"/>
        </w:rPr>
      </w:pPr>
      <w:r w:rsidRPr="001411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63AD7" w:rsidRDefault="00F26C5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lang w:val="en-IN" w:eastAsia="en-IN" w:bidi="mr-IN"/>
        </w:rPr>
        <w:drawing>
          <wp:inline distT="0" distB="0" distL="0" distR="0" wp14:anchorId="6F4250BD" wp14:editId="5E2053E0">
            <wp:extent cx="5943600" cy="3167380"/>
            <wp:effectExtent l="19050" t="1905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5F" w:rsidRDefault="00F26C5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lang w:val="en-IN" w:eastAsia="en-IN" w:bidi="mr-IN"/>
        </w:rPr>
        <w:drawing>
          <wp:inline distT="0" distB="0" distL="0" distR="0" wp14:anchorId="0FE459B0" wp14:editId="465163D8">
            <wp:extent cx="5943600" cy="3167380"/>
            <wp:effectExtent l="19050" t="19050" r="0" b="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BC" w:rsidRPr="001411BC" w:rsidRDefault="001411BC" w:rsidP="001411BC">
      <w:pPr>
        <w:rPr>
          <w:rFonts w:ascii="Times New Roman" w:hAnsi="Times New Roman" w:cs="Times New Roman"/>
          <w:sz w:val="20"/>
          <w:szCs w:val="20"/>
        </w:rPr>
      </w:pPr>
      <w:r w:rsidRPr="001411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  <w:r w:rsidRPr="001411BC">
        <w:rPr>
          <w:rFonts w:ascii="Times New Roman" w:eastAsia="Times New Roman" w:hAnsi="Times New Roman" w:cs="Times New Roman"/>
          <w:sz w:val="24"/>
          <w:szCs w:val="24"/>
        </w:rPr>
        <w:t>We have learnt to MANET simulation for AODVUU Network.</w:t>
      </w:r>
    </w:p>
    <w:p w:rsidR="00F26C5F" w:rsidRDefault="00F26C5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F26C5F" w:rsidSect="00401AF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60" w:rsidRDefault="00356B60" w:rsidP="00401AFB">
      <w:pPr>
        <w:spacing w:after="0" w:line="240" w:lineRule="auto"/>
      </w:pPr>
      <w:r>
        <w:separator/>
      </w:r>
    </w:p>
  </w:endnote>
  <w:endnote w:type="continuationSeparator" w:id="0">
    <w:p w:rsidR="00356B60" w:rsidRDefault="00356B60" w:rsidP="004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C" w:rsidRPr="00A23053" w:rsidRDefault="00A23053">
    <w:pPr>
      <w:pStyle w:val="Footer"/>
      <w:rPr>
        <w:rFonts w:ascii="Times New Roman" w:hAnsi="Times New Roman" w:cs="Times New Roman"/>
        <w:b/>
        <w:sz w:val="24"/>
        <w:lang w:val="en-IN"/>
      </w:rPr>
    </w:pPr>
    <w:r>
      <w:rPr>
        <w:rFonts w:ascii="Times New Roman" w:hAnsi="Times New Roman" w:cs="Times New Roman"/>
        <w:b/>
        <w:sz w:val="24"/>
        <w:lang w:val="en-IN"/>
      </w:rPr>
      <w:tab/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60" w:rsidRDefault="00356B60" w:rsidP="00401AFB">
      <w:pPr>
        <w:spacing w:after="0" w:line="240" w:lineRule="auto"/>
      </w:pPr>
      <w:r>
        <w:separator/>
      </w:r>
    </w:p>
  </w:footnote>
  <w:footnote w:type="continuationSeparator" w:id="0">
    <w:p w:rsidR="00356B60" w:rsidRDefault="00356B60" w:rsidP="0040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AFB" w:rsidRPr="003C7932" w:rsidRDefault="00401AFB">
    <w:pPr>
      <w:pStyle w:val="Header"/>
      <w:rPr>
        <w:rFonts w:ascii="Times New Roman" w:hAnsi="Times New Roman" w:cs="Times New Roman"/>
        <w:b/>
        <w:sz w:val="24"/>
      </w:rPr>
    </w:pPr>
    <w:r w:rsidRPr="003C7932">
      <w:rPr>
        <w:rFonts w:ascii="Times New Roman" w:hAnsi="Times New Roman" w:cs="Times New Roman"/>
        <w:b/>
        <w:sz w:val="24"/>
      </w:rPr>
      <w:t>MSC CS PART-1 SEM-1</w:t>
    </w:r>
    <w:r w:rsidRPr="003C7932">
      <w:rPr>
        <w:rFonts w:ascii="Times New Roman" w:hAnsi="Times New Roman" w:cs="Times New Roman"/>
        <w:b/>
        <w:sz w:val="24"/>
      </w:rPr>
      <w:tab/>
    </w:r>
    <w:r w:rsidRPr="003C7932">
      <w:rPr>
        <w:rFonts w:ascii="Times New Roman" w:hAnsi="Times New Roman" w:cs="Times New Roman"/>
        <w:b/>
        <w:sz w:val="24"/>
      </w:rPr>
      <w:tab/>
    </w:r>
    <w:r w:rsidR="000F63E5" w:rsidRPr="003C7932">
      <w:rPr>
        <w:rFonts w:ascii="Times New Roman" w:hAnsi="Times New Roman" w:cs="Times New Roman"/>
        <w:b/>
        <w:sz w:val="24"/>
      </w:rPr>
      <w:t>ROLL.NO: 10</w:t>
    </w:r>
  </w:p>
  <w:p w:rsidR="00401AFB" w:rsidRPr="003C7932" w:rsidRDefault="00401AFB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BB7037D6"/>
    <w:lvl w:ilvl="0" w:tplc="76D6790C">
      <w:start w:val="1"/>
      <w:numFmt w:val="bullet"/>
      <w:lvlText w:val="#"/>
      <w:lvlJc w:val="left"/>
    </w:lvl>
    <w:lvl w:ilvl="1" w:tplc="43962838">
      <w:numFmt w:val="decimal"/>
      <w:lvlText w:val=""/>
      <w:lvlJc w:val="left"/>
    </w:lvl>
    <w:lvl w:ilvl="2" w:tplc="37F88156">
      <w:numFmt w:val="decimal"/>
      <w:lvlText w:val=""/>
      <w:lvlJc w:val="left"/>
    </w:lvl>
    <w:lvl w:ilvl="3" w:tplc="3A728F20">
      <w:numFmt w:val="decimal"/>
      <w:lvlText w:val=""/>
      <w:lvlJc w:val="left"/>
    </w:lvl>
    <w:lvl w:ilvl="4" w:tplc="411C27BE">
      <w:numFmt w:val="decimal"/>
      <w:lvlText w:val=""/>
      <w:lvlJc w:val="left"/>
    </w:lvl>
    <w:lvl w:ilvl="5" w:tplc="02E0CCA2">
      <w:numFmt w:val="decimal"/>
      <w:lvlText w:val=""/>
      <w:lvlJc w:val="left"/>
    </w:lvl>
    <w:lvl w:ilvl="6" w:tplc="160AF4DC">
      <w:numFmt w:val="decimal"/>
      <w:lvlText w:val=""/>
      <w:lvlJc w:val="left"/>
    </w:lvl>
    <w:lvl w:ilvl="7" w:tplc="4784082E">
      <w:numFmt w:val="decimal"/>
      <w:lvlText w:val=""/>
      <w:lvlJc w:val="left"/>
    </w:lvl>
    <w:lvl w:ilvl="8" w:tplc="1BB08C3E">
      <w:numFmt w:val="decimal"/>
      <w:lvlText w:val=""/>
      <w:lvlJc w:val="left"/>
    </w:lvl>
  </w:abstractNum>
  <w:abstractNum w:abstractNumId="1">
    <w:nsid w:val="000026E9"/>
    <w:multiLevelType w:val="hybridMultilevel"/>
    <w:tmpl w:val="E00A6C72"/>
    <w:lvl w:ilvl="0" w:tplc="B39E6AE6">
      <w:start w:val="1"/>
      <w:numFmt w:val="bullet"/>
      <w:lvlText w:val="#"/>
      <w:lvlJc w:val="left"/>
    </w:lvl>
    <w:lvl w:ilvl="1" w:tplc="548CE8BC">
      <w:numFmt w:val="decimal"/>
      <w:lvlText w:val=""/>
      <w:lvlJc w:val="left"/>
    </w:lvl>
    <w:lvl w:ilvl="2" w:tplc="FAD080FC">
      <w:numFmt w:val="decimal"/>
      <w:lvlText w:val=""/>
      <w:lvlJc w:val="left"/>
    </w:lvl>
    <w:lvl w:ilvl="3" w:tplc="AFA60734">
      <w:numFmt w:val="decimal"/>
      <w:lvlText w:val=""/>
      <w:lvlJc w:val="left"/>
    </w:lvl>
    <w:lvl w:ilvl="4" w:tplc="D2D0EC7A">
      <w:numFmt w:val="decimal"/>
      <w:lvlText w:val=""/>
      <w:lvlJc w:val="left"/>
    </w:lvl>
    <w:lvl w:ilvl="5" w:tplc="9ADEDCD4">
      <w:numFmt w:val="decimal"/>
      <w:lvlText w:val=""/>
      <w:lvlJc w:val="left"/>
    </w:lvl>
    <w:lvl w:ilvl="6" w:tplc="67F81E76">
      <w:numFmt w:val="decimal"/>
      <w:lvlText w:val=""/>
      <w:lvlJc w:val="left"/>
    </w:lvl>
    <w:lvl w:ilvl="7" w:tplc="19923A74">
      <w:numFmt w:val="decimal"/>
      <w:lvlText w:val=""/>
      <w:lvlJc w:val="left"/>
    </w:lvl>
    <w:lvl w:ilvl="8" w:tplc="DE2CCDEE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AFB"/>
    <w:rsid w:val="00001A25"/>
    <w:rsid w:val="000331D3"/>
    <w:rsid w:val="000621FD"/>
    <w:rsid w:val="00071995"/>
    <w:rsid w:val="00072239"/>
    <w:rsid w:val="000E1439"/>
    <w:rsid w:val="000F501C"/>
    <w:rsid w:val="000F63E5"/>
    <w:rsid w:val="0012715A"/>
    <w:rsid w:val="001411BC"/>
    <w:rsid w:val="00181151"/>
    <w:rsid w:val="00195805"/>
    <w:rsid w:val="001D37B3"/>
    <w:rsid w:val="001E2817"/>
    <w:rsid w:val="00255FAD"/>
    <w:rsid w:val="002566CE"/>
    <w:rsid w:val="002B582D"/>
    <w:rsid w:val="00352DA9"/>
    <w:rsid w:val="00356B60"/>
    <w:rsid w:val="003B54DF"/>
    <w:rsid w:val="003C7932"/>
    <w:rsid w:val="003E4C5D"/>
    <w:rsid w:val="00400DC7"/>
    <w:rsid w:val="00401AFB"/>
    <w:rsid w:val="004C1BE3"/>
    <w:rsid w:val="00536321"/>
    <w:rsid w:val="0054781B"/>
    <w:rsid w:val="005A1D1F"/>
    <w:rsid w:val="005D0BE3"/>
    <w:rsid w:val="00606AF8"/>
    <w:rsid w:val="0062541C"/>
    <w:rsid w:val="0065198E"/>
    <w:rsid w:val="00680E0F"/>
    <w:rsid w:val="006B77A1"/>
    <w:rsid w:val="006D507D"/>
    <w:rsid w:val="006D567D"/>
    <w:rsid w:val="006E254A"/>
    <w:rsid w:val="006F76F2"/>
    <w:rsid w:val="006F79AD"/>
    <w:rsid w:val="00716EA4"/>
    <w:rsid w:val="00740880"/>
    <w:rsid w:val="00796867"/>
    <w:rsid w:val="007B69C8"/>
    <w:rsid w:val="007E24AE"/>
    <w:rsid w:val="007F1229"/>
    <w:rsid w:val="00815B02"/>
    <w:rsid w:val="00820293"/>
    <w:rsid w:val="008A62BD"/>
    <w:rsid w:val="008D5C5E"/>
    <w:rsid w:val="008F3C03"/>
    <w:rsid w:val="00957FED"/>
    <w:rsid w:val="00963AD7"/>
    <w:rsid w:val="00971534"/>
    <w:rsid w:val="009806D9"/>
    <w:rsid w:val="00987553"/>
    <w:rsid w:val="009927B0"/>
    <w:rsid w:val="009D7A2C"/>
    <w:rsid w:val="009F0FEA"/>
    <w:rsid w:val="00A12CBF"/>
    <w:rsid w:val="00A23053"/>
    <w:rsid w:val="00A54E63"/>
    <w:rsid w:val="00AB66EA"/>
    <w:rsid w:val="00AE1D56"/>
    <w:rsid w:val="00AF70F1"/>
    <w:rsid w:val="00B36220"/>
    <w:rsid w:val="00BA07AC"/>
    <w:rsid w:val="00BB0331"/>
    <w:rsid w:val="00BD6095"/>
    <w:rsid w:val="00C01CAA"/>
    <w:rsid w:val="00C13F88"/>
    <w:rsid w:val="00C27ED3"/>
    <w:rsid w:val="00C40A58"/>
    <w:rsid w:val="00C702F7"/>
    <w:rsid w:val="00C71D7F"/>
    <w:rsid w:val="00C855BD"/>
    <w:rsid w:val="00D226BF"/>
    <w:rsid w:val="00D453CB"/>
    <w:rsid w:val="00D84633"/>
    <w:rsid w:val="00DB4ADC"/>
    <w:rsid w:val="00DD7EF9"/>
    <w:rsid w:val="00DE08DD"/>
    <w:rsid w:val="00DF5E9C"/>
    <w:rsid w:val="00E236FC"/>
    <w:rsid w:val="00E2541A"/>
    <w:rsid w:val="00EB173D"/>
    <w:rsid w:val="00EE0135"/>
    <w:rsid w:val="00F26C5F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FB"/>
  </w:style>
  <w:style w:type="paragraph" w:styleId="Footer">
    <w:name w:val="footer"/>
    <w:basedOn w:val="Normal"/>
    <w:link w:val="Foot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FB"/>
  </w:style>
  <w:style w:type="paragraph" w:styleId="BalloonText">
    <w:name w:val="Balloon Text"/>
    <w:basedOn w:val="Normal"/>
    <w:link w:val="BalloonTextChar"/>
    <w:uiPriority w:val="99"/>
    <w:semiHidden/>
    <w:unhideWhenUsed/>
    <w:rsid w:val="0040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4AE"/>
    <w:pPr>
      <w:spacing w:after="0" w:line="240" w:lineRule="auto"/>
    </w:pPr>
  </w:style>
  <w:style w:type="paragraph" w:customStyle="1" w:styleId="Default">
    <w:name w:val="Default"/>
    <w:rsid w:val="002B5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</cp:lastModifiedBy>
  <cp:revision>76</cp:revision>
  <cp:lastPrinted>2019-11-08T21:14:00Z</cp:lastPrinted>
  <dcterms:created xsi:type="dcterms:W3CDTF">2019-11-06T06:29:00Z</dcterms:created>
  <dcterms:modified xsi:type="dcterms:W3CDTF">2019-11-08T21:14:00Z</dcterms:modified>
</cp:coreProperties>
</file>