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291" w:rsidRDefault="00061E34">
      <w:r>
        <w:t>Sample Document File</w:t>
      </w:r>
    </w:p>
    <w:sectPr w:rsidR="0038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34"/>
    <w:rsid w:val="00061E34"/>
    <w:rsid w:val="00301E50"/>
    <w:rsid w:val="00383291"/>
    <w:rsid w:val="003C3E2F"/>
    <w:rsid w:val="00C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0DA1"/>
  <w15:chartTrackingRefBased/>
  <w15:docId w15:val="{C431EDDA-91B2-4D04-AF94-1638D5A3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Buddhadev</dc:creator>
  <cp:keywords/>
  <dc:description/>
  <cp:lastModifiedBy>Sahil Buddhadev</cp:lastModifiedBy>
  <cp:revision>1</cp:revision>
  <dcterms:created xsi:type="dcterms:W3CDTF">2024-06-11T13:53:00Z</dcterms:created>
  <dcterms:modified xsi:type="dcterms:W3CDTF">2024-06-11T13:54:00Z</dcterms:modified>
</cp:coreProperties>
</file>