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C4" w:rsidRPr="001A58EA" w:rsidRDefault="009015C4" w:rsidP="009015C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Team Organization:</w:t>
      </w: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Team consists of 4 members and proper planning mechanism is used and roles of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each member are defined.</w:t>
      </w: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Pr="00F77BD9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15C4" w:rsidRDefault="009015C4" w:rsidP="009015C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15C4" w:rsidRDefault="009015C4" w:rsidP="009015C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15C4" w:rsidRDefault="009015C4" w:rsidP="009015C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15C4" w:rsidRDefault="009015C4" w:rsidP="009015C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15C4" w:rsidRDefault="009015C4" w:rsidP="009015C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15C4" w:rsidRPr="001A58EA" w:rsidRDefault="009015C4" w:rsidP="009015C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Team structure:</w:t>
      </w: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The team structure for the project is identified. There are total 4 members in our team and roles are defined. All members are contributing in all the phases of project.</w:t>
      </w:r>
    </w:p>
    <w:tbl>
      <w:tblPr>
        <w:tblStyle w:val="TableGrid"/>
        <w:tblpPr w:leftFromText="180" w:rightFromText="180" w:vertAnchor="page" w:horzAnchor="margin" w:tblpY="2747"/>
        <w:tblW w:w="0" w:type="auto"/>
        <w:tblLook w:val="04A0" w:firstRow="1" w:lastRow="0" w:firstColumn="1" w:lastColumn="0" w:noHBand="0" w:noVBand="1"/>
      </w:tblPr>
      <w:tblGrid>
        <w:gridCol w:w="2306"/>
        <w:gridCol w:w="2319"/>
        <w:gridCol w:w="1766"/>
        <w:gridCol w:w="2052"/>
      </w:tblGrid>
      <w:tr w:rsidR="009015C4" w:rsidRPr="00845898" w:rsidTr="00D106A2"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Month Scheduled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 xml:space="preserve">Name of Group Members </w:t>
            </w: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Work done</w:t>
            </w:r>
          </w:p>
        </w:tc>
      </w:tr>
      <w:tr w:rsidR="009015C4" w:rsidRPr="00845898" w:rsidTr="00D106A2"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June-August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Topic searching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Topic Searched</w:t>
            </w:r>
          </w:p>
        </w:tc>
      </w:tr>
      <w:tr w:rsidR="009015C4" w:rsidRPr="00845898" w:rsidTr="00D106A2"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August-September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Topic selection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Topic Selected</w:t>
            </w:r>
          </w:p>
        </w:tc>
      </w:tr>
      <w:tr w:rsidR="009015C4" w:rsidRPr="00845898" w:rsidTr="00D106A2"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August-September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Project confirmation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Project Confirmed</w:t>
            </w:r>
          </w:p>
        </w:tc>
      </w:tr>
      <w:tr w:rsidR="009015C4" w:rsidRPr="00845898" w:rsidTr="00D106A2"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August-September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Literature Sur-</w:t>
            </w:r>
          </w:p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Vey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Literature Sur-</w:t>
            </w:r>
          </w:p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vey Done</w:t>
            </w:r>
          </w:p>
        </w:tc>
      </w:tr>
      <w:tr w:rsidR="009015C4" w:rsidRPr="00845898" w:rsidTr="00D106A2"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September-October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Analysis Done</w:t>
            </w:r>
          </w:p>
        </w:tc>
      </w:tr>
      <w:tr w:rsidR="009015C4" w:rsidRPr="00845898" w:rsidTr="00D106A2"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September-October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Gathering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Gathered</w:t>
            </w:r>
          </w:p>
        </w:tc>
      </w:tr>
      <w:tr w:rsidR="009015C4" w:rsidRPr="00845898" w:rsidTr="00D106A2"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November-December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Architecture Design</w:t>
            </w:r>
          </w:p>
        </w:tc>
      </w:tr>
      <w:tr w:rsidR="009015C4" w:rsidRPr="00845898" w:rsidTr="00D106A2">
        <w:trPr>
          <w:trHeight w:val="616"/>
        </w:trPr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November-December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Designing Test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GUI Tested</w:t>
            </w:r>
          </w:p>
        </w:tc>
      </w:tr>
      <w:tr w:rsidR="009015C4" w:rsidRPr="00845898" w:rsidTr="00D106A2">
        <w:trPr>
          <w:trHeight w:val="608"/>
        </w:trPr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November-December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Database Creation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Database Tested</w:t>
            </w:r>
          </w:p>
        </w:tc>
      </w:tr>
      <w:tr w:rsidR="009015C4" w:rsidRPr="00845898" w:rsidTr="00D106A2"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January-February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Coded Different modules</w:t>
            </w:r>
          </w:p>
        </w:tc>
      </w:tr>
      <w:tr w:rsidR="009015C4" w:rsidRPr="00845898" w:rsidTr="00D106A2"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January-February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Database And Modules Connectivity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Connectivity Done</w:t>
            </w:r>
          </w:p>
        </w:tc>
      </w:tr>
      <w:tr w:rsidR="009015C4" w:rsidRPr="00845898" w:rsidTr="00D106A2">
        <w:trPr>
          <w:trHeight w:val="517"/>
        </w:trPr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Testing of project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Project Tested</w:t>
            </w:r>
          </w:p>
        </w:tc>
      </w:tr>
      <w:tr w:rsidR="009015C4" w:rsidRPr="00845898" w:rsidTr="00D106A2">
        <w:trPr>
          <w:trHeight w:val="566"/>
        </w:trPr>
        <w:tc>
          <w:tcPr>
            <w:tcW w:w="230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2319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Result Analysis</w:t>
            </w:r>
          </w:p>
        </w:tc>
        <w:tc>
          <w:tcPr>
            <w:tcW w:w="1766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9015C4" w:rsidRPr="00845898" w:rsidRDefault="009015C4" w:rsidP="00D106A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898">
              <w:rPr>
                <w:rFonts w:ascii="Times New Roman" w:hAnsi="Times New Roman" w:cs="Times New Roman"/>
                <w:sz w:val="24"/>
                <w:szCs w:val="24"/>
              </w:rPr>
              <w:t>Result Analysis</w:t>
            </w:r>
          </w:p>
        </w:tc>
      </w:tr>
    </w:tbl>
    <w:p w:rsidR="009015C4" w:rsidRPr="001A58EA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9015C4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15C4" w:rsidRPr="001A58EA" w:rsidRDefault="009015C4" w:rsidP="009015C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Management reporting and communication:</w:t>
      </w:r>
    </w:p>
    <w:p w:rsidR="009015C4" w:rsidRPr="001A58EA" w:rsidRDefault="009015C4" w:rsidP="009015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8EA">
        <w:rPr>
          <w:rFonts w:ascii="Times New Roman" w:hAnsi="Times New Roman" w:cs="Times New Roman"/>
          <w:color w:val="000000" w:themeColor="text1"/>
          <w:sz w:val="28"/>
          <w:szCs w:val="28"/>
        </w:rPr>
        <w:t>Well planning mechanisms are used for progress reporting and inter/intra team communication are identified as per requirements of the project.</w:t>
      </w:r>
    </w:p>
    <w:p w:rsidR="009015C4" w:rsidRDefault="009015C4" w:rsidP="009015C4"/>
    <w:p w:rsidR="006554A0" w:rsidRDefault="006554A0"/>
    <w:sectPr w:rsidR="0065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A4"/>
    <w:rsid w:val="00235AD3"/>
    <w:rsid w:val="004673A4"/>
    <w:rsid w:val="006554A0"/>
    <w:rsid w:val="0090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C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C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4</cp:revision>
  <dcterms:created xsi:type="dcterms:W3CDTF">2017-07-22T07:19:00Z</dcterms:created>
  <dcterms:modified xsi:type="dcterms:W3CDTF">2017-07-22T07:20:00Z</dcterms:modified>
</cp:coreProperties>
</file>