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98" w:rsidRDefault="00246698" w:rsidP="002466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Project plan</w:t>
      </w:r>
      <w:r w:rsidR="00A174CF">
        <w:rPr>
          <w:rFonts w:ascii="NimbusRomNo9L-Medi" w:hAnsi="NimbusRomNo9L-Medi" w:cs="NimbusRomNo9L-Medi"/>
          <w:sz w:val="24"/>
          <w:szCs w:val="24"/>
        </w:rPr>
        <w:t>ner</w:t>
      </w:r>
    </w:p>
    <w:p w:rsidR="00A174CF" w:rsidRDefault="00A174CF" w:rsidP="002466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4183685"/>
            <wp:effectExtent l="19050" t="0" r="2540" b="0"/>
            <wp:docPr id="1" name="Picture 1" descr="D:\IP_latex_2017\complete latex ip\Two level QR code\2LQRCODE  Project Report Template\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P_latex_2017\complete latex ip\Two level QR code\2LQRCODE  Project Report Template\P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PERT chart/ Gantt chart</w:t>
      </w: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A work plan is a complete accounting of how a person or grouping proposes</w:t>
      </w: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going about accomplishing a specific task, approaching a project. Proposed work</w:t>
      </w: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plan generally includes an introduction or overview of a project or job, a breakdown</w:t>
      </w: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of how individual project-related tasks will be accomplished, a timeline for completion</w:t>
      </w: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and cost projections for implementation. The above figure 4.6 shows Gantt chart</w:t>
      </w: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of proposed plan work this chart explain the plan of work there are total eight task.</w:t>
      </w: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Task 1 is study IEEE paper in 30 days, task 2 signify design of algorithm, task 3 represent</w:t>
      </w: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design of GUI, task 4 represent preprocessing, task 5 signify the coding, task</w:t>
      </w:r>
    </w:p>
    <w:p w:rsidR="00246698" w:rsidRPr="00246698" w:rsidRDefault="00246698" w:rsidP="002466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6 represent Implementation it require 60 days to complete a work, task 7 correspond</w:t>
      </w:r>
    </w:p>
    <w:p w:rsidR="00F40DFC" w:rsidRDefault="00246698" w:rsidP="00246698">
      <w:pPr>
        <w:jc w:val="both"/>
        <w:rPr>
          <w:rFonts w:ascii="Times New Roman" w:hAnsi="Times New Roman" w:cs="Times New Roman"/>
          <w:sz w:val="24"/>
          <w:szCs w:val="24"/>
        </w:rPr>
      </w:pPr>
      <w:r w:rsidRPr="00246698">
        <w:rPr>
          <w:rFonts w:ascii="Times New Roman" w:hAnsi="Times New Roman" w:cs="Times New Roman"/>
          <w:sz w:val="24"/>
          <w:szCs w:val="24"/>
        </w:rPr>
        <w:t>to Integrating modules and testing and task 8 is documentation.</w:t>
      </w:r>
    </w:p>
    <w:p w:rsidR="00246698" w:rsidRPr="00246698" w:rsidRDefault="00246698" w:rsidP="002466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5395595" cy="3006725"/>
            <wp:effectExtent l="19050" t="0" r="0" b="0"/>
            <wp:docPr id="2" name="Picture 2" descr="D:\IP_latex_2017\complete latex ip\Two level QR code\2LQRCODE  Project Report Template\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P_latex_2017\complete latex ip\Two level QR code\2LQRCODE  Project Report Template\plan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6698" w:rsidRPr="00246698" w:rsidSect="00F4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246698"/>
    <w:rsid w:val="00246698"/>
    <w:rsid w:val="00A174CF"/>
    <w:rsid w:val="00F40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rahul</cp:lastModifiedBy>
  <cp:revision>3</cp:revision>
  <dcterms:created xsi:type="dcterms:W3CDTF">2017-08-06T09:34:00Z</dcterms:created>
  <dcterms:modified xsi:type="dcterms:W3CDTF">2017-08-10T07:37:00Z</dcterms:modified>
</cp:coreProperties>
</file>