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EE7" w:rsidRDefault="00BE2EE7">
      <w:pPr>
        <w:rPr>
          <w:sz w:val="40"/>
        </w:rPr>
      </w:pPr>
      <w:r w:rsidRPr="00BE2EE7">
        <w:rPr>
          <w:sz w:val="40"/>
        </w:rPr>
        <w:t>AES Algorithm</w:t>
      </w:r>
    </w:p>
    <w:p w:rsidR="00BE2EE7" w:rsidRPr="00BE2EE7" w:rsidRDefault="00BE2EE7">
      <w:pPr>
        <w:rPr>
          <w:sz w:val="40"/>
        </w:rPr>
      </w:pPr>
    </w:p>
    <w:p w:rsidR="002F3073" w:rsidRDefault="00BE2EE7">
      <w:r>
        <w:rPr>
          <w:noProof/>
        </w:rPr>
        <w:drawing>
          <wp:inline distT="0" distB="0" distL="0" distR="0">
            <wp:extent cx="3743325" cy="5114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A2F" w:rsidRDefault="00180A2F"/>
    <w:p w:rsidR="00180A2F" w:rsidRDefault="00180A2F"/>
    <w:p w:rsidR="00180A2F" w:rsidRDefault="00180A2F"/>
    <w:p w:rsidR="00180A2F" w:rsidRDefault="00180A2F" w:rsidP="00180A2F">
      <w:pPr>
        <w:pStyle w:val="NormalWeb"/>
      </w:pPr>
      <w:r>
        <w:t>You take the following AES steps of encryption for a 128-bit block: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t>Derive the set of round keys from the cipher key.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t>Initialize the state array with the block data (plaintext).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t>Add the initial round key to the starting state array.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lastRenderedPageBreak/>
        <w:t>Perform nine rounds of state manipulation.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t>Perform the tenth and final round of state manipulation.</w:t>
      </w:r>
    </w:p>
    <w:p w:rsidR="00180A2F" w:rsidRDefault="00180A2F" w:rsidP="00180A2F">
      <w:pPr>
        <w:pStyle w:val="NormalWeb"/>
        <w:numPr>
          <w:ilvl w:val="0"/>
          <w:numId w:val="1"/>
        </w:numPr>
      </w:pPr>
      <w:r>
        <w:t>Copy the final state array out as the encrypted data (ciphertext)</w:t>
      </w:r>
    </w:p>
    <w:p w:rsidR="00180A2F" w:rsidRDefault="00180A2F"/>
    <w:sectPr w:rsidR="00180A2F" w:rsidSect="002F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E092A"/>
    <w:multiLevelType w:val="multilevel"/>
    <w:tmpl w:val="6B24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EE7"/>
    <w:rsid w:val="00180A2F"/>
    <w:rsid w:val="002F3073"/>
    <w:rsid w:val="00BE2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E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2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2</cp:revision>
  <dcterms:created xsi:type="dcterms:W3CDTF">2017-04-08T08:31:00Z</dcterms:created>
  <dcterms:modified xsi:type="dcterms:W3CDTF">2017-04-08T08:38:00Z</dcterms:modified>
</cp:coreProperties>
</file>