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AD5" w:rsidRDefault="00D12AD5" w:rsidP="0058120D">
      <w:pPr>
        <w:rPr>
          <w:b/>
          <w:bCs/>
        </w:rPr>
      </w:pPr>
      <w:r>
        <w:rPr>
          <w:b/>
          <w:bCs/>
        </w:rPr>
        <w:t>ACM keywords:</w:t>
      </w:r>
    </w:p>
    <w:p w:rsidR="00B63785" w:rsidRDefault="0058120D" w:rsidP="0058120D">
      <w:r>
        <w:rPr>
          <w:b/>
          <w:bCs/>
        </w:rPr>
        <w:t xml:space="preserve">Keywords: </w:t>
      </w:r>
      <w:proofErr w:type="spellStart"/>
      <w:r>
        <w:t>Produsssaction</w:t>
      </w:r>
      <w:proofErr w:type="spellEnd"/>
      <w:r>
        <w:t xml:space="preserve"> and distribution; Coordination; Planning, Operations management</w:t>
      </w:r>
    </w:p>
    <w:sectPr w:rsidR="00B63785" w:rsidSect="00B6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58120D"/>
    <w:rsid w:val="0058120D"/>
    <w:rsid w:val="00B63785"/>
    <w:rsid w:val="00D12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2018-09-22T08:36:00Z</dcterms:created>
  <dcterms:modified xsi:type="dcterms:W3CDTF">2018-09-22T08:38:00Z</dcterms:modified>
</cp:coreProperties>
</file>