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D7D46"/>
          <w:sz w:val="48"/>
          <w:szCs w:val="48"/>
        </w:rPr>
        <w:t xml:space="preserve">Carbon Footprint Tracker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Software Requirements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56A4"/>
          <w:sz w:val="24"/>
          <w:szCs w:val="24"/>
        </w:rPr>
        <w:t xml:space="preserve">Simplified Edition — 1-Day Build (AI-Assisted)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|  April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SRS defines requirements for the Carbon Footprint Tracker — a full-stack web app where users log daily activities, see their CO2e emissions on a dashboard, and get AI-powered tips. This version is scoped for a single-day AI-assisted build.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Project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app covers three core things: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Logging — users log transport, food, and energy activities; CO2e is auto-calculated.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— a visual breakdown of emissions by category and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What-If Simulator (unique feature) — users tweak lifestyle sliders and see how their footprint would change, powered by Claude API.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 of scope (dropped from original SRS):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Carbon offset marketplace &amp; Stripe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Community groups, leaderboards, social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MFA / TOTP, PWA offline mode, Redis 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PDF report generation, CSV bulk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CI/CD pipelines, Docker, AWS, Sentry monitoring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CO2e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Carbon Dioxide Equivalent — unit for measuring carbon footprint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MongoDB, Express.js, React.js, Node.js — the tech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used for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API-powered feature giving personalized tips &amp; simulations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What-If Simulator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feature: slider-based lifestyle simulation showing projected CO2e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2. System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Vite + TailwindCSS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setup, easy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Simple, works great with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(free tier)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Schema-flexible, fast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(email/password 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— no OAuth needed for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 (claude-sonnet)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 the What-If Simulator &amp; tips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Render (backend)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zero-config deploys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User Types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one user type for simplicity: a registered individual user who can log activities, view their dashboard, and use the AI simulator.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3. Features &amp;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User Authentication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Simple email + password auth. No Google OAuth, no MFA — just the basics.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registers with name, email, and password.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must be at least 8 characters.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logs in with email and password; receives a JWT.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stored in localStorage; sent with every API request.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update their display name.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Carbon Activity Logging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core feature. Users log activities across 3 categories (transport, food, energy). CO2e is auto-calculated using a hardcoded emission factor map on the backend.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Subcategory Examples</w:t>
            </w:r>
          </w:p>
        </w:tc>
        <w:tc>
          <w:tcPr>
            <w:tcW w:type="dxa" w:w="3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 (petrol), Bus, Train, Bike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&amp; Diet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Beef meal, Chicken meal, Vegetarian meal, Dairy (1 glass)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meals or servings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Energy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Electricity, Natural gas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kWh or cubic metres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selects category → subcategory → enters quantity, and submits.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calculates CO2e using a hardcoded emission factor map and stores the result.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view, edit, and delete their past logs.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are filtered by date (today, this week, this month) in the UI.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Dashboard &amp; Charts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clean single-page dashboard showing the user their footprint at a glance.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 total CO2e for today, this week, and this month.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 shows breakdown of emissions by category.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 shows daily emissions over the last 7 days.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indicator compares user footprint to a global avg (hardcoded: 4 kg/day).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★ AI What-If Simulator (Unique Feature)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is the one distinctive feature. Instead of a complex Monte Carlo Digital Twin, we implement a simple but impressive slider-based simulator that calls the Claude API. The user adjusts lifestyle sliders and gets an AI-generated projection and plain-language explanation. It is unique compared to all competitor apps and buildable in 2–3 hours.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sees 3 sliders: Diet (meat → vegan), Transport (car → public/EV), Energy (high → low usage).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submit, the frontend sends the slider values + the user's last 30 days of CO2e data to the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calls Claude API with a prompt containing the user's actual stats and slider choices.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returns a projected monthly CO2e, percentage change, and a 2-sentence explanation.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shows a before/after bar chart + Claude's explanation text.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shows 3 lifestyle sliders (Diet, Transport, Energy), each with 3 levels.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'Simulate', backend sends slider values + user's avg CO2e to Claude API.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returns projected CO2e and a plain-language 2-sentence explanation.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shows a before/after comparison bar chart using Recharts.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Claude API is unavailable, show a rule-based fallback estimate instead.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AI Tips (Lightweight)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Instead of a full chat coach, a simpler approach: one AI-generated tip shown on the dashboard, refreshed weekly.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 one personalized AI tip based on the user's highest emission category.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is generated via a single Claude API call using the user's category totals.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is cached in the DB for 7 days so Claude is not called on every page 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4. Non-Functional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Keeping these simple and realistic for a 1-day build: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 load under 3 seconds on a standard connection.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Passwords hashed with bcrypt. JWTs expire in 24 hours. API keys stored in .env files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on mobile (≥ 375px) and desktop. No native app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API errors return a JSON error message. Frontend shows user-friendly toasts.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frontend and backend deployable for free on Vercel + Render.com.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5. Data Model (MongoDB)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collections only: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AI tip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aiTipGeneratedAt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to decide if tip needs refresh (7 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ActivityLogs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to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 | food | energy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car_petrol, beef_meal, electricity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 entered by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co2eKg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Computed: quantity × emission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of the activity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Emission Factors (Hardcoded Map — no DB collection needed)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Keep emission factors as a JSON constant in the backend. No separate DB collection.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Subcategory Key</w:t>
            </w:r>
          </w:p>
        </w:tc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(kg CO2e per unit)</w:t>
            </w:r>
          </w:p>
        </w:tc>
        <w:tc>
          <w:tcPr>
            <w:tcW w:type="dxa" w:w="3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car_petrol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km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km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0.041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km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beef_meal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meal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chicken_meal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meal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vegetarian_meal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meal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0.82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kWh (India grid avg)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natural_gas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cubic metre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6. API Endpoints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endpoints under /api/v1. All except /auth require a valid JWT in the Authorization header.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with name, email,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— returns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Activity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log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logs (optional ?category= and ?from= filters)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a log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log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/logs/summary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totals grouped by category and by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/ai/simulate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slider values → receive projected CO2e + explanation from 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(or generate) personalized AI tip for current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all data needed for the dashboard in one call (totals, chart data, tip)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7. UI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form. Redirect to dashboard on success.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CO2e cards (today/week/month), donut chart by category, 7-day bar chart, AI tip card, quick-log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Activity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Step-by-step form: pick category → subcategory → enter quantity → see live CO2e preview → submit.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of past logs with edit/delete. Filter by date or 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What-If Simulator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sliders + 'Simulate' button. After call: before/after bar chart + Claude's explanation text.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8. One-Day Build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realistic schedule to complete this with AI coding assistance (Claude, Cursor, Copilot):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69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 (2 hrs)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setup: MERN scaffold with Vite + Tailwind. MongoDB Atlas free cluster. Auth API (register/login) + JWT middleware.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Morning (2 hrs)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Emission factor map. Activity log CRUD API. Log Activity UI form with live CO2e preview.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Afternoon (2 hrs)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UI: summary cards, Recharts donut + bar chart. /dashboard API endpoint returning aggregated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 Afternoon (2 hrs)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What-If Simulator page: 3 sliders UI, /ai/simulate backend route with Claude API prompt, before/after chart display.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Afternoon (1 hr)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tip: /ai/tip route, 7-day caching logic, tip card on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Evening (1 hr)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frontend to Vercel, backend to Render. Test end-to-end. Fix obvious bugs.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7D46"/>
          <w:sz w:val="30"/>
          <w:szCs w:val="30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2D7D46" w:sz="1"/>
              <w:left w:val="single" w:color="2D7D46" w:sz="1"/>
              <w:bottom w:val="single" w:color="2D7D46" w:sz="1"/>
              <w:right w:val="single" w:color="2D7D46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rate limit hit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tips for 7 days. Simulator falls back to rule-based calculation if API fails.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connection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free M0 cluster; test connection string early in the 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Running out of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 are sequenced by priority. Auth + Logging + Dashboard are core. Simulator and tips are addons.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errors on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CORS origin to Vercel URL in backend. Use env variable for frontend API URL.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Carbon Footprint Tracker SRS v2.0 — Simplified Edition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7D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2026-04-20T15:47:58.518Z</dcterms:created>
  <dcterms:modified xsi:type="dcterms:W3CDTF">2026-04-20T15:47:58.546Z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