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5A47" w14:textId="77777777" w:rsidR="002C1C36" w:rsidRDefault="002C1C36" w:rsidP="002C1C36">
      <w:pPr>
        <w:rPr>
          <w:sz w:val="36"/>
          <w:szCs w:val="36"/>
        </w:rPr>
      </w:pPr>
      <w:r>
        <w:rPr>
          <w:sz w:val="36"/>
          <w:szCs w:val="36"/>
        </w:rPr>
        <w:t>Student Number: 041052919</w:t>
      </w:r>
    </w:p>
    <w:p w14:paraId="5A504450" w14:textId="77777777" w:rsidR="002C1C36" w:rsidRDefault="002C1C36" w:rsidP="002C1C36">
      <w:pPr>
        <w:rPr>
          <w:sz w:val="36"/>
          <w:szCs w:val="36"/>
        </w:rPr>
      </w:pPr>
      <w:r>
        <w:rPr>
          <w:sz w:val="36"/>
          <w:szCs w:val="36"/>
        </w:rPr>
        <w:t>First Name: Sahil</w:t>
      </w:r>
    </w:p>
    <w:p w14:paraId="545987D4" w14:textId="77777777" w:rsidR="002C1C36" w:rsidRDefault="002C1C36" w:rsidP="002C1C36">
      <w:pPr>
        <w:rPr>
          <w:sz w:val="36"/>
          <w:szCs w:val="36"/>
        </w:rPr>
      </w:pPr>
      <w:r>
        <w:rPr>
          <w:sz w:val="36"/>
          <w:szCs w:val="36"/>
        </w:rPr>
        <w:t>Last Name: Kakadiya</w:t>
      </w:r>
    </w:p>
    <w:p w14:paraId="09BCB6E5" w14:textId="77777777" w:rsidR="002C1C36" w:rsidRDefault="002C1C36" w:rsidP="002C1C36">
      <w:pPr>
        <w:rPr>
          <w:sz w:val="36"/>
          <w:szCs w:val="36"/>
        </w:rPr>
      </w:pPr>
    </w:p>
    <w:p w14:paraId="27C131BB" w14:textId="77777777" w:rsidR="002C1C36" w:rsidRDefault="002C1C36" w:rsidP="002C1C36">
      <w:pPr>
        <w:rPr>
          <w:sz w:val="36"/>
          <w:szCs w:val="36"/>
        </w:rPr>
      </w:pPr>
      <w:r>
        <w:rPr>
          <w:sz w:val="36"/>
          <w:szCs w:val="36"/>
        </w:rPr>
        <w:t>The URL or hyperlink is:</w:t>
      </w:r>
    </w:p>
    <w:p w14:paraId="399D91CD" w14:textId="06305AEE" w:rsidR="002C1C36" w:rsidRDefault="00CF4C13" w:rsidP="002C1C36">
      <w:pPr>
        <w:rPr>
          <w:sz w:val="36"/>
          <w:szCs w:val="36"/>
        </w:rPr>
      </w:pPr>
      <w:hyperlink r:id="rId4" w:history="1">
        <w:r w:rsidRPr="002C6EF4">
          <w:rPr>
            <w:rStyle w:val="Hyperlink"/>
            <w:sz w:val="36"/>
            <w:szCs w:val="36"/>
          </w:rPr>
          <w:t>https://sahilk.sgedu.site/</w:t>
        </w:r>
        <w:r w:rsidRPr="002C6EF4">
          <w:rPr>
            <w:rStyle w:val="Hyperlink"/>
            <w:sz w:val="36"/>
            <w:szCs w:val="36"/>
          </w:rPr>
          <w:t>Assignment1</w:t>
        </w:r>
        <w:r w:rsidRPr="002C6EF4">
          <w:rPr>
            <w:rStyle w:val="Hyperlink"/>
            <w:sz w:val="36"/>
            <w:szCs w:val="36"/>
          </w:rPr>
          <w:t>/index.html</w:t>
        </w:r>
      </w:hyperlink>
    </w:p>
    <w:p w14:paraId="75DC5B33" w14:textId="77777777" w:rsidR="00B53297" w:rsidRDefault="00B53297"/>
    <w:sectPr w:rsidR="00B53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36"/>
    <w:rsid w:val="002C1C36"/>
    <w:rsid w:val="00B53297"/>
    <w:rsid w:val="00CF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4D7B"/>
  <w15:chartTrackingRefBased/>
  <w15:docId w15:val="{5181AECE-A9A8-456B-95C2-E9E58F2C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C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hilk.sgedu.site/Assignment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2</cp:revision>
  <dcterms:created xsi:type="dcterms:W3CDTF">2023-02-13T02:56:00Z</dcterms:created>
  <dcterms:modified xsi:type="dcterms:W3CDTF">2023-02-13T02:57:00Z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3c825a43-343b-48c3-b347-edecd293e509</vt:lpwstr>
  </property>
</Properties>
</file>