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0" w:type="dxa"/>
        <w:tblInd w:w="-13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530"/>
        <w:gridCol w:w="1710"/>
        <w:gridCol w:w="1530"/>
        <w:gridCol w:w="1350"/>
        <w:gridCol w:w="1350"/>
        <w:gridCol w:w="1350"/>
      </w:tblGrid>
      <w:tr w:rsidR="00763893" w:rsidRPr="001B37C1" w14:paraId="0CA3BEB7" w14:textId="77777777" w:rsidTr="00763893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49B7E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 xml:space="preserve">Team Member Names </w:t>
            </w:r>
            <w:r w:rsidRPr="001B37C1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n-CA"/>
              </w:rPr>
              <w:t>➜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B8E18F" w14:textId="3F1AF1EB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Sahil Kakadiya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9FBFAE" w14:textId="2CA20355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Kunj Patel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F4BC" w14:textId="5F3CFE3F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Rominkumar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Patel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ABF9" w14:textId="20DFDC1B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Kushal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Kachhadiya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3F2F" w14:textId="6DFCEF69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Lucky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Bou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ABBD" w14:textId="002B9B8A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Utsav Jain</w:t>
            </w:r>
          </w:p>
        </w:tc>
      </w:tr>
      <w:tr w:rsidR="00763893" w:rsidRPr="001B37C1" w14:paraId="236F3C55" w14:textId="77777777" w:rsidTr="00763893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26EF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Side A</w:t>
            </w:r>
          </w:p>
          <w:p w14:paraId="7F5A57FE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Under your name, please write one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CA"/>
              </w:rPr>
              <w:t xml:space="preserve">short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sentence to summarize your main point for side 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9BAA" w14:textId="611C1B93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 can do work easily by using automated machine.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75FC" w14:textId="77777777" w:rsidR="00763893" w:rsidRDefault="00763893" w:rsidP="00763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 can reduce the cost of production by introducing AI in manufacturing plant.</w:t>
            </w:r>
          </w:p>
          <w:p w14:paraId="0ECD1B0D" w14:textId="7777777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2F98" w14:textId="77777777" w:rsidR="00763893" w:rsidRDefault="00763893" w:rsidP="00C86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work will complete easily and faster compared to workers.</w:t>
            </w:r>
          </w:p>
          <w:p w14:paraId="47EE9BD1" w14:textId="17897152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7F90" w14:textId="34E7AF95" w:rsidR="00763893" w:rsidRPr="001B37C1" w:rsidRDefault="003E4134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replacing workers, machines cand do work with accuracy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67A99" w14:textId="6EF95C3F" w:rsidR="00763893" w:rsidRPr="001B37C1" w:rsidRDefault="00DC62DB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Automated Machines enables fast decision making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1DC4" w14:textId="2B8A6FC4" w:rsidR="00763893" w:rsidRPr="001B37C1" w:rsidRDefault="00DC62DB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 machines work can be done with more perfection.</w:t>
            </w:r>
          </w:p>
        </w:tc>
      </w:tr>
      <w:tr w:rsidR="00763893" w:rsidRPr="001B37C1" w14:paraId="111560A4" w14:textId="77777777" w:rsidTr="00763893">
        <w:trPr>
          <w:trHeight w:val="193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4677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Side B</w:t>
            </w:r>
          </w:p>
          <w:p w14:paraId="711E4F45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Under your name, please write one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CA"/>
              </w:rPr>
              <w:t xml:space="preserve">short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sentence to summarize your main point for side 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6BAE" w14:textId="4F34E976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 we can use the automated Machine, so many people lost their jobs.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9132" w14:textId="77777777" w:rsidR="00763893" w:rsidRDefault="00763893" w:rsidP="00763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major drawback would be creating a perfect program for them for all situation.</w:t>
            </w:r>
          </w:p>
          <w:p w14:paraId="4FBE77C6" w14:textId="7777777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BF3E" w14:textId="77777777" w:rsidR="00763893" w:rsidRDefault="00763893" w:rsidP="00C86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maintenance cost may be high with the use of Automated machines.</w:t>
            </w:r>
          </w:p>
          <w:p w14:paraId="32D3F6A3" w14:textId="6D93876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ACB3" w14:textId="3C9CEDC7" w:rsidR="00763893" w:rsidRPr="001B37C1" w:rsidRDefault="003E4134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It’ll increase unemployment ratio.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30E90" w14:textId="6F78E3E5" w:rsidR="00763893" w:rsidRPr="001B37C1" w:rsidRDefault="00DC62DB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Maintaining Automated Machines is expensive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326DF" w14:textId="77777777" w:rsidR="00DC62DB" w:rsidRDefault="00DC62DB" w:rsidP="00DC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 will lead to decrement of per capita income of country </w:t>
            </w:r>
          </w:p>
          <w:p w14:paraId="3D62ABB7" w14:textId="7777777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63893" w:rsidRPr="001B37C1" w14:paraId="6367E38D" w14:textId="77777777" w:rsidTr="00763893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1D4F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Examples</w:t>
            </w:r>
          </w:p>
          <w:p w14:paraId="50566692" w14:textId="77777777" w:rsidR="00763893" w:rsidRPr="001B37C1" w:rsidRDefault="00763893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Under your name, please write one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CA"/>
              </w:rPr>
              <w:t xml:space="preserve">short </w:t>
            </w:r>
            <w:r w:rsidRPr="001B37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sentence to summarize your example and indicate whether it was for Side A or Side B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D5E2" w14:textId="33E1578F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Many automobiles companies use automated machine for carrying high weighting things.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04DA" w14:textId="77777777" w:rsidR="00763893" w:rsidRDefault="00763893" w:rsidP="00763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AI would fail in creating logical solutions for recurring problems as they can’t create logic for solving problems.</w:t>
            </w:r>
          </w:p>
          <w:p w14:paraId="4C1A5EBD" w14:textId="7777777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51701" w14:textId="77777777" w:rsidR="00763893" w:rsidRDefault="00763893" w:rsidP="00C86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wastage of raw materials may decrease if we use machines.</w:t>
            </w:r>
          </w:p>
          <w:p w14:paraId="1DA9C715" w14:textId="5905BC6C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3484" w14:textId="611D78F0" w:rsidR="00763893" w:rsidRPr="001B37C1" w:rsidRDefault="003E4134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is better to work with machines in chemical factories as it can prepare drug much accurate.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7528" w14:textId="7BA65884" w:rsidR="00763893" w:rsidRPr="001B37C1" w:rsidRDefault="00DC62DB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AI is used in weather forecasting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8F7D" w14:textId="77777777" w:rsidR="00DC62DB" w:rsidRDefault="00DC62DB" w:rsidP="00DC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Nowadays, many companies have started to use automated machines to make their work more fluent.</w:t>
            </w:r>
          </w:p>
          <w:p w14:paraId="5DB96B20" w14:textId="77777777" w:rsidR="00763893" w:rsidRPr="001B37C1" w:rsidRDefault="00763893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B37C1" w:rsidRPr="001B37C1" w14:paraId="20BBE9FA" w14:textId="77777777" w:rsidTr="00763893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7283" w14:textId="77777777" w:rsidR="001B37C1" w:rsidRPr="001B37C1" w:rsidRDefault="001B37C1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Overview of Ethical Issue</w:t>
            </w:r>
          </w:p>
        </w:tc>
        <w:tc>
          <w:tcPr>
            <w:tcW w:w="88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2E0B6" w14:textId="2AB15AE5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Did all team members contribute to preparing the overview? How did your team collaborate on this?</w:t>
            </w:r>
          </w:p>
          <w:p w14:paraId="23D366C8" w14:textId="77777777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01AD722" w14:textId="68BC4339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Response: </w:t>
            </w:r>
            <w:r w:rsidR="00B854C6">
              <w:rPr>
                <w:rFonts w:ascii="Arial" w:eastAsia="Times New Roman" w:hAnsi="Arial" w:cs="Arial"/>
                <w:color w:val="000000"/>
                <w:lang w:eastAsia="en-CA"/>
              </w:rPr>
              <w:t>yes</w:t>
            </w:r>
          </w:p>
        </w:tc>
      </w:tr>
      <w:tr w:rsidR="001B37C1" w:rsidRPr="001B37C1" w14:paraId="3AEF7846" w14:textId="77777777" w:rsidTr="00763893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DF41" w14:textId="77777777" w:rsidR="001B37C1" w:rsidRPr="001B37C1" w:rsidRDefault="001B37C1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Reference List</w:t>
            </w:r>
          </w:p>
        </w:tc>
        <w:tc>
          <w:tcPr>
            <w:tcW w:w="88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BB1F" w14:textId="11452722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Did all team members contribute to compiling and formatting the reference list? How did your team collaborate on this?</w:t>
            </w:r>
          </w:p>
          <w:p w14:paraId="03976D6E" w14:textId="77777777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4DCE47" w14:textId="115A1270" w:rsidR="001B37C1" w:rsidRPr="001B37C1" w:rsidRDefault="001B37C1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Response: </w:t>
            </w:r>
            <w:r w:rsidR="00B854C6">
              <w:rPr>
                <w:rFonts w:ascii="Arial" w:eastAsia="Times New Roman" w:hAnsi="Arial" w:cs="Arial"/>
                <w:color w:val="000000"/>
                <w:lang w:eastAsia="en-CA"/>
              </w:rPr>
              <w:t>yes</w:t>
            </w:r>
          </w:p>
        </w:tc>
      </w:tr>
      <w:tr w:rsidR="009F216E" w:rsidRPr="001B37C1" w14:paraId="73C932B1" w14:textId="77777777" w:rsidTr="00763893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E049" w14:textId="77777777" w:rsidR="009F216E" w:rsidRPr="001B37C1" w:rsidRDefault="009F216E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Presentation Formatting</w:t>
            </w:r>
          </w:p>
        </w:tc>
        <w:tc>
          <w:tcPr>
            <w:tcW w:w="88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159C" w14:textId="49AB4265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Did all team members contribute to organizing and formatting the presentation (slides or alternative)? How did your team collaborate on this?</w:t>
            </w:r>
          </w:p>
          <w:p w14:paraId="497BA0EB" w14:textId="77777777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D92766" w14:textId="58C97BEE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Response: </w:t>
            </w:r>
            <w:r w:rsidR="00B854C6">
              <w:rPr>
                <w:rFonts w:ascii="Arial" w:eastAsia="Times New Roman" w:hAnsi="Arial" w:cs="Arial"/>
                <w:color w:val="000000"/>
                <w:lang w:eastAsia="en-CA"/>
              </w:rPr>
              <w:t>yes</w:t>
            </w:r>
          </w:p>
        </w:tc>
      </w:tr>
      <w:tr w:rsidR="009F216E" w:rsidRPr="001B37C1" w14:paraId="54DEAF2C" w14:textId="77777777" w:rsidTr="00763893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AAD0" w14:textId="77777777" w:rsidR="009F216E" w:rsidRPr="001B37C1" w:rsidRDefault="009F216E" w:rsidP="001B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Main Point and Example Selection</w:t>
            </w:r>
          </w:p>
        </w:tc>
        <w:tc>
          <w:tcPr>
            <w:tcW w:w="88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A071" w14:textId="230C7840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How did your team collaborate to ensure that there were no repeated main points or examples in your submission?</w:t>
            </w:r>
          </w:p>
          <w:p w14:paraId="2082CF57" w14:textId="77777777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5591099" w14:textId="3B58FEB1" w:rsidR="009F216E" w:rsidRPr="001B37C1" w:rsidRDefault="009F216E" w:rsidP="001B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37C1">
              <w:rPr>
                <w:rFonts w:ascii="Arial" w:eastAsia="Times New Roman" w:hAnsi="Arial" w:cs="Arial"/>
                <w:color w:val="000000"/>
                <w:lang w:eastAsia="en-CA"/>
              </w:rPr>
              <w:t>Response: </w:t>
            </w:r>
            <w:r w:rsidR="00B854C6">
              <w:rPr>
                <w:rFonts w:ascii="Arial" w:eastAsia="Times New Roman" w:hAnsi="Arial" w:cs="Arial"/>
                <w:color w:val="000000"/>
                <w:lang w:eastAsia="en-CA"/>
              </w:rPr>
              <w:t>yes</w:t>
            </w:r>
          </w:p>
        </w:tc>
      </w:tr>
    </w:tbl>
    <w:p w14:paraId="66ADCEE6" w14:textId="77777777" w:rsidR="00D22E3E" w:rsidRPr="001B37C1" w:rsidRDefault="00D22E3E" w:rsidP="001B37C1"/>
    <w:sectPr w:rsidR="00D22E3E" w:rsidRPr="001B3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C1"/>
    <w:rsid w:val="001B37C1"/>
    <w:rsid w:val="00292C16"/>
    <w:rsid w:val="003E4134"/>
    <w:rsid w:val="00725174"/>
    <w:rsid w:val="00763893"/>
    <w:rsid w:val="008A4BB9"/>
    <w:rsid w:val="009F216E"/>
    <w:rsid w:val="00B854C6"/>
    <w:rsid w:val="00C8631A"/>
    <w:rsid w:val="00D22E3E"/>
    <w:rsid w:val="00D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29E8"/>
  <w15:chartTrackingRefBased/>
  <w15:docId w15:val="{510DF5AA-A14E-461E-9CB2-DA57B67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5</cp:revision>
  <dcterms:created xsi:type="dcterms:W3CDTF">2022-07-05T18:10:00Z</dcterms:created>
  <dcterms:modified xsi:type="dcterms:W3CDTF">2022-07-05T19:47:00Z</dcterms:modified>
</cp:coreProperties>
</file>