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7F7DF" w14:textId="4E6B7EB1" w:rsidR="00803EBE" w:rsidRDefault="00D310CC" w:rsidP="00D310CC">
      <w:pPr>
        <w:jc w:val="center"/>
        <w:rPr>
          <w:b/>
          <w:bCs/>
          <w:sz w:val="80"/>
          <w:szCs w:val="80"/>
          <w:lang w:val="en-CA"/>
        </w:rPr>
      </w:pPr>
      <w:r w:rsidRPr="00D310CC">
        <w:rPr>
          <w:b/>
          <w:bCs/>
          <w:sz w:val="80"/>
          <w:szCs w:val="80"/>
          <w:lang w:val="en-CA"/>
        </w:rPr>
        <w:t>Week 4</w:t>
      </w:r>
    </w:p>
    <w:p w14:paraId="28BF99C6" w14:textId="6CF7BBDF" w:rsidR="00D310CC" w:rsidRDefault="00A408C8" w:rsidP="00D310CC">
      <w:r w:rsidRPr="00A408C8">
        <w:t>Neutrino first uses priority level and then length of wait to arbitrate between threads</w:t>
      </w:r>
    </w:p>
    <w:p w14:paraId="5B6CC7A6" w14:textId="77777777" w:rsidR="00A408C8" w:rsidRDefault="00A408C8" w:rsidP="00D310CC"/>
    <w:p w14:paraId="2200EAC1" w14:textId="18DD221C" w:rsidR="00A408C8" w:rsidRDefault="00A408C8" w:rsidP="00D310CC">
      <w:r w:rsidRPr="00A408C8">
        <w:t>Neutrino priority levels</w:t>
      </w:r>
      <w:r w:rsidRPr="00A408C8">
        <w:br/>
      </w:r>
      <w:r w:rsidRPr="00A408C8">
        <w:rPr>
          <w:rFonts w:ascii="Segoe UI Emoji" w:hAnsi="Segoe UI Emoji" w:cs="Segoe UI Emoji"/>
        </w:rPr>
        <w:t>⚫</w:t>
      </w:r>
      <w:r w:rsidRPr="00A408C8">
        <w:t xml:space="preserve"> the priority range is 0 (low) to 255 (high)</w:t>
      </w:r>
      <w:r w:rsidRPr="00A408C8">
        <w:br/>
      </w:r>
      <w:r w:rsidRPr="00A408C8">
        <w:rPr>
          <w:rFonts w:ascii="Segoe UI Emoji" w:hAnsi="Segoe UI Emoji" w:cs="Segoe UI Emoji"/>
        </w:rPr>
        <w:t>⚫</w:t>
      </w:r>
      <w:r w:rsidRPr="00A408C8">
        <w:t xml:space="preserve"> the programmer can assign a thread a priority between 1 and 63</w:t>
      </w:r>
      <w:r>
        <w:t xml:space="preserve">. </w:t>
      </w:r>
      <w:r w:rsidRPr="00A408C8">
        <w:t>there is a special thread called the “idle thread” which has a priority 0</w:t>
      </w:r>
      <w:r w:rsidRPr="00A408C8">
        <w:br/>
      </w:r>
      <w:r w:rsidRPr="00A408C8">
        <w:rPr>
          <w:rFonts w:ascii="Segoe UI Emoji" w:hAnsi="Segoe UI Emoji" w:cs="Segoe UI Emoji"/>
        </w:rPr>
        <w:t>⚫</w:t>
      </w:r>
      <w:r w:rsidRPr="00A408C8">
        <w:t xml:space="preserve"> if more than one thread has the same priority level, then Neutrino will</w:t>
      </w:r>
      <w:r>
        <w:t xml:space="preserve"> </w:t>
      </w:r>
      <w:r w:rsidRPr="00A408C8">
        <w:t>consider length of wait</w:t>
      </w:r>
    </w:p>
    <w:p w14:paraId="1BFD1E12" w14:textId="77777777" w:rsidR="00A408C8" w:rsidRDefault="00A408C8" w:rsidP="00D310CC"/>
    <w:p w14:paraId="77385E41" w14:textId="7128F920" w:rsidR="00A408C8" w:rsidRDefault="00A408C8" w:rsidP="00D310CC">
      <w:r w:rsidRPr="00A408C8">
        <w:t>when the kernel decides that a thread should be given time to use the CPU is must</w:t>
      </w:r>
      <w:r>
        <w:t xml:space="preserve"> </w:t>
      </w:r>
      <w:r w:rsidRPr="00A408C8">
        <w:t>switch contexts</w:t>
      </w:r>
      <w:r w:rsidRPr="00A408C8">
        <w:br/>
        <w:t>– save the currently running thread’s context information</w:t>
      </w:r>
      <w:r w:rsidRPr="00A408C8">
        <w:br/>
      </w:r>
      <w:r w:rsidRPr="00A408C8">
        <w:rPr>
          <w:rFonts w:ascii="Segoe UI Emoji" w:hAnsi="Segoe UI Emoji" w:cs="Segoe UI Emoji"/>
        </w:rPr>
        <w:t>⚫</w:t>
      </w:r>
      <w:r w:rsidRPr="00A408C8">
        <w:t xml:space="preserve"> including register values, flags, stack information, etc.</w:t>
      </w:r>
      <w:r w:rsidRPr="00A408C8">
        <w:br/>
        <w:t>– load the new thread’s context into the CPU</w:t>
      </w:r>
    </w:p>
    <w:p w14:paraId="70286BD6" w14:textId="77777777" w:rsidR="00A408C8" w:rsidRDefault="00A408C8" w:rsidP="00D310CC"/>
    <w:p w14:paraId="679D5C8D" w14:textId="316BB24C" w:rsidR="00A408C8" w:rsidRDefault="00A408C8" w:rsidP="00D310CC">
      <w:r w:rsidRPr="00A408C8">
        <w:t>– Pre-emption</w:t>
      </w:r>
      <w:r w:rsidRPr="00A408C8">
        <w:br/>
      </w:r>
      <w:r w:rsidRPr="00A408C8">
        <w:rPr>
          <w:rFonts w:ascii="Segoe UI Emoji" w:hAnsi="Segoe UI Emoji" w:cs="Segoe UI Emoji"/>
        </w:rPr>
        <w:t>⚫</w:t>
      </w:r>
      <w:r w:rsidRPr="00A408C8">
        <w:t xml:space="preserve"> if a thread is currently using the CPU and a second thread</w:t>
      </w:r>
      <w:r>
        <w:t xml:space="preserve"> </w:t>
      </w:r>
      <w:r w:rsidRPr="00A408C8">
        <w:t>of greater priority requires CPU time, the first thread is</w:t>
      </w:r>
      <w:r>
        <w:t xml:space="preserve"> </w:t>
      </w:r>
      <w:r w:rsidRPr="00A408C8">
        <w:t>preempted</w:t>
      </w:r>
      <w:r w:rsidRPr="00A408C8">
        <w:br/>
        <w:t>– when all the threads of higher priority are finished with the CPU,</w:t>
      </w:r>
      <w:r w:rsidRPr="00A408C8">
        <w:br/>
        <w:t>the thread that was preempted is then given CPU time again.</w:t>
      </w:r>
      <w:r w:rsidR="008F0570">
        <w:t xml:space="preserve"> </w:t>
      </w:r>
      <w:r w:rsidRPr="00A408C8">
        <w:t>This is called resumption</w:t>
      </w:r>
    </w:p>
    <w:p w14:paraId="6D9570DB" w14:textId="274F76D8" w:rsidR="008F0570" w:rsidRDefault="008F0570" w:rsidP="00D310CC">
      <w:r w:rsidRPr="008F0570">
        <w:t>FIFO – First In First Out</w:t>
      </w:r>
      <w:r w:rsidRPr="008F0570">
        <w:br/>
      </w:r>
      <w:r w:rsidRPr="008F0570">
        <w:rPr>
          <w:rFonts w:ascii="Segoe UI Emoji" w:hAnsi="Segoe UI Emoji" w:cs="Segoe UI Emoji"/>
        </w:rPr>
        <w:t>⚫</w:t>
      </w:r>
      <w:r w:rsidRPr="008F0570">
        <w:t xml:space="preserve"> a thread is allocated CPU time for as long as it needs it</w:t>
      </w:r>
      <w:r w:rsidRPr="008F0570">
        <w:br/>
      </w:r>
      <w:r w:rsidRPr="008F0570">
        <w:rPr>
          <w:rFonts w:ascii="Segoe UI Emoji" w:hAnsi="Segoe UI Emoji" w:cs="Segoe UI Emoji"/>
        </w:rPr>
        <w:t>⚫</w:t>
      </w:r>
      <w:r w:rsidRPr="008F0570">
        <w:t xml:space="preserve"> CPU will not be free for other threads until current thread is finished or until a thread of higher priority requires the CPU</w:t>
      </w:r>
      <w:r w:rsidRPr="008F0570">
        <w:br/>
      </w:r>
      <w:r w:rsidRPr="008F0570">
        <w:rPr>
          <w:rFonts w:ascii="Segoe UI Emoji" w:hAnsi="Segoe UI Emoji" w:cs="Segoe UI Emoji"/>
        </w:rPr>
        <w:t>⚫</w:t>
      </w:r>
      <w:r w:rsidRPr="008F0570">
        <w:t xml:space="preserve"> suppose the thread using the CPU contained an infinite loop</w:t>
      </w:r>
      <w:r w:rsidRPr="008F0570">
        <w:br/>
        <w:t>– no thread of lower priority would ever get CPU time</w:t>
      </w:r>
      <w:r w:rsidRPr="008F0570">
        <w:br/>
        <w:t>– no thread of the same priority would ever get CPU time</w:t>
      </w:r>
    </w:p>
    <w:p w14:paraId="4ED17226" w14:textId="77777777" w:rsidR="008F0570" w:rsidRDefault="008F0570" w:rsidP="00D310CC"/>
    <w:p w14:paraId="4414E19F" w14:textId="6147550B" w:rsidR="008F0570" w:rsidRDefault="008F0570" w:rsidP="00D310CC">
      <w:r w:rsidRPr="008F0570">
        <w:t>Round Robin</w:t>
      </w:r>
      <w:r w:rsidRPr="008F0570">
        <w:br/>
      </w:r>
      <w:r w:rsidRPr="008F0570">
        <w:rPr>
          <w:rFonts w:ascii="Segoe UI Emoji" w:hAnsi="Segoe UI Emoji" w:cs="Segoe UI Emoji"/>
        </w:rPr>
        <w:t>⚫</w:t>
      </w:r>
      <w:r w:rsidRPr="008F0570">
        <w:t xml:space="preserve"> The default scheduling algorithm for new threads.</w:t>
      </w:r>
      <w:r w:rsidRPr="008F0570">
        <w:br/>
      </w:r>
      <w:r w:rsidRPr="008F0570">
        <w:rPr>
          <w:rFonts w:ascii="Segoe UI Emoji" w:hAnsi="Segoe UI Emoji" w:cs="Segoe UI Emoji"/>
        </w:rPr>
        <w:t>⚫</w:t>
      </w:r>
      <w:r w:rsidRPr="008F0570">
        <w:t xml:space="preserve"> a thread is allocated CPU time for a predefined time-slice</w:t>
      </w:r>
      <w:r w:rsidRPr="008F0570">
        <w:br/>
      </w:r>
      <w:r w:rsidRPr="008F0570">
        <w:rPr>
          <w:rFonts w:ascii="Segoe UI Emoji" w:hAnsi="Segoe UI Emoji" w:cs="Segoe UI Emoji"/>
        </w:rPr>
        <w:t>⚫</w:t>
      </w:r>
      <w:r w:rsidRPr="008F0570">
        <w:t xml:space="preserve"> when the thread finishes with the CPU before the time-slice runs out, then the kernel will</w:t>
      </w:r>
      <w:r>
        <w:t xml:space="preserve"> </w:t>
      </w:r>
      <w:r w:rsidRPr="008F0570">
        <w:t>assign CPU time to another thread based on priority and policy</w:t>
      </w:r>
      <w:r w:rsidRPr="008F0570">
        <w:br/>
      </w:r>
      <w:r w:rsidRPr="008F0570">
        <w:rPr>
          <w:rFonts w:ascii="Segoe UI Emoji" w:hAnsi="Segoe UI Emoji" w:cs="Segoe UI Emoji"/>
        </w:rPr>
        <w:t>⚫</w:t>
      </w:r>
      <w:r w:rsidRPr="008F0570">
        <w:t xml:space="preserve"> if the time-slice runs out before the current thread completes its usage of the CPU, then the</w:t>
      </w:r>
      <w:r w:rsidRPr="008F0570">
        <w:br/>
      </w:r>
      <w:r w:rsidRPr="008F0570">
        <w:lastRenderedPageBreak/>
        <w:t>kernel checks if any other threads of the same priority are waiting for CPU time. If so, the</w:t>
      </w:r>
      <w:r>
        <w:t xml:space="preserve"> </w:t>
      </w:r>
      <w:r w:rsidRPr="008F0570">
        <w:t>context will be switched that the first thread will then have to wait for the CPU</w:t>
      </w:r>
    </w:p>
    <w:p w14:paraId="0EB14507" w14:textId="77777777" w:rsidR="008F0570" w:rsidRDefault="008F0570" w:rsidP="00D310CC"/>
    <w:p w14:paraId="5C33EF6E" w14:textId="33023693" w:rsidR="008F0570" w:rsidRDefault="008F0570" w:rsidP="00D310CC">
      <w:r w:rsidRPr="008F0570">
        <w:t>Sporadic</w:t>
      </w:r>
      <w:r w:rsidRPr="008F0570">
        <w:br/>
        <w:t xml:space="preserve">▪ Sporadic allows a thread to run at a high priority for a set </w:t>
      </w:r>
      <w:proofErr w:type="gramStart"/>
      <w:r w:rsidRPr="008F0570">
        <w:t>period of time</w:t>
      </w:r>
      <w:proofErr w:type="gramEnd"/>
      <w:r w:rsidRPr="008F0570">
        <w:t xml:space="preserve"> (budget).</w:t>
      </w:r>
      <w:r w:rsidRPr="008F0570">
        <w:br/>
        <w:t>▪ Once the budget has been exhausted the thread will drop to a lower priority and</w:t>
      </w:r>
      <w:r>
        <w:t xml:space="preserve"> </w:t>
      </w:r>
      <w:r w:rsidRPr="008F0570">
        <w:t>continue execution there.</w:t>
      </w:r>
      <w:r w:rsidRPr="008F0570">
        <w:br/>
        <w:t>▪ Eventually a “replenishment operation” triggers which bumps the thread back to its full</w:t>
      </w:r>
      <w:r>
        <w:t xml:space="preserve"> </w:t>
      </w:r>
      <w:r w:rsidRPr="008F0570">
        <w:t>priority and it begins to consume its budget again.</w:t>
      </w:r>
    </w:p>
    <w:p w14:paraId="5A3D030C" w14:textId="77777777" w:rsidR="000255FF" w:rsidRDefault="000255FF" w:rsidP="00D310CC"/>
    <w:p w14:paraId="3433E8F2" w14:textId="77777777" w:rsidR="000255FF" w:rsidRDefault="000255FF" w:rsidP="00D310CC">
      <w:r w:rsidRPr="000255FF">
        <w:t>Some states:</w:t>
      </w:r>
      <w:r w:rsidRPr="000255FF">
        <w:br/>
        <w:t>– RUNNING - thread is currently using the CPU</w:t>
      </w:r>
      <w:r w:rsidRPr="000255FF">
        <w:br/>
        <w:t>– READY - in a queque, ready and waiting for the CPU</w:t>
      </w:r>
      <w:r w:rsidRPr="000255FF">
        <w:br/>
        <w:t>– BLOCKED - the thread is waiting for something to happen</w:t>
      </w:r>
      <w:r>
        <w:t xml:space="preserve">. </w:t>
      </w:r>
      <w:r w:rsidRPr="000255FF">
        <w:t>There are several blocked states, depending on what the thread is waiting</w:t>
      </w:r>
      <w:r w:rsidRPr="000255FF">
        <w:br/>
        <w:t>for.</w:t>
      </w:r>
    </w:p>
    <w:p w14:paraId="3FA1AE42" w14:textId="550B7928" w:rsidR="000255FF" w:rsidRDefault="000255FF" w:rsidP="00D310CC">
      <w:r w:rsidRPr="000255FF">
        <w:t xml:space="preserve"> Two blocked states that we have already encountered are:</w:t>
      </w:r>
      <w:r w:rsidRPr="000255FF">
        <w:br/>
      </w:r>
      <w:r w:rsidRPr="000255FF">
        <w:rPr>
          <w:rFonts w:ascii="Segoe UI Emoji" w:hAnsi="Segoe UI Emoji" w:cs="Segoe UI Emoji"/>
        </w:rPr>
        <w:t>⚫</w:t>
      </w:r>
      <w:r w:rsidRPr="000255FF">
        <w:t xml:space="preserve"> MUTEX - blocked waiting for a mutex to unlock</w:t>
      </w:r>
      <w:r w:rsidRPr="000255FF">
        <w:br/>
      </w:r>
      <w:r w:rsidRPr="000255FF">
        <w:rPr>
          <w:rFonts w:ascii="Segoe UI Emoji" w:hAnsi="Segoe UI Emoji" w:cs="Segoe UI Emoji"/>
        </w:rPr>
        <w:t>⚫</w:t>
      </w:r>
      <w:r w:rsidRPr="000255FF">
        <w:t xml:space="preserve"> SEM - blocked waiting for a semaphore value to increase above 0 we’ll</w:t>
      </w:r>
      <w:r w:rsidRPr="000255FF">
        <w:br/>
        <w:t>see other blocked states as we go through the course</w:t>
      </w:r>
    </w:p>
    <w:p w14:paraId="6F86FA1A" w14:textId="77777777" w:rsidR="00B16CA2" w:rsidRDefault="00B16CA2" w:rsidP="00D310CC"/>
    <w:p w14:paraId="2C7D738A" w14:textId="2515FC44" w:rsidR="00B16CA2" w:rsidRDefault="005C2771" w:rsidP="00D310CC">
      <w:r w:rsidRPr="005C2771">
        <w:t>processes are your "building blocks"</w:t>
      </w:r>
    </w:p>
    <w:p w14:paraId="75CA6397" w14:textId="77777777" w:rsidR="005C2771" w:rsidRDefault="005C2771" w:rsidP="00D310CC"/>
    <w:p w14:paraId="02D460FF" w14:textId="15B2AC37" w:rsidR="005C2771" w:rsidRDefault="00C52621" w:rsidP="00D310CC">
      <w:r w:rsidRPr="00C52621">
        <w:t>Threads run code, processes own resources</w:t>
      </w:r>
    </w:p>
    <w:p w14:paraId="0CB7544A" w14:textId="72E71D86" w:rsidR="00C52621" w:rsidRDefault="00950017" w:rsidP="00D310CC">
      <w:r w:rsidRPr="00950017">
        <w:t>programs deal with the kernel by using special library</w:t>
      </w:r>
      <w:r>
        <w:t xml:space="preserve"> </w:t>
      </w:r>
      <w:r w:rsidRPr="00950017">
        <w:t>routines, called “kernel calls”, that execute code in the</w:t>
      </w:r>
      <w:r>
        <w:t xml:space="preserve"> </w:t>
      </w:r>
      <w:r w:rsidRPr="00950017">
        <w:t>kernel</w:t>
      </w:r>
    </w:p>
    <w:p w14:paraId="5D3C7679" w14:textId="77777777" w:rsidR="007D7B51" w:rsidRDefault="007D7B51" w:rsidP="00D310CC"/>
    <w:p w14:paraId="74082D74" w14:textId="0B4D1143" w:rsidR="007D7B51" w:rsidRDefault="007D7B51" w:rsidP="00D310CC">
      <w:r w:rsidRPr="007D7B51">
        <w:t>The kernel is the core of your system:</w:t>
      </w:r>
    </w:p>
    <w:p w14:paraId="2DF2D47E" w14:textId="77777777" w:rsidR="00B603B6" w:rsidRDefault="00B603B6" w:rsidP="00D310CC"/>
    <w:p w14:paraId="2FB9B14E" w14:textId="39537763" w:rsidR="00B603B6" w:rsidRDefault="00B603B6" w:rsidP="00D310CC">
      <w:r w:rsidRPr="00B603B6">
        <w:t>The forms of IPC provided by the kernel:</w:t>
      </w:r>
      <w:r w:rsidRPr="00B603B6">
        <w:br/>
        <w:t>– Messages</w:t>
      </w:r>
      <w:r>
        <w:t xml:space="preserve"> - </w:t>
      </w:r>
      <w:r w:rsidRPr="00B603B6">
        <w:t xml:space="preserve">exchanging information between </w:t>
      </w:r>
      <w:proofErr w:type="spellStart"/>
      <w:r w:rsidRPr="00B603B6">
        <w:t>proceses</w:t>
      </w:r>
      <w:proofErr w:type="spellEnd"/>
      <w:r w:rsidRPr="00B603B6">
        <w:br/>
        <w:t>– Pulses</w:t>
      </w:r>
      <w:r>
        <w:t xml:space="preserve"> - </w:t>
      </w:r>
      <w:r w:rsidRPr="00B603B6">
        <w:t>delivering notification to a process</w:t>
      </w:r>
      <w:r w:rsidRPr="00B603B6">
        <w:br/>
        <w:t>– Signals</w:t>
      </w:r>
      <w:r>
        <w:t xml:space="preserve"> - </w:t>
      </w:r>
      <w:r w:rsidRPr="00B603B6">
        <w:t>interrupting a process and making it do something</w:t>
      </w:r>
      <w:r>
        <w:t xml:space="preserve"> </w:t>
      </w:r>
      <w:r w:rsidRPr="00B603B6">
        <w:t>different (usually termination)</w:t>
      </w:r>
    </w:p>
    <w:p w14:paraId="788F69EA" w14:textId="77777777" w:rsidR="00B603B6" w:rsidRDefault="00B603B6" w:rsidP="00D310CC"/>
    <w:p w14:paraId="7AEB0CEB" w14:textId="2017BEF4" w:rsidR="00B603B6" w:rsidRDefault="009B01F4" w:rsidP="00D310CC">
      <w:proofErr w:type="spellStart"/>
      <w:r w:rsidRPr="009B01F4">
        <w:lastRenderedPageBreak/>
        <w:t>procnto</w:t>
      </w:r>
      <w:proofErr w:type="spellEnd"/>
      <w:r w:rsidRPr="009B01F4">
        <w:t xml:space="preserve"> is QNX</w:t>
      </w:r>
      <w:r w:rsidRPr="009B01F4">
        <w:br/>
        <w:t>–proc for the process manager</w:t>
      </w:r>
      <w:r w:rsidRPr="009B01F4">
        <w:br/>
        <w:t>–</w:t>
      </w:r>
      <w:proofErr w:type="spellStart"/>
      <w:r w:rsidRPr="009B01F4">
        <w:t>nto</w:t>
      </w:r>
      <w:proofErr w:type="spellEnd"/>
      <w:r w:rsidRPr="009B01F4">
        <w:t xml:space="preserve"> for the Neutrino microkernel</w:t>
      </w:r>
    </w:p>
    <w:p w14:paraId="49A1EBE7" w14:textId="77777777" w:rsidR="004C4BE1" w:rsidRDefault="004C4BE1" w:rsidP="00D310CC"/>
    <w:p w14:paraId="34DB375C" w14:textId="41135270" w:rsidR="004C4BE1" w:rsidRDefault="004C4BE1" w:rsidP="00D310CC">
      <w:r w:rsidRPr="004C4BE1">
        <w:t>process creation and termination</w:t>
      </w:r>
      <w:r w:rsidRPr="004C4BE1">
        <w:br/>
        <w:t>• spawn / exec / fork</w:t>
      </w:r>
    </w:p>
    <w:p w14:paraId="73767720" w14:textId="77777777" w:rsidR="004C4BE1" w:rsidRDefault="004C4BE1" w:rsidP="00D310CC"/>
    <w:p w14:paraId="7A1436A9" w14:textId="639A6137" w:rsidR="004C4BE1" w:rsidRDefault="00DA5530" w:rsidP="00D310CC">
      <w:r w:rsidRPr="00DA5530">
        <w:t>Threads have two basic states:</w:t>
      </w:r>
      <w:r w:rsidRPr="00DA5530">
        <w:br/>
        <w:t>blocked</w:t>
      </w:r>
      <w:r w:rsidRPr="00DA5530">
        <w:br/>
        <w:t>• REPLY blocked is waiting for a IPC reply</w:t>
      </w:r>
      <w:r w:rsidRPr="00DA5530">
        <w:br/>
        <w:t>• MUTEX blocked is waiting for a mutex</w:t>
      </w:r>
      <w:r w:rsidRPr="00DA5530">
        <w:br/>
        <w:t>• RECEIVE blocked is waiting to get a message</w:t>
      </w:r>
      <w:r w:rsidRPr="00DA5530">
        <w:br/>
        <w:t>runnable</w:t>
      </w:r>
      <w:r w:rsidRPr="00DA5530">
        <w:br/>
        <w:t>• RUNNING actually using the CPU</w:t>
      </w:r>
      <w:r w:rsidRPr="00DA5530">
        <w:br/>
        <w:t xml:space="preserve">• READY waiting while someone else is </w:t>
      </w:r>
      <w:proofErr w:type="gramStart"/>
      <w:r w:rsidRPr="00DA5530">
        <w:t>running</w:t>
      </w:r>
      <w:r w:rsidR="006A41F9">
        <w:t>..</w:t>
      </w:r>
      <w:proofErr w:type="gramEnd"/>
    </w:p>
    <w:p w14:paraId="1508316E" w14:textId="77777777" w:rsidR="006A41F9" w:rsidRDefault="006A41F9" w:rsidP="00D310CC"/>
    <w:p w14:paraId="6B6682AA" w14:textId="3F4EFD77" w:rsidR="006A41F9" w:rsidRDefault="006A41F9" w:rsidP="00D310CC">
      <w:r w:rsidRPr="006A41F9">
        <w:t>Shared Objects:</w:t>
      </w:r>
      <w:r w:rsidRPr="006A41F9">
        <w:br/>
        <w:t>– are libraries loaded and linked at run time</w:t>
      </w:r>
      <w:r w:rsidRPr="006A41F9">
        <w:br/>
        <w:t>– one copy used (shared) by all programs using</w:t>
      </w:r>
      <w:r w:rsidRPr="006A41F9">
        <w:br/>
        <w:t>library</w:t>
      </w:r>
      <w:r w:rsidRPr="006A41F9">
        <w:br/>
        <w:t>– also sometimes called DLLs</w:t>
      </w:r>
      <w:r w:rsidRPr="006A41F9">
        <w:br/>
        <w:t>• shared objects and DLLs use the same</w:t>
      </w:r>
      <w:r w:rsidRPr="006A41F9">
        <w:br/>
        <w:t>architecture to solve different problems</w:t>
      </w:r>
    </w:p>
    <w:p w14:paraId="1F35F26E" w14:textId="77777777" w:rsidR="006A41F9" w:rsidRDefault="006A41F9" w:rsidP="00D310CC"/>
    <w:p w14:paraId="2C71B277" w14:textId="77777777" w:rsidR="006A41F9" w:rsidRPr="00D310CC" w:rsidRDefault="006A41F9" w:rsidP="00D310CC">
      <w:pPr>
        <w:rPr>
          <w:lang w:val="en-CA"/>
        </w:rPr>
      </w:pPr>
    </w:p>
    <w:sectPr w:rsidR="006A41F9" w:rsidRPr="00D310CC" w:rsidSect="00A408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C"/>
    <w:rsid w:val="000255FF"/>
    <w:rsid w:val="00036FB9"/>
    <w:rsid w:val="00107DE4"/>
    <w:rsid w:val="003F7245"/>
    <w:rsid w:val="004C4BE1"/>
    <w:rsid w:val="005176FF"/>
    <w:rsid w:val="005C2771"/>
    <w:rsid w:val="006A41F9"/>
    <w:rsid w:val="007D7B51"/>
    <w:rsid w:val="00803EBE"/>
    <w:rsid w:val="008F0570"/>
    <w:rsid w:val="00950017"/>
    <w:rsid w:val="009B01F4"/>
    <w:rsid w:val="00A408C8"/>
    <w:rsid w:val="00B16CA2"/>
    <w:rsid w:val="00B603B6"/>
    <w:rsid w:val="00C52621"/>
    <w:rsid w:val="00D310CC"/>
    <w:rsid w:val="00DA5530"/>
    <w:rsid w:val="00DB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7155"/>
  <w15:chartTrackingRefBased/>
  <w15:docId w15:val="{AA14F31E-3F28-447A-A3A3-E134F04E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0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654d2b-8d78-449f-b1b2-732eeae6b5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C8FED2C8B3DF47AE2F479C29B5EC52" ma:contentTypeVersion="8" ma:contentTypeDescription="Create a new document." ma:contentTypeScope="" ma:versionID="b6d2e7c54228940a8c82d4f7f054296b">
  <xsd:schema xmlns:xsd="http://www.w3.org/2001/XMLSchema" xmlns:xs="http://www.w3.org/2001/XMLSchema" xmlns:p="http://schemas.microsoft.com/office/2006/metadata/properties" xmlns:ns3="55654d2b-8d78-449f-b1b2-732eeae6b556" xmlns:ns4="ebf90628-bd3d-40f5-ab16-f31fa7b081fd" targetNamespace="http://schemas.microsoft.com/office/2006/metadata/properties" ma:root="true" ma:fieldsID="a0e793ee9ece86e8b277e79053ba570a" ns3:_="" ns4:_="">
    <xsd:import namespace="55654d2b-8d78-449f-b1b2-732eeae6b556"/>
    <xsd:import namespace="ebf90628-bd3d-40f5-ab16-f31fa7b081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54d2b-8d78-449f-b1b2-732eeae6b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90628-bd3d-40f5-ab16-f31fa7b081f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0A3540-49F8-4959-955C-F7DEB61E9A44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ebf90628-bd3d-40f5-ab16-f31fa7b081fd"/>
    <ds:schemaRef ds:uri="55654d2b-8d78-449f-b1b2-732eeae6b556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1AC725F-A606-4309-A4A6-A1B33C710C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203440-B666-4C41-BF92-BDAAC5D87F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654d2b-8d78-449f-b1b2-732eeae6b556"/>
    <ds:schemaRef ds:uri="ebf90628-bd3d-40f5-ab16-f31fa7b081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Kakadiya</dc:creator>
  <cp:keywords/>
  <dc:description/>
  <cp:lastModifiedBy>Sahil Kakadiya</cp:lastModifiedBy>
  <cp:revision>2</cp:revision>
  <dcterms:created xsi:type="dcterms:W3CDTF">2024-07-31T20:52:00Z</dcterms:created>
  <dcterms:modified xsi:type="dcterms:W3CDTF">2024-07-31T20:52:00Z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0x01010061C8FED2C8B3DF47AE2F479C29B5EC52</vt:lpwstr>
  </property>
</Properties>
</file>