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5072E" w14:textId="107C47EE" w:rsidR="003D25D1" w:rsidRDefault="003D25D1" w:rsidP="003D25D1">
      <w:pPr>
        <w:jc w:val="center"/>
        <w:rPr>
          <w:b/>
          <w:bCs/>
          <w:sz w:val="80"/>
          <w:szCs w:val="80"/>
          <w:lang w:val="en-CA"/>
        </w:rPr>
      </w:pPr>
      <w:r w:rsidRPr="00D310CC">
        <w:rPr>
          <w:b/>
          <w:bCs/>
          <w:sz w:val="80"/>
          <w:szCs w:val="80"/>
          <w:lang w:val="en-CA"/>
        </w:rPr>
        <w:t xml:space="preserve">Week </w:t>
      </w:r>
      <w:r>
        <w:rPr>
          <w:b/>
          <w:bCs/>
          <w:sz w:val="80"/>
          <w:szCs w:val="80"/>
          <w:lang w:val="en-CA"/>
        </w:rPr>
        <w:t>5</w:t>
      </w:r>
    </w:p>
    <w:p w14:paraId="44D618DF" w14:textId="1052B126" w:rsidR="003D25D1" w:rsidRDefault="003D25D1">
      <w:r>
        <w:t xml:space="preserve">Shared Memory: </w:t>
      </w:r>
      <w:r w:rsidRPr="003D25D1">
        <w:t>It allows multiple</w:t>
      </w:r>
      <w:r>
        <w:t xml:space="preserve"> </w:t>
      </w:r>
      <w:r w:rsidRPr="003D25D1">
        <w:t>processes to share the same physical memor</w:t>
      </w:r>
      <w:r>
        <w:t xml:space="preserve">y. </w:t>
      </w:r>
      <w:r w:rsidRPr="003D25D1">
        <w:t>It is one of the</w:t>
      </w:r>
      <w:r>
        <w:t xml:space="preserve"> </w:t>
      </w:r>
      <w:r w:rsidRPr="003D25D1">
        <w:t>fastest forms of Inter-Process Communication.</w:t>
      </w:r>
    </w:p>
    <w:p w14:paraId="1AD3C982" w14:textId="77777777" w:rsidR="003D25D1" w:rsidRDefault="003D25D1"/>
    <w:p w14:paraId="2203936A" w14:textId="66A131A8" w:rsidR="003D25D1" w:rsidRDefault="003D25D1">
      <w:r w:rsidRPr="003D25D1">
        <w:t>shared memory is a synchronous, non-blocking form of IPC</w:t>
      </w:r>
      <w:r w:rsidRPr="003D25D1">
        <w:br/>
        <w:t>– shared memory is used when two or more processes need fast access</w:t>
      </w:r>
      <w:r>
        <w:t xml:space="preserve"> </w:t>
      </w:r>
      <w:r w:rsidRPr="003D25D1">
        <w:t>to common data</w:t>
      </w:r>
    </w:p>
    <w:p w14:paraId="42CCB61B" w14:textId="77777777" w:rsidR="003D25D1" w:rsidRDefault="003D25D1"/>
    <w:p w14:paraId="4FB37C3F" w14:textId="2346DC22" w:rsidR="003D25D1" w:rsidRDefault="0037654C">
      <w:r w:rsidRPr="0037654C">
        <w:t>We will look at several methods of IPC which can be categorized</w:t>
      </w:r>
      <w:r w:rsidRPr="0037654C">
        <w:br/>
        <w:t>according to two criteria:</w:t>
      </w:r>
      <w:r w:rsidRPr="0037654C">
        <w:br/>
        <w:t>(</w:t>
      </w:r>
      <w:proofErr w:type="spellStart"/>
      <w:r w:rsidRPr="0037654C">
        <w:t>i</w:t>
      </w:r>
      <w:proofErr w:type="spellEnd"/>
      <w:r w:rsidRPr="0037654C">
        <w:t>) blocking vs. non-blocking, and</w:t>
      </w:r>
      <w:r w:rsidRPr="0037654C">
        <w:br/>
        <w:t>(ii) synchronous vs. asynchronous</w:t>
      </w:r>
    </w:p>
    <w:p w14:paraId="5B58F7D4" w14:textId="77777777" w:rsidR="0037654C" w:rsidRDefault="0037654C"/>
    <w:p w14:paraId="4A0ED81A" w14:textId="4103854A" w:rsidR="0037654C" w:rsidRDefault="0037654C">
      <w:r w:rsidRPr="0037654C">
        <w:t>blocking vs. non-blocking</w:t>
      </w:r>
      <w:r w:rsidRPr="0037654C">
        <w:br/>
      </w:r>
      <w:r w:rsidRPr="0037654C">
        <w:sym w:font="Symbol" w:char="F06C"/>
      </w:r>
      <w:r w:rsidRPr="0037654C">
        <w:t xml:space="preserve"> blocking methods cause the transmitting process to block until the receiving</w:t>
      </w:r>
      <w:r w:rsidRPr="0037654C">
        <w:br/>
        <w:t>process handles the transmitted data</w:t>
      </w:r>
      <w:r w:rsidRPr="0037654C">
        <w:br/>
      </w:r>
      <w:r w:rsidRPr="0037654C">
        <w:sym w:font="Symbol" w:char="F06C"/>
      </w:r>
      <w:r w:rsidRPr="0037654C">
        <w:t xml:space="preserve"> non-blocking methods do not cause the transmitting process to block</w:t>
      </w:r>
      <w:r w:rsidRPr="0037654C">
        <w:br/>
        <w:t>– synchronous vs. asynchronous</w:t>
      </w:r>
      <w:r w:rsidRPr="0037654C">
        <w:br/>
      </w:r>
      <w:r w:rsidRPr="0037654C">
        <w:sym w:font="Symbol" w:char="F06C"/>
      </w:r>
      <w:r w:rsidRPr="0037654C">
        <w:t xml:space="preserve"> in synchronous methods, the receiving process can only handle the transmitted</w:t>
      </w:r>
      <w:r w:rsidRPr="0037654C">
        <w:br/>
        <w:t>data at a certain point in its code; Can be blocking/nonblocking</w:t>
      </w:r>
      <w:r w:rsidRPr="0037654C">
        <w:br/>
      </w:r>
      <w:r w:rsidRPr="0037654C">
        <w:sym w:font="Symbol" w:char="F06C"/>
      </w:r>
      <w:r w:rsidRPr="0037654C">
        <w:t xml:space="preserve"> in asynchronous methods, the receiving process can handle the transmitted data</w:t>
      </w:r>
      <w:r w:rsidRPr="0037654C">
        <w:br/>
        <w:t>at any point in its code</w:t>
      </w:r>
    </w:p>
    <w:p w14:paraId="3F507533" w14:textId="77777777" w:rsidR="0037654C" w:rsidRDefault="0037654C"/>
    <w:p w14:paraId="61B6E2E0" w14:textId="56E0FAB0" w:rsidR="0037654C" w:rsidRDefault="0037654C">
      <w:r w:rsidRPr="0037654C">
        <w:t xml:space="preserve">message passing has at </w:t>
      </w:r>
      <w:proofErr w:type="spellStart"/>
      <w:r w:rsidRPr="0037654C">
        <w:t>it’s</w:t>
      </w:r>
      <w:proofErr w:type="spellEnd"/>
      <w:r w:rsidRPr="0037654C">
        <w:t xml:space="preserve"> core 3 functions: </w:t>
      </w:r>
      <w:proofErr w:type="spellStart"/>
      <w:r w:rsidRPr="0037654C">
        <w:t>MsgSend</w:t>
      </w:r>
      <w:proofErr w:type="spellEnd"/>
      <w:r w:rsidRPr="0037654C">
        <w:t xml:space="preserve">(), </w:t>
      </w:r>
      <w:proofErr w:type="spellStart"/>
      <w:r w:rsidRPr="0037654C">
        <w:t>MsgReceive</w:t>
      </w:r>
      <w:proofErr w:type="spellEnd"/>
      <w:r w:rsidRPr="0037654C">
        <w:t>() and</w:t>
      </w:r>
      <w:r w:rsidRPr="0037654C">
        <w:br/>
      </w:r>
      <w:proofErr w:type="spellStart"/>
      <w:r w:rsidRPr="0037654C">
        <w:t>MsgReply</w:t>
      </w:r>
      <w:proofErr w:type="spellEnd"/>
      <w:r w:rsidRPr="0037654C">
        <w:t>()</w:t>
      </w:r>
      <w:r w:rsidRPr="0037654C">
        <w:br/>
      </w:r>
      <w:r w:rsidRPr="0037654C">
        <w:sym w:font="Symbol" w:char="F06C"/>
      </w:r>
      <w:r w:rsidRPr="0037654C">
        <w:t xml:space="preserve"> two supporting functions required in Neutrino are </w:t>
      </w:r>
      <w:proofErr w:type="spellStart"/>
      <w:r w:rsidRPr="0037654C">
        <w:t>ChannelCreate</w:t>
      </w:r>
      <w:proofErr w:type="spellEnd"/>
      <w:r w:rsidRPr="0037654C">
        <w:t>() and</w:t>
      </w:r>
      <w:r w:rsidRPr="0037654C">
        <w:br/>
        <w:t>ConnectAttach()</w:t>
      </w:r>
    </w:p>
    <w:p w14:paraId="3664DA92" w14:textId="77777777" w:rsidR="009561F6" w:rsidRDefault="009561F6"/>
    <w:p w14:paraId="6D24D572" w14:textId="2721852A" w:rsidR="009561F6" w:rsidRDefault="009561F6">
      <w:r w:rsidRPr="009561F6">
        <w:t xml:space="preserve">server process must create a channel </w:t>
      </w:r>
      <w:proofErr w:type="spellStart"/>
      <w:r w:rsidRPr="009561F6">
        <w:t>ChannelCreate</w:t>
      </w:r>
      <w:proofErr w:type="spellEnd"/>
      <w:r w:rsidRPr="009561F6">
        <w:t>()</w:t>
      </w:r>
    </w:p>
    <w:p w14:paraId="177976EB" w14:textId="0466698C" w:rsidR="009561F6" w:rsidRDefault="009561F6">
      <w:r w:rsidRPr="009561F6">
        <w:t>client process must connect to the server’s channel ConnectAttach()</w:t>
      </w:r>
    </w:p>
    <w:p w14:paraId="4C4342AB" w14:textId="30BD259C" w:rsidR="009561F6" w:rsidRDefault="009561F6">
      <w:r w:rsidRPr="009561F6">
        <w:t xml:space="preserve">client is done communicating it calls </w:t>
      </w:r>
      <w:proofErr w:type="spellStart"/>
      <w:r w:rsidRPr="009561F6">
        <w:t>ConnectDetach</w:t>
      </w:r>
      <w:proofErr w:type="spellEnd"/>
      <w:r w:rsidRPr="009561F6">
        <w:t>().</w:t>
      </w:r>
    </w:p>
    <w:p w14:paraId="2A2489C0" w14:textId="3D6422FA" w:rsidR="009561F6" w:rsidRDefault="009561F6">
      <w:r w:rsidRPr="009561F6">
        <w:t xml:space="preserve">server is ready to close the channel it calls </w:t>
      </w:r>
      <w:proofErr w:type="spellStart"/>
      <w:r w:rsidRPr="009561F6">
        <w:t>ChannelDestroy</w:t>
      </w:r>
      <w:proofErr w:type="spellEnd"/>
      <w:r w:rsidRPr="009561F6">
        <w:t>().</w:t>
      </w:r>
    </w:p>
    <w:p w14:paraId="0FCE02AB" w14:textId="20FB2C47" w:rsidR="009561F6" w:rsidRDefault="009561F6">
      <w:r w:rsidRPr="009561F6">
        <w:t>message passing is a blocking form of IPC</w:t>
      </w:r>
    </w:p>
    <w:p w14:paraId="6D52DDE0" w14:textId="77777777" w:rsidR="009561F6" w:rsidRDefault="009561F6"/>
    <w:p w14:paraId="4AAF72CE" w14:textId="78966BE7" w:rsidR="009561F6" w:rsidRDefault="009561F6">
      <w:r w:rsidRPr="009561F6">
        <w:t xml:space="preserve">If the client process calls </w:t>
      </w:r>
      <w:proofErr w:type="spellStart"/>
      <w:r w:rsidRPr="009561F6">
        <w:t>MsgSend</w:t>
      </w:r>
      <w:proofErr w:type="spellEnd"/>
      <w:r w:rsidRPr="009561F6">
        <w:t>(), before the server calls its</w:t>
      </w:r>
      <w:r w:rsidRPr="009561F6">
        <w:br/>
      </w:r>
      <w:proofErr w:type="spellStart"/>
      <w:r w:rsidRPr="009561F6">
        <w:t>MsgReceive</w:t>
      </w:r>
      <w:proofErr w:type="spellEnd"/>
      <w:r w:rsidRPr="009561F6">
        <w:t>(), it becomes “Send-blocked”.</w:t>
      </w:r>
    </w:p>
    <w:p w14:paraId="7B877125" w14:textId="77777777" w:rsidR="009561F6" w:rsidRDefault="009561F6"/>
    <w:p w14:paraId="7BF28791" w14:textId="53C49084" w:rsidR="009561F6" w:rsidRDefault="009561F6">
      <w:r w:rsidRPr="009561F6">
        <w:t>The client process remains Send-blocked until the server process calls</w:t>
      </w:r>
      <w:r w:rsidRPr="009561F6">
        <w:br/>
      </w:r>
      <w:proofErr w:type="spellStart"/>
      <w:r w:rsidRPr="009561F6">
        <w:t>MsgReceive</w:t>
      </w:r>
      <w:proofErr w:type="spellEnd"/>
      <w:r w:rsidRPr="009561F6">
        <w:t>(), at which point the client becomes “Reply-blocked”.</w:t>
      </w:r>
    </w:p>
    <w:p w14:paraId="275E3527" w14:textId="12C47451" w:rsidR="009561F6" w:rsidRDefault="009561F6">
      <w:r w:rsidRPr="009561F6">
        <w:t xml:space="preserve">when the server process calls </w:t>
      </w:r>
      <w:proofErr w:type="spellStart"/>
      <w:r w:rsidRPr="009561F6">
        <w:t>MsgReply</w:t>
      </w:r>
      <w:proofErr w:type="spellEnd"/>
      <w:r w:rsidRPr="009561F6">
        <w:t>(), the client process unblocks.</w:t>
      </w:r>
    </w:p>
    <w:p w14:paraId="091DDF52" w14:textId="77777777" w:rsidR="009561F6" w:rsidRDefault="009561F6"/>
    <w:p w14:paraId="42FA9DE8" w14:textId="11CC2CF4" w:rsidR="009561F6" w:rsidRDefault="009561F6">
      <w:r w:rsidRPr="009561F6">
        <w:t xml:space="preserve">when the server calls </w:t>
      </w:r>
      <w:proofErr w:type="spellStart"/>
      <w:r w:rsidRPr="009561F6">
        <w:t>MsgReceive</w:t>
      </w:r>
      <w:proofErr w:type="spellEnd"/>
      <w:r w:rsidRPr="009561F6">
        <w:t>() it becomes "Receive-blocked”</w:t>
      </w:r>
    </w:p>
    <w:p w14:paraId="32448949" w14:textId="77777777" w:rsidR="009561F6" w:rsidRDefault="009561F6"/>
    <w:p w14:paraId="4225944D" w14:textId="3D5C38A4" w:rsidR="009561F6" w:rsidRDefault="009561F6">
      <w:r w:rsidRPr="009561F6">
        <w:t xml:space="preserve">int </w:t>
      </w:r>
      <w:proofErr w:type="spellStart"/>
      <w:r w:rsidRPr="009561F6">
        <w:t>ChannelCreate</w:t>
      </w:r>
      <w:proofErr w:type="spellEnd"/>
      <w:r w:rsidRPr="009561F6">
        <w:t xml:space="preserve"> ( unsigned flags )</w:t>
      </w:r>
      <w:r>
        <w:t xml:space="preserve"> </w:t>
      </w:r>
      <w:r w:rsidRPr="009561F6">
        <w:t>– Create a communication channel.</w:t>
      </w:r>
    </w:p>
    <w:p w14:paraId="127DB635" w14:textId="669514EC" w:rsidR="009561F6" w:rsidRDefault="009561F6">
      <w:r w:rsidRPr="009561F6">
        <w:t xml:space="preserve">int </w:t>
      </w:r>
      <w:proofErr w:type="spellStart"/>
      <w:r w:rsidRPr="009561F6">
        <w:t>MsgReceive</w:t>
      </w:r>
      <w:proofErr w:type="spellEnd"/>
      <w:r w:rsidRPr="009561F6">
        <w:t xml:space="preserve"> ( int </w:t>
      </w:r>
      <w:proofErr w:type="spellStart"/>
      <w:r w:rsidRPr="009561F6">
        <w:t>chid</w:t>
      </w:r>
      <w:proofErr w:type="spellEnd"/>
      <w:r w:rsidRPr="009561F6">
        <w:t>, void * msg, int bytes, struct _</w:t>
      </w:r>
      <w:proofErr w:type="spellStart"/>
      <w:r w:rsidRPr="009561F6">
        <w:t>msg_info</w:t>
      </w:r>
      <w:proofErr w:type="spellEnd"/>
      <w:r w:rsidRPr="009561F6">
        <w:t xml:space="preserve"> * info)</w:t>
      </w:r>
      <w:r>
        <w:t xml:space="preserve"> </w:t>
      </w:r>
      <w:r w:rsidRPr="009561F6">
        <w:t>– Receive a message from a client on the communication channel.</w:t>
      </w:r>
    </w:p>
    <w:p w14:paraId="2E789BD9" w14:textId="77777777" w:rsidR="009561F6" w:rsidRDefault="009561F6"/>
    <w:p w14:paraId="5E66B134" w14:textId="58A53282" w:rsidR="009561F6" w:rsidRDefault="009561F6">
      <w:r w:rsidRPr="009561F6">
        <w:t xml:space="preserve">int </w:t>
      </w:r>
      <w:proofErr w:type="spellStart"/>
      <w:r w:rsidRPr="009561F6">
        <w:t>ChannelDestroy</w:t>
      </w:r>
      <w:proofErr w:type="spellEnd"/>
      <w:r w:rsidRPr="009561F6">
        <w:t xml:space="preserve"> ( int </w:t>
      </w:r>
      <w:proofErr w:type="spellStart"/>
      <w:r w:rsidRPr="009561F6">
        <w:t>chid</w:t>
      </w:r>
      <w:proofErr w:type="spellEnd"/>
      <w:r w:rsidRPr="009561F6">
        <w:t xml:space="preserve"> )– Destroy the communication channel being used.</w:t>
      </w:r>
    </w:p>
    <w:p w14:paraId="41F0846F" w14:textId="77777777" w:rsidR="009561F6" w:rsidRDefault="009561F6"/>
    <w:p w14:paraId="7FB81706" w14:textId="68746F2B" w:rsidR="009561F6" w:rsidRDefault="009561F6">
      <w:r w:rsidRPr="009561F6">
        <w:t xml:space="preserve">int </w:t>
      </w:r>
      <w:proofErr w:type="spellStart"/>
      <w:r w:rsidRPr="009561F6">
        <w:t>MsgError</w:t>
      </w:r>
      <w:proofErr w:type="spellEnd"/>
      <w:r w:rsidRPr="009561F6">
        <w:t xml:space="preserve"> ( int </w:t>
      </w:r>
      <w:proofErr w:type="spellStart"/>
      <w:r w:rsidRPr="009561F6">
        <w:t>rcvid</w:t>
      </w:r>
      <w:proofErr w:type="spellEnd"/>
      <w:r w:rsidRPr="009561F6">
        <w:t>, int error )</w:t>
      </w:r>
      <w:r>
        <w:t xml:space="preserve"> </w:t>
      </w:r>
      <w:r w:rsidRPr="009561F6">
        <w:t xml:space="preserve">– Will unblock the thread which called </w:t>
      </w:r>
      <w:proofErr w:type="spellStart"/>
      <w:r w:rsidRPr="009561F6">
        <w:t>MsgSend</w:t>
      </w:r>
      <w:proofErr w:type="spellEnd"/>
      <w:r w:rsidRPr="009561F6">
        <w:t xml:space="preserve"> with an</w:t>
      </w:r>
      <w:r>
        <w:t xml:space="preserve"> </w:t>
      </w:r>
      <w:r w:rsidRPr="009561F6">
        <w:t>error.</w:t>
      </w:r>
    </w:p>
    <w:p w14:paraId="1D91ADA3" w14:textId="77777777" w:rsidR="009561F6" w:rsidRDefault="009561F6"/>
    <w:p w14:paraId="55A55D1F" w14:textId="76DCC2AB" w:rsidR="009561F6" w:rsidRDefault="009561F6">
      <w:r w:rsidRPr="009561F6">
        <w:t xml:space="preserve">int ConnectAttach ( uint32_t </w:t>
      </w:r>
      <w:proofErr w:type="spellStart"/>
      <w:r w:rsidRPr="009561F6">
        <w:t>nd</w:t>
      </w:r>
      <w:proofErr w:type="spellEnd"/>
      <w:r w:rsidRPr="009561F6">
        <w:t xml:space="preserve">, </w:t>
      </w:r>
      <w:proofErr w:type="spellStart"/>
      <w:r w:rsidRPr="009561F6">
        <w:t>pid_t</w:t>
      </w:r>
      <w:proofErr w:type="spellEnd"/>
      <w:r w:rsidRPr="009561F6">
        <w:t xml:space="preserve"> </w:t>
      </w:r>
      <w:proofErr w:type="spellStart"/>
      <w:r w:rsidRPr="009561F6">
        <w:t>pid</w:t>
      </w:r>
      <w:proofErr w:type="spellEnd"/>
      <w:r w:rsidRPr="009561F6">
        <w:t xml:space="preserve">, int </w:t>
      </w:r>
      <w:proofErr w:type="spellStart"/>
      <w:r w:rsidRPr="009561F6">
        <w:t>chid</w:t>
      </w:r>
      <w:proofErr w:type="spellEnd"/>
      <w:r w:rsidRPr="009561F6">
        <w:t>,</w:t>
      </w:r>
      <w:r>
        <w:t xml:space="preserve"> </w:t>
      </w:r>
      <w:r w:rsidRPr="009561F6">
        <w:t>unsigned index, int flags)</w:t>
      </w:r>
      <w:r>
        <w:t xml:space="preserve">- </w:t>
      </w:r>
      <w:r w:rsidRPr="009561F6">
        <w:t>Create a connection to an already established communication channel.</w:t>
      </w:r>
    </w:p>
    <w:p w14:paraId="3FAF1C7D" w14:textId="77777777" w:rsidR="009561F6" w:rsidRDefault="009561F6"/>
    <w:p w14:paraId="52E799A3" w14:textId="40081423" w:rsidR="009561F6" w:rsidRDefault="009561F6">
      <w:r w:rsidRPr="009561F6">
        <w:t xml:space="preserve">int </w:t>
      </w:r>
      <w:proofErr w:type="spellStart"/>
      <w:r w:rsidRPr="009561F6">
        <w:t>MsgSend</w:t>
      </w:r>
      <w:proofErr w:type="spellEnd"/>
      <w:r w:rsidRPr="009561F6">
        <w:t xml:space="preserve">( int </w:t>
      </w:r>
      <w:proofErr w:type="spellStart"/>
      <w:r w:rsidRPr="009561F6">
        <w:t>coid</w:t>
      </w:r>
      <w:proofErr w:type="spellEnd"/>
      <w:r w:rsidRPr="009561F6">
        <w:t xml:space="preserve">, const void* </w:t>
      </w:r>
      <w:proofErr w:type="spellStart"/>
      <w:r w:rsidRPr="009561F6">
        <w:t>smsg</w:t>
      </w:r>
      <w:proofErr w:type="spellEnd"/>
      <w:r w:rsidRPr="009561F6">
        <w:t xml:space="preserve">, int </w:t>
      </w:r>
      <w:proofErr w:type="spellStart"/>
      <w:r w:rsidRPr="009561F6">
        <w:t>sbytes</w:t>
      </w:r>
      <w:proofErr w:type="spellEnd"/>
      <w:r w:rsidRPr="009561F6">
        <w:t xml:space="preserve">, void* </w:t>
      </w:r>
      <w:proofErr w:type="spellStart"/>
      <w:r w:rsidRPr="009561F6">
        <w:t>rmsg</w:t>
      </w:r>
      <w:proofErr w:type="spellEnd"/>
      <w:r w:rsidRPr="009561F6">
        <w:t xml:space="preserve">, int </w:t>
      </w:r>
      <w:proofErr w:type="spellStart"/>
      <w:r w:rsidRPr="009561F6">
        <w:t>rbytes</w:t>
      </w:r>
      <w:proofErr w:type="spellEnd"/>
      <w:r w:rsidRPr="009561F6">
        <w:t xml:space="preserve"> )</w:t>
      </w:r>
      <w:r>
        <w:t xml:space="preserve"> </w:t>
      </w:r>
      <w:r w:rsidRPr="009561F6">
        <w:t>– Send a message using a communication channel.</w:t>
      </w:r>
    </w:p>
    <w:p w14:paraId="49A58227" w14:textId="77777777" w:rsidR="009561F6" w:rsidRDefault="009561F6"/>
    <w:p w14:paraId="3B8C7F3E" w14:textId="128E7236" w:rsidR="009561F6" w:rsidRDefault="009561F6">
      <w:r w:rsidRPr="009561F6">
        <w:t xml:space="preserve">int </w:t>
      </w:r>
      <w:proofErr w:type="spellStart"/>
      <w:r w:rsidRPr="009561F6">
        <w:t>ConnectDetach</w:t>
      </w:r>
      <w:proofErr w:type="spellEnd"/>
      <w:r w:rsidRPr="009561F6">
        <w:t xml:space="preserve"> ( int </w:t>
      </w:r>
      <w:proofErr w:type="spellStart"/>
      <w:r w:rsidRPr="009561F6">
        <w:t>coid</w:t>
      </w:r>
      <w:proofErr w:type="spellEnd"/>
      <w:r w:rsidRPr="009561F6">
        <w:t xml:space="preserve"> )</w:t>
      </w:r>
      <w:r>
        <w:t xml:space="preserve"> </w:t>
      </w:r>
      <w:r w:rsidRPr="009561F6">
        <w:t>– Detach a communication channel from a channel.</w:t>
      </w:r>
    </w:p>
    <w:p w14:paraId="5528A434" w14:textId="77777777" w:rsidR="009561F6" w:rsidRDefault="009561F6"/>
    <w:p w14:paraId="1E33B43A" w14:textId="3E888FA2" w:rsidR="009561F6" w:rsidRDefault="009561F6">
      <w:proofErr w:type="spellStart"/>
      <w:r w:rsidRPr="009561F6">
        <w:t>shm_open</w:t>
      </w:r>
      <w:proofErr w:type="spellEnd"/>
      <w:r w:rsidRPr="009561F6">
        <w:t>() to create a shared memory object and set access attributes</w:t>
      </w:r>
      <w:r>
        <w:t xml:space="preserve"> </w:t>
      </w:r>
      <w:r w:rsidRPr="009561F6">
        <w:t>associated with this object</w:t>
      </w:r>
    </w:p>
    <w:p w14:paraId="4D52737F" w14:textId="16297F3C" w:rsidR="009561F6" w:rsidRDefault="009561F6">
      <w:proofErr w:type="spellStart"/>
      <w:r w:rsidRPr="009561F6">
        <w:t>ftruncate</w:t>
      </w:r>
      <w:proofErr w:type="spellEnd"/>
      <w:r w:rsidRPr="009561F6">
        <w:t>() to instruct the OS to set aside a fix amount of memory for the</w:t>
      </w:r>
      <w:r>
        <w:t xml:space="preserve"> </w:t>
      </w:r>
      <w:r w:rsidRPr="009561F6">
        <w:t>shared memory object</w:t>
      </w:r>
    </w:p>
    <w:p w14:paraId="75C145A6" w14:textId="6C929550" w:rsidR="009561F6" w:rsidRDefault="009561F6">
      <w:proofErr w:type="spellStart"/>
      <w:r w:rsidRPr="009561F6">
        <w:t>mmap</w:t>
      </w:r>
      <w:proofErr w:type="spellEnd"/>
      <w:r w:rsidRPr="009561F6">
        <w:t xml:space="preserve">() to map a section of </w:t>
      </w:r>
      <w:proofErr w:type="spellStart"/>
      <w:r w:rsidRPr="009561F6">
        <w:t>it’s</w:t>
      </w:r>
      <w:proofErr w:type="spellEnd"/>
      <w:r w:rsidRPr="009561F6">
        <w:t xml:space="preserve"> own memory addresses to the shared</w:t>
      </w:r>
      <w:r>
        <w:t xml:space="preserve"> </w:t>
      </w:r>
      <w:r w:rsidRPr="009561F6">
        <w:t>memory space</w:t>
      </w:r>
    </w:p>
    <w:p w14:paraId="46619289" w14:textId="3A7EA38D" w:rsidR="009561F6" w:rsidRDefault="009561F6">
      <w:proofErr w:type="spellStart"/>
      <w:r w:rsidRPr="009561F6">
        <w:t>munmap</w:t>
      </w:r>
      <w:proofErr w:type="spellEnd"/>
      <w:r w:rsidRPr="009561F6">
        <w:t xml:space="preserve">() to </w:t>
      </w:r>
      <w:proofErr w:type="spellStart"/>
      <w:r w:rsidRPr="009561F6">
        <w:t>unmap</w:t>
      </w:r>
      <w:proofErr w:type="spellEnd"/>
      <w:r w:rsidRPr="009561F6">
        <w:t xml:space="preserve"> from shared memory</w:t>
      </w:r>
    </w:p>
    <w:p w14:paraId="7A873260" w14:textId="7568EF9C" w:rsidR="009561F6" w:rsidRDefault="009561F6">
      <w:proofErr w:type="spellStart"/>
      <w:r w:rsidRPr="009561F6">
        <w:lastRenderedPageBreak/>
        <w:t>shm_unlink</w:t>
      </w:r>
      <w:proofErr w:type="spellEnd"/>
      <w:r w:rsidRPr="009561F6">
        <w:t>() to free up shared memory addresses</w:t>
      </w:r>
    </w:p>
    <w:p w14:paraId="0051B94B" w14:textId="77777777" w:rsidR="002D0550" w:rsidRDefault="002D0550"/>
    <w:p w14:paraId="06A35F08" w14:textId="77777777" w:rsidR="002D0550" w:rsidRDefault="002D0550">
      <w:r>
        <w:t xml:space="preserve">question: How to passing message? – first we open the </w:t>
      </w:r>
      <w:proofErr w:type="spellStart"/>
      <w:r>
        <w:t>channerl</w:t>
      </w:r>
      <w:proofErr w:type="spellEnd"/>
      <w:r>
        <w:t>, and then need to communicate, you need to close the channel.</w:t>
      </w:r>
    </w:p>
    <w:p w14:paraId="1A209F94" w14:textId="51856C95" w:rsidR="002D0550" w:rsidRDefault="002D0550">
      <w:r>
        <w:t xml:space="preserve"> </w:t>
      </w:r>
    </w:p>
    <w:p w14:paraId="53F5BEC0" w14:textId="45C0593D" w:rsidR="009561F6" w:rsidRDefault="009561F6" w:rsidP="009561F6">
      <w:pPr>
        <w:jc w:val="center"/>
        <w:rPr>
          <w:b/>
          <w:bCs/>
          <w:sz w:val="80"/>
          <w:szCs w:val="80"/>
          <w:lang w:val="en-CA"/>
        </w:rPr>
      </w:pPr>
      <w:r w:rsidRPr="00D310CC">
        <w:rPr>
          <w:b/>
          <w:bCs/>
          <w:sz w:val="80"/>
          <w:szCs w:val="80"/>
          <w:lang w:val="en-CA"/>
        </w:rPr>
        <w:t xml:space="preserve">Week </w:t>
      </w:r>
      <w:r>
        <w:rPr>
          <w:b/>
          <w:bCs/>
          <w:sz w:val="80"/>
          <w:szCs w:val="80"/>
          <w:lang w:val="en-CA"/>
        </w:rPr>
        <w:t>6</w:t>
      </w:r>
    </w:p>
    <w:p w14:paraId="23B78F00" w14:textId="1A36E818" w:rsidR="009561F6" w:rsidRDefault="009561F6">
      <w:r w:rsidRPr="009561F6">
        <w:t>Pulses –</w:t>
      </w:r>
      <w:r>
        <w:t xml:space="preserve"> </w:t>
      </w:r>
      <w:r w:rsidRPr="009561F6">
        <w:t>Asynchronous, non-blocking form of IPC</w:t>
      </w:r>
    </w:p>
    <w:p w14:paraId="13B45C6E" w14:textId="1536690C" w:rsidR="009561F6" w:rsidRDefault="009561F6">
      <w:r w:rsidRPr="009561F6">
        <w:t>pulses have a maximum size of 40 bits</w:t>
      </w:r>
    </w:p>
    <w:p w14:paraId="4992BC31" w14:textId="37E5E470" w:rsidR="009561F6" w:rsidRDefault="00A66C95">
      <w:r w:rsidRPr="00A66C95">
        <w:t>code - a positive integer between 1 and 127</w:t>
      </w:r>
    </w:p>
    <w:p w14:paraId="19983E52" w14:textId="77777777" w:rsidR="00A66C95" w:rsidRDefault="00A66C95"/>
    <w:p w14:paraId="0463911F" w14:textId="0294DEDE" w:rsidR="00A66C95" w:rsidRDefault="00A66C95">
      <w:r w:rsidRPr="00A66C95">
        <w:t>When should the timer go off?</w:t>
      </w:r>
    </w:p>
    <w:p w14:paraId="396430FE" w14:textId="728EE9CB" w:rsidR="00A66C95" w:rsidRDefault="00A66C95">
      <w:r w:rsidRPr="00A66C95">
        <w:t>A timer is either relative or absolute:</w:t>
      </w:r>
      <w:r w:rsidRPr="00A66C95">
        <w:br/>
        <w:t>– a relative timer expires “x” seconds from now (Current Time)</w:t>
      </w:r>
      <w:r w:rsidRPr="00A66C95">
        <w:br/>
        <w:t>– an absolute timer goes off at a particular time and date</w:t>
      </w:r>
    </w:p>
    <w:p w14:paraId="34D57BD6" w14:textId="77777777" w:rsidR="00A66C95" w:rsidRDefault="00A66C95"/>
    <w:p w14:paraId="0224D368" w14:textId="450873AC" w:rsidR="00A66C95" w:rsidRDefault="00A66C95">
      <w:r w:rsidRPr="00A66C95">
        <w:t>Should the timer repeat?</w:t>
      </w:r>
      <w:r w:rsidRPr="00A66C95">
        <w:br/>
      </w:r>
      <w:r w:rsidRPr="00A66C95">
        <w:sym w:font="Symbol" w:char="F06C"/>
      </w:r>
      <w:r w:rsidRPr="00A66C95">
        <w:t xml:space="preserve"> Periodic timers repeat at regular intervals</w:t>
      </w:r>
    </w:p>
    <w:p w14:paraId="6F852401" w14:textId="387DD86E" w:rsidR="00A66C95" w:rsidRDefault="00A66C95">
      <w:r w:rsidRPr="00A66C95">
        <w:t>One-shot timers are just as it says time out occurs ONCE</w:t>
      </w:r>
    </w:p>
    <w:p w14:paraId="69E20F8B" w14:textId="77777777" w:rsidR="00A66C95" w:rsidRDefault="00A66C95"/>
    <w:p w14:paraId="515C00F7" w14:textId="56FF4BD3" w:rsidR="00A66C95" w:rsidRDefault="00A66C95">
      <w:r w:rsidRPr="00A66C95">
        <w:t>How should the timer notify us when it goes off?</w:t>
      </w:r>
      <w:r w:rsidRPr="00A66C95">
        <w:br/>
      </w:r>
      <w:r w:rsidRPr="00A66C95">
        <w:sym w:font="Symbol" w:char="F06C"/>
      </w:r>
      <w:r w:rsidRPr="00A66C95">
        <w:t xml:space="preserve"> Send a pulse</w:t>
      </w:r>
      <w:r w:rsidRPr="00A66C95">
        <w:br/>
      </w:r>
      <w:r w:rsidRPr="00A66C95">
        <w:sym w:font="Symbol" w:char="F06C"/>
      </w:r>
      <w:r w:rsidRPr="00A66C95">
        <w:t xml:space="preserve"> Send a signal</w:t>
      </w:r>
      <w:r w:rsidRPr="00A66C95">
        <w:br/>
      </w:r>
      <w:r w:rsidRPr="00A66C95">
        <w:sym w:font="Symbol" w:char="F06C"/>
      </w:r>
      <w:r w:rsidRPr="00A66C95">
        <w:t xml:space="preserve"> Start a thread</w:t>
      </w:r>
      <w:r w:rsidRPr="00A66C95">
        <w:br/>
      </w:r>
      <w:r w:rsidRPr="00A66C95">
        <w:sym w:font="Symbol" w:char="F06C"/>
      </w:r>
      <w:r w:rsidRPr="00A66C95">
        <w:t xml:space="preserve"> Unblock the current thread (as done with sleep functions)</w:t>
      </w:r>
    </w:p>
    <w:p w14:paraId="514175F2" w14:textId="77777777" w:rsidR="00A66C95" w:rsidRDefault="00A66C95"/>
    <w:p w14:paraId="3239D55E" w14:textId="6C1AB0D8" w:rsidR="00A66C95" w:rsidRDefault="00A66C95">
      <w:proofErr w:type="spellStart"/>
      <w:r w:rsidRPr="00A66C95">
        <w:t>nanospin</w:t>
      </w:r>
      <w:proofErr w:type="spellEnd"/>
      <w:r w:rsidRPr="00A66C95">
        <w:t>() that still uses this approach in</w:t>
      </w:r>
      <w:r>
        <w:t xml:space="preserve"> </w:t>
      </w:r>
      <w:r w:rsidRPr="00A66C95">
        <w:t>QNX to achieve high precision timing</w:t>
      </w:r>
    </w:p>
    <w:p w14:paraId="3257154D" w14:textId="77777777" w:rsidR="00A66C95" w:rsidRDefault="00A66C95"/>
    <w:p w14:paraId="0D5B3415" w14:textId="61CD54A6" w:rsidR="00A66C95" w:rsidRDefault="009B1EDE">
      <w:r w:rsidRPr="009B1EDE">
        <w:t xml:space="preserve">Creating a timer is done using </w:t>
      </w:r>
      <w:proofErr w:type="spellStart"/>
      <w:r w:rsidRPr="009B1EDE">
        <w:t>timer_create</w:t>
      </w:r>
      <w:proofErr w:type="spellEnd"/>
      <w:r w:rsidRPr="009B1EDE">
        <w:t>()</w:t>
      </w:r>
    </w:p>
    <w:p w14:paraId="7CEA344C" w14:textId="41474E82" w:rsidR="009B1EDE" w:rsidRDefault="009B1EDE">
      <w:r w:rsidRPr="009B1EDE">
        <w:t xml:space="preserve">Setting and starting a timer is done using </w:t>
      </w:r>
      <w:proofErr w:type="spellStart"/>
      <w:r w:rsidRPr="009B1EDE">
        <w:t>timer_settime</w:t>
      </w:r>
      <w:proofErr w:type="spellEnd"/>
      <w:r w:rsidRPr="009B1EDE">
        <w:t>()</w:t>
      </w:r>
    </w:p>
    <w:p w14:paraId="489466A5" w14:textId="77777777" w:rsidR="009B1EDE" w:rsidRDefault="009B1EDE"/>
    <w:p w14:paraId="3197C5C7" w14:textId="012E2A05" w:rsidR="009B1EDE" w:rsidRDefault="009B1EDE">
      <w:r w:rsidRPr="009B1EDE">
        <w:lastRenderedPageBreak/>
        <w:t xml:space="preserve">disable a timer using </w:t>
      </w:r>
      <w:proofErr w:type="spellStart"/>
      <w:r w:rsidRPr="009B1EDE">
        <w:t>timer_settime</w:t>
      </w:r>
      <w:proofErr w:type="spellEnd"/>
      <w:r w:rsidRPr="009B1EDE">
        <w:t>()</w:t>
      </w:r>
      <w:r w:rsidRPr="009B1EDE">
        <w:br/>
        <w:t xml:space="preserve">– query a running timer using </w:t>
      </w:r>
      <w:proofErr w:type="spellStart"/>
      <w:r w:rsidRPr="009B1EDE">
        <w:t>timer_gettime</w:t>
      </w:r>
      <w:proofErr w:type="spellEnd"/>
      <w:r w:rsidRPr="009B1EDE">
        <w:t>()</w:t>
      </w:r>
      <w:r w:rsidRPr="009B1EDE">
        <w:br/>
        <w:t xml:space="preserve">– extend a running timer using </w:t>
      </w:r>
      <w:proofErr w:type="spellStart"/>
      <w:r w:rsidRPr="009B1EDE">
        <w:t>timer_settime</w:t>
      </w:r>
      <w:proofErr w:type="spellEnd"/>
      <w:r w:rsidRPr="009B1EDE">
        <w:t>()</w:t>
      </w:r>
      <w:r w:rsidRPr="009B1EDE">
        <w:br/>
        <w:t xml:space="preserve">– delete a timer using </w:t>
      </w:r>
      <w:proofErr w:type="spellStart"/>
      <w:r w:rsidRPr="009B1EDE">
        <w:t>timer_delete</w:t>
      </w:r>
      <w:proofErr w:type="spellEnd"/>
      <w:r w:rsidRPr="009B1EDE">
        <w:t>()</w:t>
      </w:r>
    </w:p>
    <w:p w14:paraId="0BCE892D" w14:textId="77777777" w:rsidR="009B1EDE" w:rsidRDefault="009B1EDE"/>
    <w:p w14:paraId="4D78F57E" w14:textId="17EFFE6A" w:rsidR="009B1EDE" w:rsidRDefault="009B1EDE">
      <w:proofErr w:type="spellStart"/>
      <w:r w:rsidRPr="009B1EDE">
        <w:t>Ticksize</w:t>
      </w:r>
      <w:proofErr w:type="spellEnd"/>
      <w:r>
        <w:t xml:space="preserve"> </w:t>
      </w:r>
      <w:r w:rsidRPr="009B1EDE">
        <w:t xml:space="preserve">– on most systems, the default </w:t>
      </w:r>
      <w:proofErr w:type="spellStart"/>
      <w:r w:rsidRPr="009B1EDE">
        <w:t>ticksize</w:t>
      </w:r>
      <w:proofErr w:type="spellEnd"/>
      <w:r w:rsidRPr="009B1EDE">
        <w:t xml:space="preserve"> is 1ms</w:t>
      </w:r>
    </w:p>
    <w:p w14:paraId="2EF1E0DC" w14:textId="77777777" w:rsidR="009B1EDE" w:rsidRDefault="009B1EDE"/>
    <w:p w14:paraId="517D8CCB" w14:textId="7AA1B3EF" w:rsidR="009B1EDE" w:rsidRDefault="009B1EDE">
      <w:r w:rsidRPr="009B1EDE">
        <w:t>The time slice:</w:t>
      </w:r>
      <w:r>
        <w:t xml:space="preserve"> </w:t>
      </w:r>
      <w:r w:rsidRPr="009B1EDE">
        <w:t xml:space="preserve">– is 4 times the </w:t>
      </w:r>
      <w:proofErr w:type="spellStart"/>
      <w:r w:rsidRPr="009B1EDE">
        <w:t>ticksize</w:t>
      </w:r>
      <w:proofErr w:type="spellEnd"/>
      <w:r w:rsidRPr="009B1EDE">
        <w:t xml:space="preserve"> so it defaults to 4ms</w:t>
      </w:r>
    </w:p>
    <w:p w14:paraId="72DDCB6C" w14:textId="77777777" w:rsidR="009B1EDE" w:rsidRDefault="009B1EDE"/>
    <w:p w14:paraId="2E8CA6D0" w14:textId="2F26EFC3" w:rsidR="009B1EDE" w:rsidRDefault="009B1EDE">
      <w:r w:rsidRPr="009B1EDE">
        <w:t>Interrupts are first sent to the Kernel.</w:t>
      </w:r>
    </w:p>
    <w:p w14:paraId="6595EB32" w14:textId="77777777" w:rsidR="009B1EDE" w:rsidRDefault="009B1EDE"/>
    <w:p w14:paraId="3E170321" w14:textId="7DE9B400" w:rsidR="009B1EDE" w:rsidRDefault="009B1EDE">
      <w:r w:rsidRPr="009B1EDE">
        <w:t>Hardware will send data to a Programmable</w:t>
      </w:r>
      <w:r>
        <w:t xml:space="preserve"> </w:t>
      </w:r>
      <w:r w:rsidRPr="009B1EDE">
        <w:t>Interrupt Controller (PIC).</w:t>
      </w:r>
      <w:r w:rsidRPr="009B1EDE">
        <w:br/>
        <w:t>§ The Kernel receives the Interrupt Request</w:t>
      </w:r>
      <w:r>
        <w:t xml:space="preserve"> </w:t>
      </w:r>
      <w:r w:rsidRPr="009B1EDE">
        <w:t>(IRQ) from the PIC.</w:t>
      </w:r>
      <w:r w:rsidRPr="009B1EDE">
        <w:br/>
        <w:t>§ If your program registers to have a function</w:t>
      </w:r>
      <w:r>
        <w:t xml:space="preserve"> </w:t>
      </w:r>
      <w:r w:rsidRPr="009B1EDE">
        <w:t>called to handle an IRQ then the Kernel will</w:t>
      </w:r>
      <w:r>
        <w:t xml:space="preserve"> </w:t>
      </w:r>
      <w:r w:rsidRPr="009B1EDE">
        <w:t>call your handler (Driver A)</w:t>
      </w:r>
      <w:r w:rsidRPr="009B1EDE">
        <w:br/>
        <w:t>§ Otherwise you register for a notification</w:t>
      </w:r>
      <w:r>
        <w:t xml:space="preserve"> </w:t>
      </w:r>
      <w:r w:rsidRPr="009B1EDE">
        <w:t>which sends an event to your program and</w:t>
      </w:r>
      <w:r w:rsidRPr="009B1EDE">
        <w:br/>
        <w:t>you handle the IRQ on your time.</w:t>
      </w:r>
    </w:p>
    <w:p w14:paraId="35E2E839" w14:textId="77777777" w:rsidR="009B1EDE" w:rsidRDefault="009B1EDE"/>
    <w:p w14:paraId="647EC2FA" w14:textId="3BE75CE1" w:rsidR="009B1EDE" w:rsidRDefault="009B1EDE">
      <w:r w:rsidRPr="009B1EDE">
        <w:t>To handle Interrupts your program must have I/O privileges.</w:t>
      </w:r>
    </w:p>
    <w:p w14:paraId="0B4C073E" w14:textId="77777777" w:rsidR="009B1EDE" w:rsidRDefault="009B1EDE"/>
    <w:p w14:paraId="6E1C1C5C" w14:textId="1B53FAEB" w:rsidR="009B1EDE" w:rsidRDefault="009B1EDE">
      <w:proofErr w:type="spellStart"/>
      <w:r w:rsidRPr="009B1EDE">
        <w:t>ThreadCtl</w:t>
      </w:r>
      <w:proofErr w:type="spellEnd"/>
      <w:r w:rsidRPr="009B1EDE">
        <w:t xml:space="preserve"> allows you to request changes to a thread.</w:t>
      </w:r>
      <w:r>
        <w:t xml:space="preserve"> </w:t>
      </w:r>
      <w:r w:rsidRPr="009B1EDE">
        <w:t>Only threads owned by ‘root’ will be granted permission</w:t>
      </w:r>
    </w:p>
    <w:p w14:paraId="35B10867" w14:textId="77777777" w:rsidR="009B1EDE" w:rsidRDefault="009B1EDE"/>
    <w:p w14:paraId="7A739EA3" w14:textId="7E48EE2B" w:rsidR="009B1EDE" w:rsidRDefault="009B1EDE">
      <w:r w:rsidRPr="009B1EDE">
        <w:t xml:space="preserve">struct </w:t>
      </w:r>
      <w:proofErr w:type="spellStart"/>
      <w:r w:rsidRPr="009B1EDE">
        <w:t>sigevent</w:t>
      </w:r>
      <w:proofErr w:type="spellEnd"/>
      <w:r w:rsidRPr="009B1EDE">
        <w:t xml:space="preserve"> - This structure defines what should happen when an</w:t>
      </w:r>
      <w:r w:rsidRPr="009B1EDE">
        <w:br/>
        <w:t>event occurs. This structure is used for timers and interrupts.</w:t>
      </w:r>
    </w:p>
    <w:p w14:paraId="54CCC70F" w14:textId="77777777" w:rsidR="009B1EDE" w:rsidRDefault="009B1EDE"/>
    <w:p w14:paraId="6E24CCB4" w14:textId="78358A60" w:rsidR="009B1EDE" w:rsidRDefault="009B1EDE">
      <w:r w:rsidRPr="009B1EDE">
        <w:t xml:space="preserve">Once the </w:t>
      </w:r>
      <w:proofErr w:type="spellStart"/>
      <w:r w:rsidRPr="009B1EDE">
        <w:t>sigevent</w:t>
      </w:r>
      <w:proofErr w:type="spellEnd"/>
      <w:r w:rsidRPr="009B1EDE">
        <w:t xml:space="preserve"> struct is setup you can call </w:t>
      </w:r>
      <w:proofErr w:type="spellStart"/>
      <w:r w:rsidRPr="009B1EDE">
        <w:t>InterruptAttach</w:t>
      </w:r>
      <w:proofErr w:type="spellEnd"/>
      <w:r w:rsidRPr="009B1EDE">
        <w:t xml:space="preserve"> or</w:t>
      </w:r>
      <w:r w:rsidRPr="009B1EDE">
        <w:br/>
      </w:r>
      <w:proofErr w:type="spellStart"/>
      <w:r w:rsidRPr="009B1EDE">
        <w:t>InterruptAttachEvent</w:t>
      </w:r>
      <w:proofErr w:type="spellEnd"/>
      <w:r w:rsidRPr="009B1EDE">
        <w:t>.</w:t>
      </w:r>
    </w:p>
    <w:p w14:paraId="3377C6CE" w14:textId="77777777" w:rsidR="00A66C95" w:rsidRDefault="00A66C95"/>
    <w:p w14:paraId="7C5CA30C" w14:textId="77777777" w:rsidR="003D25D1" w:rsidRDefault="003D25D1"/>
    <w:sectPr w:rsidR="003D25D1" w:rsidSect="009B1E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D1"/>
    <w:rsid w:val="002D0550"/>
    <w:rsid w:val="0037654C"/>
    <w:rsid w:val="003D25D1"/>
    <w:rsid w:val="003F7245"/>
    <w:rsid w:val="005176FF"/>
    <w:rsid w:val="00803EBE"/>
    <w:rsid w:val="009561F6"/>
    <w:rsid w:val="00960808"/>
    <w:rsid w:val="009B1EDE"/>
    <w:rsid w:val="00A6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53E"/>
  <w15:chartTrackingRefBased/>
  <w15:docId w15:val="{54F9A996-6D99-4695-AB9D-A06EF707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5D1"/>
  </w:style>
  <w:style w:type="paragraph" w:styleId="Heading1">
    <w:name w:val="heading 1"/>
    <w:basedOn w:val="Normal"/>
    <w:next w:val="Normal"/>
    <w:link w:val="Heading1Char"/>
    <w:uiPriority w:val="9"/>
    <w:qFormat/>
    <w:rsid w:val="003D2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5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2</cp:revision>
  <dcterms:created xsi:type="dcterms:W3CDTF">2024-07-31T17:18:00Z</dcterms:created>
  <dcterms:modified xsi:type="dcterms:W3CDTF">2024-08-03T19:13:00Z</dcterms:modified>
</cp:coreProperties>
</file>