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06A0F" w14:textId="77777777" w:rsidR="003502A1" w:rsidRPr="003502A1" w:rsidRDefault="003502A1" w:rsidP="003502A1">
      <w:pPr>
        <w:rPr>
          <w:sz w:val="36"/>
          <w:szCs w:val="36"/>
        </w:rPr>
      </w:pPr>
      <w:r w:rsidRPr="003502A1">
        <w:rPr>
          <w:b/>
          <w:bCs/>
          <w:sz w:val="36"/>
          <w:szCs w:val="36"/>
        </w:rPr>
        <w:t>Gradient Boosting Theory</w:t>
      </w:r>
    </w:p>
    <w:p w14:paraId="54A1A388" w14:textId="77777777" w:rsidR="003502A1" w:rsidRPr="003502A1" w:rsidRDefault="003502A1" w:rsidP="003502A1">
      <w:r w:rsidRPr="003502A1">
        <w:t>Gradient Boosting is an ensemble learning technique used for both regression and classification tasks. It builds a model in a stage-wise manner, where each new model corrects the errors of the previous model.</w:t>
      </w:r>
    </w:p>
    <w:p w14:paraId="580B6954" w14:textId="77777777" w:rsidR="003502A1" w:rsidRPr="003502A1" w:rsidRDefault="003502A1" w:rsidP="003502A1">
      <w:r w:rsidRPr="003502A1">
        <w:pict w14:anchorId="5D794A92">
          <v:rect id="_x0000_i1085" style="width:0;height:1.5pt" o:hralign="center" o:hrstd="t" o:hr="t" fillcolor="#a0a0a0" stroked="f"/>
        </w:pict>
      </w:r>
    </w:p>
    <w:p w14:paraId="48D49BF3" w14:textId="77777777" w:rsidR="003502A1" w:rsidRPr="003502A1" w:rsidRDefault="003502A1" w:rsidP="003502A1">
      <w:r w:rsidRPr="003502A1">
        <w:rPr>
          <w:b/>
          <w:bCs/>
        </w:rPr>
        <w:t>Key Concepts of Gradient Boosting</w:t>
      </w:r>
    </w:p>
    <w:p w14:paraId="1F6F8A5A" w14:textId="77777777" w:rsidR="003502A1" w:rsidRPr="003502A1" w:rsidRDefault="003502A1" w:rsidP="003502A1">
      <w:pPr>
        <w:numPr>
          <w:ilvl w:val="0"/>
          <w:numId w:val="1"/>
        </w:numPr>
      </w:pPr>
      <w:r w:rsidRPr="003502A1">
        <w:rPr>
          <w:b/>
          <w:bCs/>
        </w:rPr>
        <w:t>Boosting Concept:</w:t>
      </w:r>
    </w:p>
    <w:p w14:paraId="151B66B4" w14:textId="77777777" w:rsidR="003502A1" w:rsidRPr="003502A1" w:rsidRDefault="003502A1" w:rsidP="003502A1">
      <w:pPr>
        <w:numPr>
          <w:ilvl w:val="1"/>
          <w:numId w:val="1"/>
        </w:numPr>
      </w:pPr>
      <w:r w:rsidRPr="003502A1">
        <w:t>Boosting is an ensemble technique where multiple weak models (typically decision trees) are combined to form a strong predictive model.</w:t>
      </w:r>
    </w:p>
    <w:p w14:paraId="573FD038" w14:textId="77777777" w:rsidR="003502A1" w:rsidRPr="003502A1" w:rsidRDefault="003502A1" w:rsidP="003502A1">
      <w:pPr>
        <w:numPr>
          <w:ilvl w:val="1"/>
          <w:numId w:val="1"/>
        </w:numPr>
      </w:pPr>
      <w:r w:rsidRPr="003502A1">
        <w:t>Each subsequent model is trained to correct the residual errors made by the previous model.</w:t>
      </w:r>
    </w:p>
    <w:p w14:paraId="4623E376" w14:textId="77777777" w:rsidR="003502A1" w:rsidRPr="003502A1" w:rsidRDefault="003502A1" w:rsidP="003502A1">
      <w:pPr>
        <w:numPr>
          <w:ilvl w:val="1"/>
          <w:numId w:val="1"/>
        </w:numPr>
      </w:pPr>
      <w:r w:rsidRPr="003502A1">
        <w:t>The final model is a weighted sum of the weak models.</w:t>
      </w:r>
    </w:p>
    <w:p w14:paraId="69DA0E04" w14:textId="77777777" w:rsidR="003502A1" w:rsidRPr="003502A1" w:rsidRDefault="003502A1" w:rsidP="003502A1">
      <w:pPr>
        <w:numPr>
          <w:ilvl w:val="0"/>
          <w:numId w:val="1"/>
        </w:numPr>
      </w:pPr>
      <w:r w:rsidRPr="003502A1">
        <w:rPr>
          <w:b/>
          <w:bCs/>
        </w:rPr>
        <w:t>Gradient Boosting Algorithm Steps:</w:t>
      </w:r>
    </w:p>
    <w:p w14:paraId="6D589BB9" w14:textId="77777777" w:rsidR="003502A1" w:rsidRPr="003502A1" w:rsidRDefault="003502A1" w:rsidP="003502A1">
      <w:pPr>
        <w:numPr>
          <w:ilvl w:val="1"/>
          <w:numId w:val="1"/>
        </w:numPr>
      </w:pPr>
      <w:r w:rsidRPr="003502A1">
        <w:rPr>
          <w:b/>
          <w:bCs/>
        </w:rPr>
        <w:t>Step 1: Initialize the Model:</w:t>
      </w:r>
      <w:r w:rsidRPr="003502A1">
        <w:br/>
        <w:t>The initial prediction is typically the mean (for regression) or log-odds (for binary classification) of the target variable.</w:t>
      </w:r>
    </w:p>
    <w:p w14:paraId="7B5AF41A" w14:textId="77777777" w:rsidR="003502A1" w:rsidRPr="003502A1" w:rsidRDefault="003502A1" w:rsidP="003502A1">
      <w:pPr>
        <w:numPr>
          <w:ilvl w:val="1"/>
          <w:numId w:val="1"/>
        </w:numPr>
      </w:pPr>
      <w:r w:rsidRPr="003502A1">
        <w:rPr>
          <w:b/>
          <w:bCs/>
        </w:rPr>
        <w:t>Step 2: Compute the Residuals:</w:t>
      </w:r>
      <w:r w:rsidRPr="003502A1">
        <w:br/>
        <w:t>Residuals are the differences between actual values and predicted values.</w:t>
      </w:r>
    </w:p>
    <w:p w14:paraId="6B5378DD" w14:textId="77777777" w:rsidR="003502A1" w:rsidRPr="003502A1" w:rsidRDefault="003502A1" w:rsidP="003502A1">
      <w:pPr>
        <w:numPr>
          <w:ilvl w:val="1"/>
          <w:numId w:val="1"/>
        </w:numPr>
      </w:pPr>
      <w:r w:rsidRPr="003502A1">
        <w:rPr>
          <w:b/>
          <w:bCs/>
        </w:rPr>
        <w:t>Step 3: Fit a New Model:</w:t>
      </w:r>
      <w:r w:rsidRPr="003502A1">
        <w:br/>
        <w:t>A new model (often a small decision tree) is trained on the residuals.</w:t>
      </w:r>
    </w:p>
    <w:p w14:paraId="7C509404" w14:textId="77777777" w:rsidR="003502A1" w:rsidRPr="003502A1" w:rsidRDefault="003502A1" w:rsidP="003502A1">
      <w:pPr>
        <w:numPr>
          <w:ilvl w:val="1"/>
          <w:numId w:val="1"/>
        </w:numPr>
      </w:pPr>
      <w:r w:rsidRPr="003502A1">
        <w:rPr>
          <w:b/>
          <w:bCs/>
        </w:rPr>
        <w:t>Step 4: Update the Model:</w:t>
      </w:r>
      <w:r w:rsidRPr="003502A1">
        <w:br/>
        <w:t>The new model’s predictions are added to the existing predictions with a weighting determined by the learning rate (Eta).</w:t>
      </w:r>
    </w:p>
    <w:p w14:paraId="3A4B66A6" w14:textId="77777777" w:rsidR="003502A1" w:rsidRPr="003502A1" w:rsidRDefault="003502A1" w:rsidP="003502A1">
      <w:pPr>
        <w:numPr>
          <w:ilvl w:val="1"/>
          <w:numId w:val="1"/>
        </w:numPr>
      </w:pPr>
      <w:r w:rsidRPr="003502A1">
        <w:rPr>
          <w:b/>
          <w:bCs/>
        </w:rPr>
        <w:t>Step 5: Repeat:</w:t>
      </w:r>
      <w:r w:rsidRPr="003502A1">
        <w:br/>
        <w:t>Repeat steps 2 to 4 for a predefined number of models or until improvement slows.</w:t>
      </w:r>
    </w:p>
    <w:p w14:paraId="79ADB841" w14:textId="77777777" w:rsidR="003502A1" w:rsidRPr="003502A1" w:rsidRDefault="003502A1" w:rsidP="003502A1">
      <w:r w:rsidRPr="003502A1">
        <w:pict w14:anchorId="112EAE90">
          <v:rect id="_x0000_i1086" style="width:0;height:1.5pt" o:hralign="center" o:hrstd="t" o:hr="t" fillcolor="#a0a0a0" stroked="f"/>
        </w:pict>
      </w:r>
    </w:p>
    <w:p w14:paraId="1882A088" w14:textId="77777777" w:rsidR="003502A1" w:rsidRPr="003502A1" w:rsidRDefault="003502A1" w:rsidP="003502A1">
      <w:r w:rsidRPr="003502A1">
        <w:rPr>
          <w:b/>
          <w:bCs/>
        </w:rPr>
        <w:t>Key Features of Gradient Boosting</w:t>
      </w:r>
    </w:p>
    <w:p w14:paraId="66555240" w14:textId="77777777" w:rsidR="003502A1" w:rsidRPr="003502A1" w:rsidRDefault="003502A1" w:rsidP="003502A1">
      <w:pPr>
        <w:numPr>
          <w:ilvl w:val="0"/>
          <w:numId w:val="2"/>
        </w:numPr>
      </w:pPr>
      <w:r w:rsidRPr="003502A1">
        <w:rPr>
          <w:b/>
          <w:bCs/>
        </w:rPr>
        <w:t>Additive Nature:</w:t>
      </w:r>
      <w:r w:rsidRPr="003502A1">
        <w:t xml:space="preserve"> Built sequentially, each tree corrects the errors of the previous one.</w:t>
      </w:r>
    </w:p>
    <w:p w14:paraId="72416113" w14:textId="77777777" w:rsidR="003502A1" w:rsidRPr="003502A1" w:rsidRDefault="003502A1" w:rsidP="003502A1">
      <w:pPr>
        <w:numPr>
          <w:ilvl w:val="0"/>
          <w:numId w:val="2"/>
        </w:numPr>
      </w:pPr>
      <w:r w:rsidRPr="003502A1">
        <w:rPr>
          <w:b/>
          <w:bCs/>
        </w:rPr>
        <w:t>Gradient Descent:</w:t>
      </w:r>
      <w:r w:rsidRPr="003502A1">
        <w:t xml:space="preserve"> Uses gradient descent to minimize a loss function (like mean squared error for regression or log loss for classification).</w:t>
      </w:r>
    </w:p>
    <w:p w14:paraId="51361175" w14:textId="77777777" w:rsidR="003502A1" w:rsidRPr="003502A1" w:rsidRDefault="003502A1" w:rsidP="003502A1">
      <w:pPr>
        <w:numPr>
          <w:ilvl w:val="0"/>
          <w:numId w:val="2"/>
        </w:numPr>
      </w:pPr>
      <w:r w:rsidRPr="003502A1">
        <w:rPr>
          <w:b/>
          <w:bCs/>
        </w:rPr>
        <w:t>Regularization:</w:t>
      </w:r>
      <w:r w:rsidRPr="003502A1">
        <w:t xml:space="preserve"> Techniques like Alpha (L1 Penalty) and Lambda (L2 Penalty) help prevent overfitting.</w:t>
      </w:r>
    </w:p>
    <w:p w14:paraId="2248A393" w14:textId="77777777" w:rsidR="003502A1" w:rsidRPr="003502A1" w:rsidRDefault="003502A1" w:rsidP="003502A1">
      <w:r w:rsidRPr="003502A1">
        <w:pict w14:anchorId="46EB96E4">
          <v:rect id="_x0000_i1087" style="width:0;height:1.5pt" o:hralign="center" o:hrstd="t" o:hr="t" fillcolor="#a0a0a0" stroked="f"/>
        </w:pict>
      </w:r>
    </w:p>
    <w:p w14:paraId="57B811B9" w14:textId="77777777" w:rsidR="003502A1" w:rsidRPr="003502A1" w:rsidRDefault="003502A1" w:rsidP="003502A1">
      <w:r w:rsidRPr="003502A1">
        <w:rPr>
          <w:b/>
          <w:bCs/>
        </w:rPr>
        <w:t>Loss Functions</w:t>
      </w:r>
    </w:p>
    <w:p w14:paraId="4B8CBF72" w14:textId="77777777" w:rsidR="003502A1" w:rsidRPr="003502A1" w:rsidRDefault="003502A1" w:rsidP="003502A1">
      <w:pPr>
        <w:numPr>
          <w:ilvl w:val="0"/>
          <w:numId w:val="3"/>
        </w:numPr>
      </w:pPr>
      <w:r w:rsidRPr="003502A1">
        <w:rPr>
          <w:b/>
          <w:bCs/>
        </w:rPr>
        <w:t>For Regression:</w:t>
      </w:r>
    </w:p>
    <w:p w14:paraId="71995F10" w14:textId="77777777" w:rsidR="003502A1" w:rsidRPr="003502A1" w:rsidRDefault="003502A1" w:rsidP="003502A1">
      <w:pPr>
        <w:numPr>
          <w:ilvl w:val="1"/>
          <w:numId w:val="3"/>
        </w:numPr>
      </w:pPr>
      <w:r w:rsidRPr="003502A1">
        <w:lastRenderedPageBreak/>
        <w:t>Mean Squared Error (MSE)</w:t>
      </w:r>
    </w:p>
    <w:p w14:paraId="23E0E32C" w14:textId="77777777" w:rsidR="003502A1" w:rsidRPr="003502A1" w:rsidRDefault="003502A1" w:rsidP="003502A1">
      <w:pPr>
        <w:numPr>
          <w:ilvl w:val="1"/>
          <w:numId w:val="3"/>
        </w:numPr>
      </w:pPr>
      <w:r w:rsidRPr="003502A1">
        <w:t>Mean Absolute Error (MAE)</w:t>
      </w:r>
    </w:p>
    <w:p w14:paraId="0577DA4B" w14:textId="77777777" w:rsidR="003502A1" w:rsidRPr="003502A1" w:rsidRDefault="003502A1" w:rsidP="003502A1">
      <w:pPr>
        <w:numPr>
          <w:ilvl w:val="0"/>
          <w:numId w:val="3"/>
        </w:numPr>
      </w:pPr>
      <w:r w:rsidRPr="003502A1">
        <w:rPr>
          <w:b/>
          <w:bCs/>
        </w:rPr>
        <w:t>For Classification:</w:t>
      </w:r>
    </w:p>
    <w:p w14:paraId="61FE1169" w14:textId="77777777" w:rsidR="003502A1" w:rsidRPr="003502A1" w:rsidRDefault="003502A1" w:rsidP="003502A1">
      <w:pPr>
        <w:numPr>
          <w:ilvl w:val="1"/>
          <w:numId w:val="3"/>
        </w:numPr>
      </w:pPr>
      <w:r w:rsidRPr="003502A1">
        <w:t>Log Loss (Cross-Entropy) for binary classification</w:t>
      </w:r>
    </w:p>
    <w:p w14:paraId="6AEEE2C0" w14:textId="77777777" w:rsidR="003502A1" w:rsidRPr="003502A1" w:rsidRDefault="003502A1" w:rsidP="003502A1">
      <w:pPr>
        <w:numPr>
          <w:ilvl w:val="1"/>
          <w:numId w:val="3"/>
        </w:numPr>
      </w:pPr>
      <w:r w:rsidRPr="003502A1">
        <w:t>Categorical Cross-Entropy for multi-class classification</w:t>
      </w:r>
    </w:p>
    <w:p w14:paraId="697DD862" w14:textId="77777777" w:rsidR="003502A1" w:rsidRPr="003502A1" w:rsidRDefault="003502A1" w:rsidP="003502A1">
      <w:r w:rsidRPr="003502A1">
        <w:pict w14:anchorId="570874BB">
          <v:rect id="_x0000_i1088" style="width:0;height:1.5pt" o:hralign="center" o:hrstd="t" o:hr="t" fillcolor="#a0a0a0" stroked="f"/>
        </w:pict>
      </w:r>
    </w:p>
    <w:p w14:paraId="1BE31287" w14:textId="77777777" w:rsidR="003502A1" w:rsidRPr="003502A1" w:rsidRDefault="003502A1" w:rsidP="003502A1">
      <w:r w:rsidRPr="003502A1">
        <w:rPr>
          <w:b/>
          <w:bCs/>
        </w:rPr>
        <w:t>Advantages of Gradient Boosting</w:t>
      </w:r>
    </w:p>
    <w:p w14:paraId="714A803C" w14:textId="77777777" w:rsidR="003502A1" w:rsidRPr="003502A1" w:rsidRDefault="003502A1" w:rsidP="003502A1">
      <w:pPr>
        <w:numPr>
          <w:ilvl w:val="0"/>
          <w:numId w:val="4"/>
        </w:numPr>
      </w:pPr>
      <w:r w:rsidRPr="003502A1">
        <w:rPr>
          <w:b/>
          <w:bCs/>
        </w:rPr>
        <w:t>High Predictive Power:</w:t>
      </w:r>
      <w:r w:rsidRPr="003502A1">
        <w:t xml:space="preserve"> Often outperforms other algorithms such as random forests or logistic regression.</w:t>
      </w:r>
    </w:p>
    <w:p w14:paraId="52266AAB" w14:textId="77777777" w:rsidR="003502A1" w:rsidRPr="003502A1" w:rsidRDefault="003502A1" w:rsidP="003502A1">
      <w:pPr>
        <w:numPr>
          <w:ilvl w:val="0"/>
          <w:numId w:val="4"/>
        </w:numPr>
      </w:pPr>
      <w:r w:rsidRPr="003502A1">
        <w:rPr>
          <w:b/>
          <w:bCs/>
        </w:rPr>
        <w:t>Flexible:</w:t>
      </w:r>
      <w:r w:rsidRPr="003502A1">
        <w:t xml:space="preserve"> Can be applied to both regression and classification tasks.</w:t>
      </w:r>
    </w:p>
    <w:p w14:paraId="26D6F91D" w14:textId="77777777" w:rsidR="003502A1" w:rsidRPr="003502A1" w:rsidRDefault="003502A1" w:rsidP="003502A1">
      <w:pPr>
        <w:numPr>
          <w:ilvl w:val="0"/>
          <w:numId w:val="4"/>
        </w:numPr>
      </w:pPr>
      <w:r w:rsidRPr="003502A1">
        <w:rPr>
          <w:b/>
          <w:bCs/>
        </w:rPr>
        <w:t>Feature Importance:</w:t>
      </w:r>
      <w:r w:rsidRPr="003502A1">
        <w:t xml:space="preserve"> Can naturally rank features by their importance in prediction.</w:t>
      </w:r>
    </w:p>
    <w:p w14:paraId="201FA2F5" w14:textId="77777777" w:rsidR="003502A1" w:rsidRPr="003502A1" w:rsidRDefault="003502A1" w:rsidP="003502A1">
      <w:pPr>
        <w:numPr>
          <w:ilvl w:val="0"/>
          <w:numId w:val="4"/>
        </w:numPr>
      </w:pPr>
      <w:r w:rsidRPr="003502A1">
        <w:rPr>
          <w:b/>
          <w:bCs/>
        </w:rPr>
        <w:t>Handles Complex Data:</w:t>
      </w:r>
      <w:r w:rsidRPr="003502A1">
        <w:t xml:space="preserve"> Performs well with structured and unstructured data.</w:t>
      </w:r>
    </w:p>
    <w:p w14:paraId="78BB472D" w14:textId="77777777" w:rsidR="003502A1" w:rsidRPr="003502A1" w:rsidRDefault="003502A1" w:rsidP="003502A1">
      <w:r w:rsidRPr="003502A1">
        <w:pict w14:anchorId="7A7303D8">
          <v:rect id="_x0000_i1089" style="width:0;height:1.5pt" o:hralign="center" o:hrstd="t" o:hr="t" fillcolor="#a0a0a0" stroked="f"/>
        </w:pict>
      </w:r>
    </w:p>
    <w:p w14:paraId="43A66FB3" w14:textId="77777777" w:rsidR="003502A1" w:rsidRPr="003502A1" w:rsidRDefault="003502A1" w:rsidP="003502A1">
      <w:r w:rsidRPr="003502A1">
        <w:rPr>
          <w:b/>
          <w:bCs/>
        </w:rPr>
        <w:t>Disadvantages of Gradient Boosting</w:t>
      </w:r>
    </w:p>
    <w:p w14:paraId="631804A9" w14:textId="77777777" w:rsidR="003502A1" w:rsidRPr="003502A1" w:rsidRDefault="003502A1" w:rsidP="003502A1">
      <w:pPr>
        <w:numPr>
          <w:ilvl w:val="0"/>
          <w:numId w:val="5"/>
        </w:numPr>
      </w:pPr>
      <w:r w:rsidRPr="003502A1">
        <w:rPr>
          <w:b/>
          <w:bCs/>
        </w:rPr>
        <w:t>Slow Training:</w:t>
      </w:r>
      <w:r w:rsidRPr="003502A1">
        <w:t xml:space="preserve"> Can be computationally expensive, especially with a large number of trees.</w:t>
      </w:r>
    </w:p>
    <w:p w14:paraId="2B77B10C" w14:textId="77777777" w:rsidR="003502A1" w:rsidRPr="003502A1" w:rsidRDefault="003502A1" w:rsidP="003502A1">
      <w:pPr>
        <w:numPr>
          <w:ilvl w:val="0"/>
          <w:numId w:val="5"/>
        </w:numPr>
      </w:pPr>
      <w:r w:rsidRPr="003502A1">
        <w:rPr>
          <w:b/>
          <w:bCs/>
        </w:rPr>
        <w:t>Overfitting:</w:t>
      </w:r>
      <w:r w:rsidRPr="003502A1">
        <w:t xml:space="preserve"> Prone to overfitting without careful regularization and hyperparameter tuning.</w:t>
      </w:r>
    </w:p>
    <w:p w14:paraId="29CFD12F" w14:textId="77777777" w:rsidR="003502A1" w:rsidRPr="003502A1" w:rsidRDefault="003502A1" w:rsidP="003502A1">
      <w:pPr>
        <w:numPr>
          <w:ilvl w:val="0"/>
          <w:numId w:val="5"/>
        </w:numPr>
      </w:pPr>
      <w:r w:rsidRPr="003502A1">
        <w:rPr>
          <w:b/>
          <w:bCs/>
        </w:rPr>
        <w:t>Difficult to Parallelize:</w:t>
      </w:r>
      <w:r w:rsidRPr="003502A1">
        <w:t xml:space="preserve"> Sequential nature makes parallelization challenging.</w:t>
      </w:r>
    </w:p>
    <w:p w14:paraId="2498B7EA" w14:textId="77777777" w:rsidR="003502A1" w:rsidRPr="003502A1" w:rsidRDefault="003502A1" w:rsidP="003502A1">
      <w:r w:rsidRPr="003502A1">
        <w:pict w14:anchorId="29677479">
          <v:rect id="_x0000_i1090" style="width:0;height:1.5pt" o:hralign="center" o:hrstd="t" o:hr="t" fillcolor="#a0a0a0" stroked="f"/>
        </w:pict>
      </w:r>
    </w:p>
    <w:p w14:paraId="11D45C8F" w14:textId="77777777" w:rsidR="003502A1" w:rsidRPr="003502A1" w:rsidRDefault="003502A1" w:rsidP="003502A1">
      <w:r w:rsidRPr="003502A1">
        <w:rPr>
          <w:b/>
          <w:bCs/>
        </w:rPr>
        <w:t>Hyperparameters in Gradient Boosting</w:t>
      </w:r>
    </w:p>
    <w:p w14:paraId="1AEF978B" w14:textId="77777777" w:rsidR="003502A1" w:rsidRPr="003502A1" w:rsidRDefault="003502A1" w:rsidP="003502A1">
      <w:r w:rsidRPr="003502A1">
        <w:t>The performance of a gradient boosting model is highly sensitive to the hyperparameters. Here's a breakdown of the key hyperparameters:</w:t>
      </w:r>
    </w:p>
    <w:p w14:paraId="74956ECF" w14:textId="77777777" w:rsidR="003502A1" w:rsidRPr="003502A1" w:rsidRDefault="003502A1" w:rsidP="003502A1">
      <w:pPr>
        <w:numPr>
          <w:ilvl w:val="0"/>
          <w:numId w:val="6"/>
        </w:numPr>
      </w:pPr>
      <w:r w:rsidRPr="003502A1">
        <w:rPr>
          <w:b/>
          <w:bCs/>
        </w:rPr>
        <w:t>Gamma:</w:t>
      </w:r>
      <w:r w:rsidRPr="003502A1">
        <w:br/>
        <w:t>Minimum loss reduction required to make a split in a tree. Controls tree pruning.</w:t>
      </w:r>
      <w:r w:rsidRPr="003502A1">
        <w:br/>
        <w:t>Range: 0 to 10.</w:t>
      </w:r>
      <w:r w:rsidRPr="003502A1">
        <w:br/>
        <w:t>Higher values prevent the tree from growing too large.</w:t>
      </w:r>
    </w:p>
    <w:p w14:paraId="23C8E7B3" w14:textId="77777777" w:rsidR="003502A1" w:rsidRPr="003502A1" w:rsidRDefault="003502A1" w:rsidP="003502A1">
      <w:pPr>
        <w:numPr>
          <w:ilvl w:val="0"/>
          <w:numId w:val="6"/>
        </w:numPr>
      </w:pPr>
      <w:r w:rsidRPr="003502A1">
        <w:rPr>
          <w:b/>
          <w:bCs/>
        </w:rPr>
        <w:t>Alpha (L1 Penalty):</w:t>
      </w:r>
      <w:r w:rsidRPr="003502A1">
        <w:br/>
        <w:t>Regularization parameter for feature selection using the L1 penalty.</w:t>
      </w:r>
      <w:r w:rsidRPr="003502A1">
        <w:br/>
        <w:t>Range: 0 to 1 (adjustable).</w:t>
      </w:r>
      <w:r w:rsidRPr="003502A1">
        <w:br/>
        <w:t>A higher Alpha reduces the number of features selected, preventing overfitting.</w:t>
      </w:r>
    </w:p>
    <w:p w14:paraId="6D6D721A" w14:textId="77777777" w:rsidR="003502A1" w:rsidRPr="003502A1" w:rsidRDefault="003502A1" w:rsidP="003502A1">
      <w:pPr>
        <w:numPr>
          <w:ilvl w:val="0"/>
          <w:numId w:val="6"/>
        </w:numPr>
      </w:pPr>
      <w:r w:rsidRPr="003502A1">
        <w:rPr>
          <w:b/>
          <w:bCs/>
        </w:rPr>
        <w:t>Lambda (L2 Penalty):</w:t>
      </w:r>
      <w:r w:rsidRPr="003502A1">
        <w:br/>
        <w:t>Regularization parameter for L2 penalty (similar to Ridge regression).</w:t>
      </w:r>
      <w:r w:rsidRPr="003502A1">
        <w:br/>
        <w:t>Range: 0 to 10.</w:t>
      </w:r>
      <w:r w:rsidRPr="003502A1">
        <w:br/>
        <w:t>A higher Lambda regularizes the model, reducing overfitting.</w:t>
      </w:r>
    </w:p>
    <w:p w14:paraId="1ABF3281" w14:textId="77777777" w:rsidR="003502A1" w:rsidRDefault="003502A1" w:rsidP="003502A1">
      <w:pPr>
        <w:numPr>
          <w:ilvl w:val="0"/>
          <w:numId w:val="6"/>
        </w:numPr>
      </w:pPr>
      <w:r w:rsidRPr="003502A1">
        <w:rPr>
          <w:b/>
          <w:bCs/>
        </w:rPr>
        <w:lastRenderedPageBreak/>
        <w:t>Eta (Learning Rate):</w:t>
      </w:r>
      <w:r w:rsidRPr="003502A1">
        <w:br/>
        <w:t>Controls the contribution of each tree to the final prediction. Optimal learning rate is often 0.1.</w:t>
      </w:r>
      <w:r w:rsidRPr="003502A1">
        <w:br/>
        <w:t>Range: 0.01 to 0.3 (typically 0.05, but 0.1 is considered optimal in many cases).</w:t>
      </w:r>
      <w:r w:rsidRPr="003502A1">
        <w:br/>
        <w:t>A smaller learning rate requires more trees and improves generalization.</w:t>
      </w:r>
    </w:p>
    <w:p w14:paraId="027CD210" w14:textId="3A097B02" w:rsidR="003502A1" w:rsidRPr="003502A1" w:rsidRDefault="003502A1" w:rsidP="003502A1">
      <w:r>
        <w:rPr>
          <w:noProof/>
        </w:rPr>
        <w:drawing>
          <wp:inline distT="0" distB="0" distL="0" distR="0" wp14:anchorId="18DE4296" wp14:editId="6D144207">
            <wp:extent cx="5731510" cy="2224405"/>
            <wp:effectExtent l="0" t="0" r="2540" b="4445"/>
            <wp:docPr id="198585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376F" w14:textId="77777777" w:rsidR="003502A1" w:rsidRPr="003502A1" w:rsidRDefault="003502A1" w:rsidP="003502A1">
      <w:pPr>
        <w:numPr>
          <w:ilvl w:val="0"/>
          <w:numId w:val="6"/>
        </w:numPr>
      </w:pPr>
      <w:proofErr w:type="spellStart"/>
      <w:r w:rsidRPr="003502A1">
        <w:rPr>
          <w:b/>
          <w:bCs/>
        </w:rPr>
        <w:t>n_estimators</w:t>
      </w:r>
      <w:proofErr w:type="spellEnd"/>
      <w:r w:rsidRPr="003502A1">
        <w:rPr>
          <w:b/>
          <w:bCs/>
        </w:rPr>
        <w:t>:</w:t>
      </w:r>
      <w:r w:rsidRPr="003502A1">
        <w:br/>
        <w:t>Number of trees in the model.</w:t>
      </w:r>
      <w:r w:rsidRPr="003502A1">
        <w:br/>
        <w:t>Range: 50 to 1000.</w:t>
      </w:r>
      <w:r w:rsidRPr="003502A1">
        <w:br/>
        <w:t>More trees increase model accuracy but also increase training time and risk of overfitting.</w:t>
      </w:r>
    </w:p>
    <w:p w14:paraId="2DB87C7C" w14:textId="77777777" w:rsidR="003502A1" w:rsidRPr="003502A1" w:rsidRDefault="003502A1" w:rsidP="003502A1">
      <w:r w:rsidRPr="003502A1">
        <w:pict w14:anchorId="00EC1B4E">
          <v:rect id="_x0000_i1091" style="width:0;height:1.5pt" o:hralign="center" o:hrstd="t" o:hr="t" fillcolor="#a0a0a0" stroked="f"/>
        </w:pict>
      </w:r>
    </w:p>
    <w:p w14:paraId="198C6EC0" w14:textId="77777777" w:rsidR="003502A1" w:rsidRPr="003502A1" w:rsidRDefault="003502A1" w:rsidP="003502A1">
      <w:r w:rsidRPr="003502A1">
        <w:rPr>
          <w:b/>
          <w:bCs/>
        </w:rPr>
        <w:t>Gradient Boosting vs. Other Ensemble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648"/>
        <w:gridCol w:w="1594"/>
        <w:gridCol w:w="1494"/>
        <w:gridCol w:w="2815"/>
      </w:tblGrid>
      <w:tr w:rsidR="003502A1" w:rsidRPr="003502A1" w14:paraId="03C0930C" w14:textId="77777777" w:rsidTr="003502A1">
        <w:tc>
          <w:tcPr>
            <w:tcW w:w="0" w:type="auto"/>
            <w:hideMark/>
          </w:tcPr>
          <w:p w14:paraId="3B817D17" w14:textId="77777777" w:rsidR="003502A1" w:rsidRPr="003502A1" w:rsidRDefault="003502A1" w:rsidP="003502A1">
            <w:pPr>
              <w:spacing w:after="160" w:line="259" w:lineRule="auto"/>
              <w:rPr>
                <w:b/>
                <w:bCs/>
              </w:rPr>
            </w:pPr>
            <w:r w:rsidRPr="003502A1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71A89DD0" w14:textId="77777777" w:rsidR="003502A1" w:rsidRPr="003502A1" w:rsidRDefault="003502A1" w:rsidP="003502A1">
            <w:pPr>
              <w:spacing w:after="160" w:line="259" w:lineRule="auto"/>
              <w:rPr>
                <w:b/>
                <w:bCs/>
              </w:rPr>
            </w:pPr>
            <w:r w:rsidRPr="003502A1">
              <w:rPr>
                <w:b/>
                <w:bCs/>
              </w:rPr>
              <w:t>Parallelization</w:t>
            </w:r>
          </w:p>
        </w:tc>
        <w:tc>
          <w:tcPr>
            <w:tcW w:w="0" w:type="auto"/>
            <w:hideMark/>
          </w:tcPr>
          <w:p w14:paraId="6CBB392F" w14:textId="77777777" w:rsidR="003502A1" w:rsidRPr="003502A1" w:rsidRDefault="003502A1" w:rsidP="003502A1">
            <w:pPr>
              <w:spacing w:after="160" w:line="259" w:lineRule="auto"/>
              <w:rPr>
                <w:b/>
                <w:bCs/>
              </w:rPr>
            </w:pPr>
            <w:r w:rsidRPr="003502A1">
              <w:rPr>
                <w:b/>
                <w:bCs/>
              </w:rPr>
              <w:t>Sequential Process</w:t>
            </w:r>
          </w:p>
        </w:tc>
        <w:tc>
          <w:tcPr>
            <w:tcW w:w="0" w:type="auto"/>
            <w:hideMark/>
          </w:tcPr>
          <w:p w14:paraId="658DAD65" w14:textId="77777777" w:rsidR="003502A1" w:rsidRPr="003502A1" w:rsidRDefault="003502A1" w:rsidP="003502A1">
            <w:pPr>
              <w:spacing w:after="160" w:line="259" w:lineRule="auto"/>
              <w:rPr>
                <w:b/>
                <w:bCs/>
              </w:rPr>
            </w:pPr>
            <w:r w:rsidRPr="003502A1">
              <w:rPr>
                <w:b/>
                <w:bCs/>
              </w:rPr>
              <w:t>Overfitting Risk</w:t>
            </w:r>
          </w:p>
        </w:tc>
        <w:tc>
          <w:tcPr>
            <w:tcW w:w="0" w:type="auto"/>
            <w:hideMark/>
          </w:tcPr>
          <w:p w14:paraId="0741D622" w14:textId="77777777" w:rsidR="003502A1" w:rsidRPr="003502A1" w:rsidRDefault="003502A1" w:rsidP="003502A1">
            <w:pPr>
              <w:spacing w:after="160" w:line="259" w:lineRule="auto"/>
              <w:rPr>
                <w:b/>
                <w:bCs/>
              </w:rPr>
            </w:pPr>
            <w:r w:rsidRPr="003502A1">
              <w:rPr>
                <w:b/>
                <w:bCs/>
              </w:rPr>
              <w:t>Typical Use Case</w:t>
            </w:r>
          </w:p>
        </w:tc>
      </w:tr>
      <w:tr w:rsidR="003502A1" w:rsidRPr="003502A1" w14:paraId="27BED0B1" w14:textId="77777777" w:rsidTr="003502A1">
        <w:tc>
          <w:tcPr>
            <w:tcW w:w="0" w:type="auto"/>
            <w:hideMark/>
          </w:tcPr>
          <w:p w14:paraId="0DD5EBC9" w14:textId="77777777" w:rsidR="003502A1" w:rsidRPr="003502A1" w:rsidRDefault="003502A1" w:rsidP="003502A1">
            <w:pPr>
              <w:spacing w:after="160" w:line="259" w:lineRule="auto"/>
            </w:pPr>
            <w:r w:rsidRPr="003502A1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hideMark/>
          </w:tcPr>
          <w:p w14:paraId="62C328E0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Low</w:t>
            </w:r>
          </w:p>
        </w:tc>
        <w:tc>
          <w:tcPr>
            <w:tcW w:w="0" w:type="auto"/>
            <w:hideMark/>
          </w:tcPr>
          <w:p w14:paraId="740415AE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Yes</w:t>
            </w:r>
          </w:p>
        </w:tc>
        <w:tc>
          <w:tcPr>
            <w:tcW w:w="0" w:type="auto"/>
            <w:hideMark/>
          </w:tcPr>
          <w:p w14:paraId="5BC09B29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High (if not tuned)</w:t>
            </w:r>
          </w:p>
        </w:tc>
        <w:tc>
          <w:tcPr>
            <w:tcW w:w="0" w:type="auto"/>
            <w:hideMark/>
          </w:tcPr>
          <w:p w14:paraId="070D63EB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High accuracy in structured data, but sensitive to noise</w:t>
            </w:r>
          </w:p>
        </w:tc>
      </w:tr>
      <w:tr w:rsidR="003502A1" w:rsidRPr="003502A1" w14:paraId="4D248324" w14:textId="77777777" w:rsidTr="003502A1">
        <w:tc>
          <w:tcPr>
            <w:tcW w:w="0" w:type="auto"/>
            <w:hideMark/>
          </w:tcPr>
          <w:p w14:paraId="5E58D11E" w14:textId="77777777" w:rsidR="003502A1" w:rsidRPr="003502A1" w:rsidRDefault="003502A1" w:rsidP="003502A1">
            <w:pPr>
              <w:spacing w:after="160" w:line="259" w:lineRule="auto"/>
            </w:pPr>
            <w:r w:rsidRPr="003502A1">
              <w:rPr>
                <w:b/>
                <w:bCs/>
              </w:rPr>
              <w:t>Random Forest</w:t>
            </w:r>
          </w:p>
        </w:tc>
        <w:tc>
          <w:tcPr>
            <w:tcW w:w="0" w:type="auto"/>
            <w:hideMark/>
          </w:tcPr>
          <w:p w14:paraId="105B5C4B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High</w:t>
            </w:r>
          </w:p>
        </w:tc>
        <w:tc>
          <w:tcPr>
            <w:tcW w:w="0" w:type="auto"/>
            <w:hideMark/>
          </w:tcPr>
          <w:p w14:paraId="1BF06E68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No</w:t>
            </w:r>
          </w:p>
        </w:tc>
        <w:tc>
          <w:tcPr>
            <w:tcW w:w="0" w:type="auto"/>
            <w:hideMark/>
          </w:tcPr>
          <w:p w14:paraId="71C8585B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Low</w:t>
            </w:r>
          </w:p>
        </w:tc>
        <w:tc>
          <w:tcPr>
            <w:tcW w:w="0" w:type="auto"/>
            <w:hideMark/>
          </w:tcPr>
          <w:p w14:paraId="2DF28D53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Handles noisy and unstructured data well</w:t>
            </w:r>
          </w:p>
        </w:tc>
      </w:tr>
      <w:tr w:rsidR="003502A1" w:rsidRPr="003502A1" w14:paraId="4AF1B35C" w14:textId="77777777" w:rsidTr="003502A1">
        <w:tc>
          <w:tcPr>
            <w:tcW w:w="0" w:type="auto"/>
            <w:hideMark/>
          </w:tcPr>
          <w:p w14:paraId="0CC7DBB1" w14:textId="77777777" w:rsidR="003502A1" w:rsidRPr="003502A1" w:rsidRDefault="003502A1" w:rsidP="003502A1">
            <w:pPr>
              <w:spacing w:after="160" w:line="259" w:lineRule="auto"/>
            </w:pPr>
            <w:r w:rsidRPr="003502A1">
              <w:rPr>
                <w:b/>
                <w:bCs/>
              </w:rPr>
              <w:t>AdaBoost</w:t>
            </w:r>
          </w:p>
        </w:tc>
        <w:tc>
          <w:tcPr>
            <w:tcW w:w="0" w:type="auto"/>
            <w:hideMark/>
          </w:tcPr>
          <w:p w14:paraId="6A43C015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Medium</w:t>
            </w:r>
          </w:p>
        </w:tc>
        <w:tc>
          <w:tcPr>
            <w:tcW w:w="0" w:type="auto"/>
            <w:hideMark/>
          </w:tcPr>
          <w:p w14:paraId="442CDAF7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Yes</w:t>
            </w:r>
          </w:p>
        </w:tc>
        <w:tc>
          <w:tcPr>
            <w:tcW w:w="0" w:type="auto"/>
            <w:hideMark/>
          </w:tcPr>
          <w:p w14:paraId="07D920CF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High</w:t>
            </w:r>
          </w:p>
        </w:tc>
        <w:tc>
          <w:tcPr>
            <w:tcW w:w="0" w:type="auto"/>
            <w:hideMark/>
          </w:tcPr>
          <w:p w14:paraId="2FCC47F8" w14:textId="77777777" w:rsidR="003502A1" w:rsidRPr="003502A1" w:rsidRDefault="003502A1" w:rsidP="003502A1">
            <w:pPr>
              <w:spacing w:after="160" w:line="259" w:lineRule="auto"/>
            </w:pPr>
            <w:r w:rsidRPr="003502A1">
              <w:t>Best for small datasets with weak classifiers</w:t>
            </w:r>
          </w:p>
        </w:tc>
      </w:tr>
    </w:tbl>
    <w:p w14:paraId="357AA817" w14:textId="77777777" w:rsidR="003502A1" w:rsidRPr="003502A1" w:rsidRDefault="003502A1" w:rsidP="003502A1">
      <w:r w:rsidRPr="003502A1">
        <w:pict w14:anchorId="7CE02E8A">
          <v:rect id="_x0000_i1092" style="width:0;height:1.5pt" o:hralign="center" o:hrstd="t" o:hr="t" fillcolor="#a0a0a0" stroked="f"/>
        </w:pict>
      </w:r>
    </w:p>
    <w:p w14:paraId="3D8F41C3" w14:textId="77777777" w:rsidR="003502A1" w:rsidRPr="003502A1" w:rsidRDefault="003502A1" w:rsidP="003502A1">
      <w:r w:rsidRPr="003502A1">
        <w:rPr>
          <w:b/>
          <w:bCs/>
        </w:rPr>
        <w:t>Visual Explanation of Gradient Boosting</w:t>
      </w:r>
    </w:p>
    <w:p w14:paraId="3BDAB3A7" w14:textId="77777777" w:rsidR="003502A1" w:rsidRPr="003502A1" w:rsidRDefault="003502A1" w:rsidP="003502A1">
      <w:pPr>
        <w:numPr>
          <w:ilvl w:val="0"/>
          <w:numId w:val="7"/>
        </w:numPr>
      </w:pPr>
      <w:r w:rsidRPr="003502A1">
        <w:rPr>
          <w:b/>
          <w:bCs/>
        </w:rPr>
        <w:t>Sequential Tree Building:</w:t>
      </w:r>
      <w:r w:rsidRPr="003502A1">
        <w:br/>
        <w:t>Each new tree tries to correct the errors made by the previous tree.</w:t>
      </w:r>
    </w:p>
    <w:p w14:paraId="502AD107" w14:textId="77777777" w:rsidR="003502A1" w:rsidRPr="003502A1" w:rsidRDefault="003502A1" w:rsidP="003502A1">
      <w:proofErr w:type="spellStart"/>
      <w:r w:rsidRPr="003502A1">
        <w:t>scss</w:t>
      </w:r>
      <w:proofErr w:type="spellEnd"/>
    </w:p>
    <w:p w14:paraId="15A1DEB3" w14:textId="77777777" w:rsidR="003502A1" w:rsidRPr="003502A1" w:rsidRDefault="003502A1" w:rsidP="003502A1">
      <w:proofErr w:type="spellStart"/>
      <w:r w:rsidRPr="003502A1">
        <w:t>CopyEdit</w:t>
      </w:r>
      <w:proofErr w:type="spellEnd"/>
    </w:p>
    <w:p w14:paraId="7DE934BE" w14:textId="77777777" w:rsidR="003502A1" w:rsidRPr="003502A1" w:rsidRDefault="003502A1" w:rsidP="003502A1">
      <w:r w:rsidRPr="003502A1">
        <w:t>Initial Prediction → Residuals (errors) → New Tree (fitting residuals) → Updated Prediction</w:t>
      </w:r>
    </w:p>
    <w:p w14:paraId="7699544E" w14:textId="77777777" w:rsidR="003502A1" w:rsidRPr="003502A1" w:rsidRDefault="003502A1" w:rsidP="003502A1">
      <w:pPr>
        <w:numPr>
          <w:ilvl w:val="0"/>
          <w:numId w:val="7"/>
        </w:numPr>
      </w:pPr>
      <w:r w:rsidRPr="003502A1">
        <w:rPr>
          <w:b/>
          <w:bCs/>
        </w:rPr>
        <w:lastRenderedPageBreak/>
        <w:t>Example of Tree Correction Process:</w:t>
      </w:r>
      <w:r w:rsidRPr="003502A1">
        <w:br/>
        <w:t>(Image placeholder for the tree correction process in gradient boosting)</w:t>
      </w:r>
    </w:p>
    <w:p w14:paraId="73443B21" w14:textId="77777777" w:rsidR="003502A1" w:rsidRPr="003502A1" w:rsidRDefault="003502A1" w:rsidP="003502A1">
      <w:pPr>
        <w:numPr>
          <w:ilvl w:val="1"/>
          <w:numId w:val="7"/>
        </w:numPr>
      </w:pPr>
      <w:r w:rsidRPr="003502A1">
        <w:rPr>
          <w:b/>
          <w:bCs/>
        </w:rPr>
        <w:t>Initial Model:</w:t>
      </w:r>
      <w:r w:rsidRPr="003502A1">
        <w:t xml:space="preserve"> The first tree makes predictions.</w:t>
      </w:r>
    </w:p>
    <w:p w14:paraId="1B9D5880" w14:textId="77777777" w:rsidR="003502A1" w:rsidRPr="003502A1" w:rsidRDefault="003502A1" w:rsidP="003502A1">
      <w:pPr>
        <w:numPr>
          <w:ilvl w:val="1"/>
          <w:numId w:val="7"/>
        </w:numPr>
      </w:pPr>
      <w:r w:rsidRPr="003502A1">
        <w:rPr>
          <w:b/>
          <w:bCs/>
        </w:rPr>
        <w:t>Residuals:</w:t>
      </w:r>
      <w:r w:rsidRPr="003502A1">
        <w:t xml:space="preserve"> The residuals (errors) are calculated between actual and predicted values.</w:t>
      </w:r>
    </w:p>
    <w:p w14:paraId="7E58F58C" w14:textId="77777777" w:rsidR="003502A1" w:rsidRPr="003502A1" w:rsidRDefault="003502A1" w:rsidP="003502A1">
      <w:pPr>
        <w:numPr>
          <w:ilvl w:val="1"/>
          <w:numId w:val="7"/>
        </w:numPr>
      </w:pPr>
      <w:r w:rsidRPr="003502A1">
        <w:rPr>
          <w:b/>
          <w:bCs/>
        </w:rPr>
        <w:t>New Tree:</w:t>
      </w:r>
      <w:r w:rsidRPr="003502A1">
        <w:t xml:space="preserve"> A new tree is built to predict the residuals.</w:t>
      </w:r>
    </w:p>
    <w:p w14:paraId="35D0EDE7" w14:textId="77777777" w:rsidR="003502A1" w:rsidRPr="003502A1" w:rsidRDefault="003502A1" w:rsidP="003502A1">
      <w:pPr>
        <w:numPr>
          <w:ilvl w:val="1"/>
          <w:numId w:val="7"/>
        </w:numPr>
      </w:pPr>
      <w:r w:rsidRPr="003502A1">
        <w:rPr>
          <w:b/>
          <w:bCs/>
        </w:rPr>
        <w:t>Update Predictions:</w:t>
      </w:r>
      <w:r w:rsidRPr="003502A1">
        <w:t xml:space="preserve"> The new tree’s predictions are added to the previous ones to refine the model.</w:t>
      </w:r>
    </w:p>
    <w:p w14:paraId="2B437C14" w14:textId="77777777" w:rsidR="003502A1" w:rsidRPr="003502A1" w:rsidRDefault="003502A1" w:rsidP="003502A1">
      <w:r w:rsidRPr="003502A1">
        <w:pict w14:anchorId="3F664E9C">
          <v:rect id="_x0000_i1093" style="width:0;height:1.5pt" o:hralign="center" o:hrstd="t" o:hr="t" fillcolor="#a0a0a0" stroked="f"/>
        </w:pict>
      </w:r>
    </w:p>
    <w:p w14:paraId="56FBD7D7" w14:textId="77777777" w:rsidR="003502A1" w:rsidRPr="003502A1" w:rsidRDefault="003502A1" w:rsidP="003502A1">
      <w:r w:rsidRPr="003502A1">
        <w:rPr>
          <w:b/>
          <w:bCs/>
        </w:rPr>
        <w:t>Loss Function Optimization via Gradient Descent</w:t>
      </w:r>
    </w:p>
    <w:p w14:paraId="16944560" w14:textId="77777777" w:rsidR="003502A1" w:rsidRPr="003502A1" w:rsidRDefault="003502A1" w:rsidP="003502A1">
      <w:r w:rsidRPr="003502A1">
        <w:t>Gradient boosting minimizes the following loss function using gradient descent:</w:t>
      </w:r>
    </w:p>
    <w:p w14:paraId="73AF18A6" w14:textId="5BF04A88" w:rsidR="003502A1" w:rsidRDefault="003502A1" w:rsidP="003502A1">
      <w:pPr>
        <w:rPr>
          <w:b/>
          <w:bCs/>
        </w:rPr>
      </w:pPr>
      <w:r w:rsidRPr="003502A1">
        <w:rPr>
          <w:b/>
          <w:bCs/>
        </w:rPr>
        <w:drawing>
          <wp:inline distT="0" distB="0" distL="0" distR="0" wp14:anchorId="2C681D2C" wp14:editId="06A5096D">
            <wp:extent cx="5731510" cy="4013835"/>
            <wp:effectExtent l="0" t="0" r="2540" b="5715"/>
            <wp:docPr id="14364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6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35C1" w14:textId="624106CF" w:rsidR="003502A1" w:rsidRPr="003502A1" w:rsidRDefault="003502A1" w:rsidP="003502A1">
      <w:r w:rsidRPr="003502A1">
        <w:pict w14:anchorId="52E27A08">
          <v:rect id="_x0000_i1094" style="width:0;height:1.5pt" o:hralign="center" o:hrstd="t" o:hr="t" fillcolor="#a0a0a0" stroked="f"/>
        </w:pict>
      </w:r>
    </w:p>
    <w:p w14:paraId="743622AC" w14:textId="77777777" w:rsidR="003502A1" w:rsidRPr="003502A1" w:rsidRDefault="003502A1" w:rsidP="003502A1">
      <w:r w:rsidRPr="003502A1">
        <w:rPr>
          <w:b/>
          <w:bCs/>
        </w:rPr>
        <w:t>Final Thoughts</w:t>
      </w:r>
    </w:p>
    <w:p w14:paraId="5BDD2089" w14:textId="77777777" w:rsidR="003502A1" w:rsidRPr="003502A1" w:rsidRDefault="003502A1" w:rsidP="003502A1">
      <w:pPr>
        <w:numPr>
          <w:ilvl w:val="0"/>
          <w:numId w:val="9"/>
        </w:numPr>
      </w:pPr>
      <w:r w:rsidRPr="003502A1">
        <w:rPr>
          <w:b/>
          <w:bCs/>
        </w:rPr>
        <w:t>Gradient Boosting</w:t>
      </w:r>
      <w:r w:rsidRPr="003502A1">
        <w:t xml:space="preserve"> is a highly effective and powerful algorithm, especially when tuned carefully.</w:t>
      </w:r>
    </w:p>
    <w:p w14:paraId="4D3611F1" w14:textId="77777777" w:rsidR="003502A1" w:rsidRPr="003502A1" w:rsidRDefault="003502A1" w:rsidP="003502A1">
      <w:pPr>
        <w:numPr>
          <w:ilvl w:val="0"/>
          <w:numId w:val="9"/>
        </w:numPr>
      </w:pPr>
      <w:r w:rsidRPr="003502A1">
        <w:rPr>
          <w:b/>
          <w:bCs/>
        </w:rPr>
        <w:t>Regularization</w:t>
      </w:r>
      <w:r w:rsidRPr="003502A1">
        <w:t xml:space="preserve"> techniques like </w:t>
      </w:r>
      <w:r w:rsidRPr="003502A1">
        <w:rPr>
          <w:b/>
          <w:bCs/>
        </w:rPr>
        <w:t>Alpha</w:t>
      </w:r>
      <w:r w:rsidRPr="003502A1">
        <w:t xml:space="preserve"> (L1 Penalty) and </w:t>
      </w:r>
      <w:r w:rsidRPr="003502A1">
        <w:rPr>
          <w:b/>
          <w:bCs/>
        </w:rPr>
        <w:t>Lambda</w:t>
      </w:r>
      <w:r w:rsidRPr="003502A1">
        <w:t xml:space="preserve"> (L2 Penalty) help prevent overfitting and ensure that the model generalizes well.</w:t>
      </w:r>
    </w:p>
    <w:p w14:paraId="2E5B3327" w14:textId="77777777" w:rsidR="003502A1" w:rsidRPr="003502A1" w:rsidRDefault="003502A1" w:rsidP="003502A1">
      <w:pPr>
        <w:numPr>
          <w:ilvl w:val="0"/>
          <w:numId w:val="9"/>
        </w:numPr>
      </w:pPr>
      <w:r w:rsidRPr="003502A1">
        <w:t xml:space="preserve">Understanding the </w:t>
      </w:r>
      <w:r w:rsidRPr="003502A1">
        <w:rPr>
          <w:b/>
          <w:bCs/>
        </w:rPr>
        <w:t>learning rate (Eta)</w:t>
      </w:r>
      <w:r w:rsidRPr="003502A1">
        <w:t xml:space="preserve"> and the </w:t>
      </w:r>
      <w:r w:rsidRPr="003502A1">
        <w:rPr>
          <w:b/>
          <w:bCs/>
        </w:rPr>
        <w:t>number of trees (</w:t>
      </w:r>
      <w:proofErr w:type="spellStart"/>
      <w:r w:rsidRPr="003502A1">
        <w:rPr>
          <w:b/>
          <w:bCs/>
        </w:rPr>
        <w:t>n_estimators</w:t>
      </w:r>
      <w:proofErr w:type="spellEnd"/>
      <w:r w:rsidRPr="003502A1">
        <w:rPr>
          <w:b/>
          <w:bCs/>
        </w:rPr>
        <w:t>)</w:t>
      </w:r>
      <w:r w:rsidRPr="003502A1">
        <w:t xml:space="preserve"> is crucial for balancing model performance and computational efficiency.</w:t>
      </w:r>
    </w:p>
    <w:p w14:paraId="7BC62885" w14:textId="77777777" w:rsidR="003502A1" w:rsidRPr="003502A1" w:rsidRDefault="003502A1" w:rsidP="003502A1">
      <w:pPr>
        <w:numPr>
          <w:ilvl w:val="0"/>
          <w:numId w:val="9"/>
        </w:numPr>
      </w:pPr>
      <w:r w:rsidRPr="003502A1">
        <w:rPr>
          <w:b/>
          <w:bCs/>
        </w:rPr>
        <w:lastRenderedPageBreak/>
        <w:t>Optimal Learning Rate:</w:t>
      </w:r>
      <w:r w:rsidRPr="003502A1">
        <w:t xml:space="preserve"> While the default value for </w:t>
      </w:r>
      <w:r w:rsidRPr="003502A1">
        <w:rPr>
          <w:b/>
          <w:bCs/>
        </w:rPr>
        <w:t>Eta</w:t>
      </w:r>
      <w:r w:rsidRPr="003502A1">
        <w:t xml:space="preserve"> is typically set between 0.01 to 0.3, </w:t>
      </w:r>
      <w:r w:rsidRPr="003502A1">
        <w:rPr>
          <w:b/>
          <w:bCs/>
        </w:rPr>
        <w:t>0.1</w:t>
      </w:r>
      <w:r w:rsidRPr="003502A1">
        <w:t xml:space="preserve"> is often considered the optimal learning rate for many datasets and ensures a good balance between training speed and accuracy.</w:t>
      </w:r>
    </w:p>
    <w:p w14:paraId="3398DCB6" w14:textId="77777777" w:rsidR="00ED3358" w:rsidRDefault="00ED3358"/>
    <w:sectPr w:rsidR="00ED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0E89"/>
    <w:multiLevelType w:val="multilevel"/>
    <w:tmpl w:val="8AF0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320F"/>
    <w:multiLevelType w:val="multilevel"/>
    <w:tmpl w:val="6A8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C4F96"/>
    <w:multiLevelType w:val="multilevel"/>
    <w:tmpl w:val="DC0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45FF8"/>
    <w:multiLevelType w:val="multilevel"/>
    <w:tmpl w:val="FDDA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80901"/>
    <w:multiLevelType w:val="multilevel"/>
    <w:tmpl w:val="524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C3EF6"/>
    <w:multiLevelType w:val="multilevel"/>
    <w:tmpl w:val="487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24A91"/>
    <w:multiLevelType w:val="multilevel"/>
    <w:tmpl w:val="DF0C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1712E"/>
    <w:multiLevelType w:val="multilevel"/>
    <w:tmpl w:val="7E9E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62061"/>
    <w:multiLevelType w:val="multilevel"/>
    <w:tmpl w:val="BBC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61791">
    <w:abstractNumId w:val="0"/>
  </w:num>
  <w:num w:numId="2" w16cid:durableId="1988977322">
    <w:abstractNumId w:val="1"/>
  </w:num>
  <w:num w:numId="3" w16cid:durableId="1792089842">
    <w:abstractNumId w:val="8"/>
  </w:num>
  <w:num w:numId="4" w16cid:durableId="2134058176">
    <w:abstractNumId w:val="5"/>
  </w:num>
  <w:num w:numId="5" w16cid:durableId="229661793">
    <w:abstractNumId w:val="3"/>
  </w:num>
  <w:num w:numId="6" w16cid:durableId="1208495314">
    <w:abstractNumId w:val="4"/>
  </w:num>
  <w:num w:numId="7" w16cid:durableId="1223055803">
    <w:abstractNumId w:val="7"/>
  </w:num>
  <w:num w:numId="8" w16cid:durableId="1859813047">
    <w:abstractNumId w:val="6"/>
  </w:num>
  <w:num w:numId="9" w16cid:durableId="818958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A1"/>
    <w:rsid w:val="00111B89"/>
    <w:rsid w:val="003502A1"/>
    <w:rsid w:val="004C3DDC"/>
    <w:rsid w:val="007600FF"/>
    <w:rsid w:val="00AB58A8"/>
    <w:rsid w:val="00C56BCE"/>
    <w:rsid w:val="00DF36D4"/>
    <w:rsid w:val="00ED3358"/>
    <w:rsid w:val="00F60FDF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BB28"/>
  <w15:chartTrackingRefBased/>
  <w15:docId w15:val="{07899ADC-1A2B-4F7F-B1EE-19FD6DDD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D4"/>
  </w:style>
  <w:style w:type="paragraph" w:styleId="Heading1">
    <w:name w:val="heading 1"/>
    <w:basedOn w:val="Normal"/>
    <w:next w:val="Normal"/>
    <w:link w:val="Heading1Char"/>
    <w:uiPriority w:val="9"/>
    <w:qFormat/>
    <w:rsid w:val="00350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A1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A1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A1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A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A1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A1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A1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A1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A1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A1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A1"/>
    <w:rPr>
      <w:b/>
      <w:bCs/>
      <w:smallCaps/>
      <w:color w:val="A5A5A5" w:themeColor="accent1" w:themeShade="BF"/>
      <w:spacing w:val="5"/>
    </w:rPr>
  </w:style>
  <w:style w:type="table" w:styleId="TableGrid">
    <w:name w:val="Table Grid"/>
    <w:basedOn w:val="TableNormal"/>
    <w:uiPriority w:val="39"/>
    <w:rsid w:val="0035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Karande</dc:creator>
  <cp:keywords/>
  <dc:description/>
  <cp:lastModifiedBy>Sahil Karande</cp:lastModifiedBy>
  <cp:revision>1</cp:revision>
  <dcterms:created xsi:type="dcterms:W3CDTF">2025-06-18T11:46:00Z</dcterms:created>
  <dcterms:modified xsi:type="dcterms:W3CDTF">2025-06-18T11:47:00Z</dcterms:modified>
</cp:coreProperties>
</file>