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A4C" w:rsidRPr="00414A4C" w:rsidRDefault="00414A4C" w:rsidP="00414A4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14A4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Bottom View Of Binary Tree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bottomView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 {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4A4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result;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4A4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(root == NULL)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4A4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result;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map&lt;int, int&gt; bottomViewMap; </w:t>
      </w:r>
      <w:r w:rsidRPr="00414A4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map to store the horizontal distance and node value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queue&lt;pair&lt;BinaryTreeNode&lt;int&gt;*, int&gt;&gt; q; </w:t>
      </w:r>
      <w:r w:rsidRPr="00414A4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queue to perform level order traversal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q.push(make_pair(root, </w:t>
      </w:r>
      <w:r w:rsidRPr="00414A4C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 </w:t>
      </w:r>
      <w:r w:rsidRPr="00414A4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insert root node with horizontal distance 0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4A4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q.empty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 {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node =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q.front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().first;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int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q.front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().second;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q.pop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4A4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Update the horizontal distance with the latest node value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bottomViewMap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= node-&gt;data;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4A4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Process the left child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4A4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(node-&gt;left)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make_pair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(node-&gt;left,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 </w:t>
      </w:r>
      <w:r w:rsidRPr="00414A4C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4A4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Process the right child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4A4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(node-&gt;right)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make_pair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(node-&gt;right,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414A4C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4A4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Traverse the map and store the bottom view nodes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4A4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414A4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auto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it :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bottomViewMap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result.push_back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it.second</w:t>
      </w:r>
      <w:proofErr w:type="spellEnd"/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4A4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result;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4A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414A4C" w:rsidRPr="00414A4C" w:rsidRDefault="00414A4C" w:rsidP="00414A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4C"/>
    <w:rsid w:val="002D15DE"/>
    <w:rsid w:val="00414A4C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7A884-A22E-42E1-A57F-B811D8E6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A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2023-06-07T22:08:00Z</dcterms:modified>
</cp:coreProperties>
</file>