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F24" w:rsidRPr="00A63F24" w:rsidRDefault="00A63F24" w:rsidP="00A63F2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63F2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Boundary Traversal of Binary Tree</w:t>
      </w:r>
    </w:p>
    <w:p w:rsidR="00A63F24" w:rsidRPr="00A63F24" w:rsidRDefault="00A63F24" w:rsidP="00A63F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root) 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!root -&gt; left &amp;&amp; !root -&gt; right;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addLeftBoundary(TreeNode&lt;int&gt;* root, vector &lt; int &gt; &amp; res) 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cur = root -&gt; left;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(cur) 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(cur))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res.push_back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 -&gt; data);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(cur -&gt; left) cur = cur -&gt; left;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cur = cur -&gt; right;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addRightBoundary(TreeNode&lt;int&gt;* root, vector &lt; int &gt; &amp; res) 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cur = root -&gt; right;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vector &lt; int &gt;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(cur) 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(cur))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tmp.push_back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 -&gt; data);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(cur -&gt; right) cur = cur -&gt; right;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cur = cur -&gt; left;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tmp.size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- </w:t>
      </w:r>
      <w:r w:rsidRPr="00A63F24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&gt;= </w:t>
      </w:r>
      <w:r w:rsidRPr="00A63F24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--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res.push_back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root, vector &lt; int &gt; &amp; res) 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(root)) 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res.push_back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-&gt; data);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(root -&gt; left)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-&gt; left, res);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(root -&gt; right)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-&gt; right, res);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traverseBoundary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root){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vector &lt; int &gt; res;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(!root)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(root))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res.push_back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-&gt; data);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addLeftBoundary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(root, res);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add leaf nodes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(root, res);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</w:t>
      </w:r>
      <w:proofErr w:type="spellStart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addRightBoundary</w:t>
      </w:r>
      <w:proofErr w:type="spellEnd"/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(root, res);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63F2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res;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3F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63F24" w:rsidRPr="00A63F24" w:rsidRDefault="00A63F24" w:rsidP="00A63F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24"/>
    <w:rsid w:val="002D15DE"/>
    <w:rsid w:val="005E13C4"/>
    <w:rsid w:val="00A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1AE7-3D7A-4B33-B14D-5CA8E5D7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2023-06-08T18:45:00Z</dcterms:modified>
</cp:coreProperties>
</file>