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331" w:rsidRPr="00A14331" w:rsidRDefault="00A14331" w:rsidP="00A1433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1433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Construct Binary Tree from </w:t>
      </w:r>
      <w:proofErr w:type="spellStart"/>
      <w:r w:rsidRPr="00A1433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Inorder</w:t>
      </w:r>
      <w:proofErr w:type="spellEnd"/>
      <w:r w:rsidRPr="00A1433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1433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Postorder</w:t>
      </w:r>
      <w:proofErr w:type="spellEnd"/>
      <w:r w:rsidRPr="00A1433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Traversal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TreeNode&lt;int&gt;* constructTree(vector &lt; int &gt; &amp; postorder, int postStart, int postEnd, 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 &lt; int &gt; &amp; inorder, int inStart, int inEnd, map &lt; int, int &gt; &amp; mp) {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||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 =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int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[root -&gt; data];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int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nElem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root -&gt; left = constructTree(postorder, postStart, postStart + nElem -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-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root -&gt; right = constructTree(postorder, postStart + nElem, postEnd-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inorder,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14331" w:rsidRPr="00A14331" w:rsidRDefault="00A14331" w:rsidP="00A143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TreeNode&lt;int&gt;* getTreeFromPostorderAndInorder(vector&lt;int&gt;&amp; postOrder, vector&lt;int&gt;&amp; inOrder) 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A14331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int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postOrder.size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-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int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inOrder.size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- </w:t>
      </w:r>
      <w:r w:rsidRPr="00A14331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map &lt; int, int &gt;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 = </w:t>
      </w:r>
      <w:proofErr w:type="spellStart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A14331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constructTree(postOrder, postStart, postEnd, inOrder, inStart, inEnd, mp);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43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14331" w:rsidRPr="00A14331" w:rsidRDefault="00A14331" w:rsidP="00A143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1"/>
    <w:rsid w:val="002D15DE"/>
    <w:rsid w:val="005E13C4"/>
    <w:rsid w:val="00A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E72B1-247F-4BAE-89D7-9A05547B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2023-06-07T23:21:00Z</dcterms:modified>
</cp:coreProperties>
</file>