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9B4" w:rsidRPr="002D39B4" w:rsidRDefault="002D39B4" w:rsidP="002D39B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proofErr w:type="spellStart"/>
      <w:r w:rsidRPr="002D39B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Inorder</w:t>
      </w:r>
      <w:proofErr w:type="spellEnd"/>
      <w:r w:rsidRPr="002D39B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Traversal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traverse(</w:t>
      </w:r>
      <w:proofErr w:type="spellStart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 root, vector&lt;int&gt; &amp;</w:t>
      </w:r>
      <w:proofErr w:type="spellStart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2D39B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(root==NULL)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2D39B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traverse(root-&gt;</w:t>
      </w:r>
      <w:proofErr w:type="spellStart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left,ans</w:t>
      </w:r>
      <w:proofErr w:type="spellEnd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proofErr w:type="spellStart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traverse(root-&gt;</w:t>
      </w:r>
      <w:proofErr w:type="spellStart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right,ans</w:t>
      </w:r>
      <w:proofErr w:type="spellEnd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</w:t>
      </w:r>
      <w:proofErr w:type="spellStart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getInOrderTraversal</w:t>
      </w:r>
      <w:proofErr w:type="spellEnd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*root)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2D39B4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</w:t>
      </w:r>
      <w:proofErr w:type="spellStart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</w:t>
      </w:r>
      <w:proofErr w:type="spellStart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root,ans</w:t>
      </w:r>
      <w:proofErr w:type="spellEnd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2D39B4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2D39B4" w:rsidRPr="002D39B4" w:rsidRDefault="002D39B4" w:rsidP="002D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B4"/>
    <w:rsid w:val="002D15DE"/>
    <w:rsid w:val="002D39B4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B4A73-B65A-4F92-99A3-E11A96D2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9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2023-06-06T10:40:00Z</dcterms:modified>
</cp:coreProperties>
</file>