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4BD" w:rsidRPr="00D054BD" w:rsidRDefault="00D054BD" w:rsidP="00D054BD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D054B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Longest Increasing Subsequence</w:t>
      </w:r>
    </w:p>
    <w:p w:rsidR="00D054BD" w:rsidRDefault="00D054BD" w:rsidP="00D054BD"/>
    <w:p w:rsidR="00D054BD" w:rsidRDefault="00D054BD" w:rsidP="00D054BD">
      <w:r>
        <w:t>#include&lt;bits/stdc++.h&gt;</w:t>
      </w:r>
    </w:p>
    <w:p w:rsidR="00D054BD" w:rsidRDefault="00D054BD" w:rsidP="00D054BD">
      <w:r>
        <w:t xml:space="preserve">int </w:t>
      </w:r>
      <w:proofErr w:type="spellStart"/>
      <w:proofErr w:type="gramStart"/>
      <w:r>
        <w:t>longestIncreasingSubsequence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:rsidR="00D054BD" w:rsidRDefault="00D054BD" w:rsidP="00D054BD">
      <w:r>
        <w:t>{</w:t>
      </w:r>
    </w:p>
    <w:p w:rsidR="00D054BD" w:rsidRDefault="00D054BD" w:rsidP="00D054BD">
      <w:r>
        <w:t xml:space="preserve">    vector&lt;int&gt; piles;</w:t>
      </w:r>
    </w:p>
    <w:p w:rsidR="00D054BD" w:rsidRDefault="00D054BD" w:rsidP="00D054B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054BD" w:rsidRDefault="00D054BD" w:rsidP="00D054BD">
      <w:r>
        <w:t xml:space="preserve">        auto it = </w:t>
      </w:r>
      <w:proofErr w:type="spellStart"/>
      <w:r>
        <w:t>lower_bound</w:t>
      </w:r>
      <w:proofErr w:type="spellEnd"/>
      <w:r>
        <w:t>(</w:t>
      </w:r>
      <w:proofErr w:type="spellStart"/>
      <w:proofErr w:type="gramStart"/>
      <w:r>
        <w:t>piles.begin</w:t>
      </w:r>
      <w:proofErr w:type="spellEnd"/>
      <w:proofErr w:type="gramEnd"/>
      <w:r>
        <w:t xml:space="preserve">(), </w:t>
      </w:r>
      <w:proofErr w:type="spellStart"/>
      <w:r>
        <w:t>piles.end</w:t>
      </w:r>
      <w:proofErr w:type="spellEnd"/>
      <w:r>
        <w:t xml:space="preserve">(),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054BD" w:rsidRDefault="00D054BD" w:rsidP="00D054BD">
      <w:r>
        <w:t xml:space="preserve">        if (it == </w:t>
      </w:r>
      <w:proofErr w:type="spellStart"/>
      <w:proofErr w:type="gramStart"/>
      <w:r>
        <w:t>piles.end</w:t>
      </w:r>
      <w:proofErr w:type="spellEnd"/>
      <w:r>
        <w:t>(</w:t>
      </w:r>
      <w:proofErr w:type="gramEnd"/>
      <w:r>
        <w:t>)) {</w:t>
      </w:r>
    </w:p>
    <w:p w:rsidR="00D054BD" w:rsidRDefault="00D054BD" w:rsidP="00D054BD">
      <w:r>
        <w:t xml:space="preserve">            </w:t>
      </w:r>
      <w:proofErr w:type="spellStart"/>
      <w:proofErr w:type="gramStart"/>
      <w:r>
        <w:t>piles.push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054BD" w:rsidRDefault="00D054BD" w:rsidP="00D054BD">
      <w:r>
        <w:t xml:space="preserve">        } else {</w:t>
      </w:r>
    </w:p>
    <w:p w:rsidR="00D054BD" w:rsidRDefault="00D054BD" w:rsidP="00D054BD">
      <w:r>
        <w:t xml:space="preserve">            *it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054BD" w:rsidRDefault="00D054BD" w:rsidP="00D054BD">
      <w:r>
        <w:t xml:space="preserve">        }</w:t>
      </w:r>
    </w:p>
    <w:p w:rsidR="00D054BD" w:rsidRDefault="00D054BD" w:rsidP="00D054BD">
      <w:r>
        <w:t xml:space="preserve">    }</w:t>
      </w:r>
    </w:p>
    <w:p w:rsidR="00D054BD" w:rsidRDefault="00D054BD" w:rsidP="00D054BD">
      <w:r>
        <w:t xml:space="preserve">    return </w:t>
      </w:r>
      <w:proofErr w:type="spellStart"/>
      <w:proofErr w:type="gramStart"/>
      <w:r>
        <w:t>piles.size</w:t>
      </w:r>
      <w:proofErr w:type="spellEnd"/>
      <w:proofErr w:type="gramEnd"/>
      <w:r>
        <w:t>();</w:t>
      </w:r>
    </w:p>
    <w:p w:rsidR="005E13C4" w:rsidRDefault="00D054BD" w:rsidP="00D054BD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BD"/>
    <w:rsid w:val="002D15DE"/>
    <w:rsid w:val="005E13C4"/>
    <w:rsid w:val="00D0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2D86"/>
  <w15:chartTrackingRefBased/>
  <w15:docId w15:val="{C1386183-32CA-4DBB-8B4A-5F5DA711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2023-06-08T08:57:00Z</dcterms:modified>
</cp:coreProperties>
</file>