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E22" w:rsidRPr="00211E22" w:rsidRDefault="00211E22" w:rsidP="00211E2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11E2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Merge Two Sorted Linked Lists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Node&lt;int&gt;* </w:t>
      </w:r>
      <w:proofErr w:type="spellStart"/>
      <w:proofErr w:type="gramStart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sortTwoLists</w:t>
      </w:r>
      <w:proofErr w:type="spellEnd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Node&lt;int&gt;* first, Node&lt;int&gt;* second)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Node&lt;int&gt; * dummy = </w:t>
      </w:r>
      <w:r w:rsidRPr="00211E2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Node&lt;int&gt;(-</w:t>
      </w:r>
      <w:r w:rsidRPr="00211E22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Node&lt;int&gt; * temp = dummy;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Node&lt;int&gt; *curr1 = first;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Node&lt;int&gt;* curr2 = second;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211E2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curr1 &amp;&amp; curr2){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11E2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(curr1-&gt;data &lt; curr2-&gt;</w:t>
      </w:r>
      <w:proofErr w:type="gramStart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data){</w:t>
      </w:r>
      <w:proofErr w:type="gramEnd"/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temp-&gt;next = curr1;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 = curr1;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curr1 = curr1-&gt;next;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211E2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211E2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(curr2-&gt;data &lt; curr1-&gt;</w:t>
      </w:r>
      <w:proofErr w:type="gramStart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data){</w:t>
      </w:r>
      <w:proofErr w:type="gramEnd"/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temp-&gt;next = curr2;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 = curr2;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curr2 = curr2-&gt;next;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211E2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temp-&gt;next = curr1;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 = curr1;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curr1 = curr1-&gt;next;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temp-&gt;next = curr2;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 </w:t>
      </w:r>
      <w:proofErr w:type="gramStart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  curr</w:t>
      </w:r>
      <w:proofErr w:type="gramEnd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curr2 = curr2-&gt;next;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211E2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</w:t>
      </w:r>
      <w:proofErr w:type="gramStart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1){</w:t>
      </w:r>
      <w:proofErr w:type="gramEnd"/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temp-&gt;next = curr1;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temp = curr1;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curr1 = curr1-&gt;next;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211E2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</w:t>
      </w:r>
      <w:proofErr w:type="gramStart"/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2){</w:t>
      </w:r>
      <w:proofErr w:type="gramEnd"/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temp-&gt;next = curr2;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temp = curr2;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curr2 = curr2-&gt;next;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211E2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dummy-&gt;next;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11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211E22" w:rsidRPr="00211E22" w:rsidRDefault="00211E22" w:rsidP="00211E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22"/>
    <w:rsid w:val="00211E22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AC7A"/>
  <w15:chartTrackingRefBased/>
  <w15:docId w15:val="{AE32FE9D-EEB5-46F9-A5D2-A16A2575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E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2023-06-07T05:11:00Z</dcterms:modified>
</cp:coreProperties>
</file>