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8F0" w:rsidRPr="00B228F0" w:rsidRDefault="00B228F0" w:rsidP="00B228F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228F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Minimum Characters </w:t>
      </w:r>
      <w:proofErr w:type="gramStart"/>
      <w:r w:rsidRPr="00B228F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For</w:t>
      </w:r>
      <w:proofErr w:type="gramEnd"/>
      <w:r w:rsidRPr="00B228F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Palindrome</w:t>
      </w:r>
    </w:p>
    <w:p w:rsid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</w:t>
      </w:r>
      <w:proofErr w:type="spellStart"/>
      <w:proofErr w:type="gramStart"/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minCharsforPalindrome</w:t>
      </w:r>
      <w:proofErr w:type="spellEnd"/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 str) {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n = </w:t>
      </w:r>
      <w:proofErr w:type="spellStart"/>
      <w:proofErr w:type="gramStart"/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str.size</w:t>
      </w:r>
      <w:proofErr w:type="spellEnd"/>
      <w:proofErr w:type="gramEnd"/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start = </w:t>
      </w:r>
      <w:r w:rsidRPr="00B228F0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end = n - </w:t>
      </w:r>
      <w:r w:rsidRPr="00B228F0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end2 = end;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count = </w:t>
      </w:r>
      <w:r w:rsidRPr="00B228F0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228F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(start &lt; end) {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228F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(str[start] == str[end]) {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start++;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end--;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 </w:t>
      </w:r>
      <w:r w:rsidRPr="00B228F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count++;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start = </w:t>
      </w:r>
      <w:r w:rsidRPr="00B228F0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end2--;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end = end2;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228F0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count;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28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B228F0" w:rsidRPr="00B228F0" w:rsidRDefault="00B228F0" w:rsidP="00B22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F0"/>
    <w:rsid w:val="002D15DE"/>
    <w:rsid w:val="005E13C4"/>
    <w:rsid w:val="00B2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0315"/>
  <w15:chartTrackingRefBased/>
  <w15:docId w15:val="{743F2E31-A283-4E83-A10D-6B6ED1DA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2023-06-08T18:47:00Z</dcterms:modified>
</cp:coreProperties>
</file>